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F87" w:rsidRDefault="00FB1B8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Progetto potenziamento competenze</w:t>
      </w:r>
      <w:r w:rsidR="00C14928">
        <w:rPr>
          <w:rFonts w:ascii="Times New Roman" w:eastAsia="Times New Roman" w:hAnsi="Times New Roman" w:cs="Times New Roman"/>
          <w:b/>
          <w:sz w:val="24"/>
          <w:szCs w:val="24"/>
        </w:rPr>
        <w:t xml:space="preserve"> di base in L2 alunni NAI</w:t>
      </w:r>
      <w:bookmarkStart w:id="0" w:name="_GoBack"/>
      <w:bookmarkEnd w:id="0"/>
    </w:p>
    <w:p w:rsidR="00070F87" w:rsidRDefault="00FB1B8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A.S. 2024/2025</w:t>
      </w:r>
    </w:p>
    <w:p w:rsidR="00070F87" w:rsidRDefault="00FB1B8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Scuola secondaria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Todesco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Todesco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-Stefanini</w:t>
      </w:r>
    </w:p>
    <w:p w:rsidR="00070F87" w:rsidRDefault="00070F8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645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2025"/>
        <w:gridCol w:w="5490"/>
        <w:gridCol w:w="2130"/>
      </w:tblGrid>
      <w:tr w:rsidR="00070F87">
        <w:trPr>
          <w:trHeight w:val="590"/>
        </w:trPr>
        <w:tc>
          <w:tcPr>
            <w:tcW w:w="96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0F87" w:rsidRDefault="00FB1B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Docente: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70F87">
        <w:trPr>
          <w:trHeight w:val="400"/>
        </w:trPr>
        <w:tc>
          <w:tcPr>
            <w:tcW w:w="96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F87" w:rsidRDefault="00FB1B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PROGETTO: </w:t>
            </w:r>
          </w:p>
          <w:p w:rsidR="00070F87" w:rsidRDefault="00FB1B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</w:tc>
      </w:tr>
      <w:tr w:rsidR="00070F87">
        <w:trPr>
          <w:trHeight w:val="2579"/>
        </w:trPr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FB1B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Obiettivi</w:t>
            </w:r>
          </w:p>
        </w:tc>
        <w:tc>
          <w:tcPr>
            <w:tcW w:w="7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0F87">
        <w:trPr>
          <w:trHeight w:val="440"/>
        </w:trPr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FB1B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Destinatari</w:t>
            </w:r>
          </w:p>
        </w:tc>
        <w:tc>
          <w:tcPr>
            <w:tcW w:w="7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FB1B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Alunno/a _______________________________________ Classe ___</w:t>
            </w:r>
          </w:p>
          <w:p w:rsidR="00070F87" w:rsidRDefault="00070F8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F87" w:rsidRDefault="00070F8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0F87">
        <w:trPr>
          <w:trHeight w:val="500"/>
        </w:trPr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FB1B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Periodo e durata del progetto</w:t>
            </w:r>
          </w:p>
        </w:tc>
        <w:tc>
          <w:tcPr>
            <w:tcW w:w="7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070F8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F87" w:rsidRDefault="00FB1B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 ___/___/___al ___/___/___</w:t>
            </w:r>
          </w:p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F87" w:rsidRDefault="00FB1B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Numero di ore complessive d'intervento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0F87">
        <w:trPr>
          <w:trHeight w:val="500"/>
        </w:trPr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FB1B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Descrizione degli interventi</w:t>
            </w:r>
          </w:p>
        </w:tc>
        <w:tc>
          <w:tcPr>
            <w:tcW w:w="7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FB1B8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</w:p>
        </w:tc>
      </w:tr>
      <w:tr w:rsidR="00070F87">
        <w:trPr>
          <w:trHeight w:val="260"/>
        </w:trPr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FB1B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Docente/incaricato</w:t>
            </w:r>
          </w:p>
        </w:tc>
        <w:tc>
          <w:tcPr>
            <w:tcW w:w="5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FB1B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Interventi attuati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FB1B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ore </w:t>
            </w:r>
          </w:p>
        </w:tc>
      </w:tr>
      <w:tr w:rsidR="00070F87">
        <w:trPr>
          <w:trHeight w:val="260"/>
        </w:trPr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070F8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070F8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0F87">
        <w:trPr>
          <w:trHeight w:val="260"/>
        </w:trPr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070F8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070F8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0F87">
        <w:trPr>
          <w:trHeight w:val="260"/>
        </w:trPr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070F8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070F8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FB1B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0F87">
        <w:trPr>
          <w:trHeight w:val="260"/>
        </w:trPr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FB1B85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 xml:space="preserve">      </w:t>
            </w:r>
          </w:p>
        </w:tc>
        <w:tc>
          <w:tcPr>
            <w:tcW w:w="5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070F8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0F87">
        <w:trPr>
          <w:trHeight w:val="1162"/>
        </w:trPr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FB1B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Modalità di monitoraggio e valutazione dei risultati del progetto</w:t>
            </w:r>
          </w:p>
        </w:tc>
        <w:tc>
          <w:tcPr>
            <w:tcW w:w="7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0F87" w:rsidRDefault="00070F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070F87" w:rsidRDefault="00070F87">
      <w:pPr>
        <w:spacing w:line="240" w:lineRule="auto"/>
        <w:ind w:left="4820"/>
        <w:jc w:val="center"/>
        <w:rPr>
          <w:rFonts w:ascii="Calibri" w:eastAsia="Calibri" w:hAnsi="Calibri" w:cs="Calibri"/>
          <w:sz w:val="16"/>
          <w:szCs w:val="16"/>
        </w:rPr>
      </w:pPr>
    </w:p>
    <w:p w:rsidR="00070F87" w:rsidRDefault="00FB1B85">
      <w:pPr>
        <w:spacing w:after="160" w:line="259" w:lineRule="auto"/>
        <w:ind w:left="48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Firma del docente</w:t>
      </w:r>
    </w:p>
    <w:p w:rsidR="00070F87" w:rsidRDefault="00FB1B85">
      <w:pPr>
        <w:spacing w:after="160" w:line="259" w:lineRule="auto"/>
        <w:ind w:left="4820"/>
        <w:jc w:val="center"/>
      </w:pPr>
      <w:r>
        <w:rPr>
          <w:rFonts w:ascii="Calibri" w:eastAsia="Calibri" w:hAnsi="Calibri" w:cs="Calibri"/>
        </w:rPr>
        <w:t>___________________________________________</w:t>
      </w:r>
    </w:p>
    <w:sectPr w:rsidR="00070F8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87"/>
    <w:rsid w:val="00070F87"/>
    <w:rsid w:val="00C14928"/>
    <w:rsid w:val="00FB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73BB6"/>
  <w15:docId w15:val="{4FEE865A-22EF-4D5E-9B0C-54E2D35B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 cap</dc:creator>
  <cp:lastModifiedBy>cri cap</cp:lastModifiedBy>
  <cp:revision>3</cp:revision>
  <dcterms:created xsi:type="dcterms:W3CDTF">2025-05-17T14:45:00Z</dcterms:created>
  <dcterms:modified xsi:type="dcterms:W3CDTF">2025-05-17T16:20:00Z</dcterms:modified>
</cp:coreProperties>
</file>