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D08" w:rsidRDefault="00200527">
      <w:pPr>
        <w:pStyle w:val="Corpotesto"/>
        <w:ind w:left="6787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position w:val="-1"/>
          <w:sz w:val="20"/>
          <w:lang w:bidi="ar-SA"/>
        </w:rPr>
        <mc:AlternateContent>
          <mc:Choice Requires="wps">
            <w:drawing>
              <wp:inline distT="0" distB="0" distL="0" distR="0">
                <wp:extent cx="2675890" cy="402590"/>
                <wp:effectExtent l="12700" t="12700" r="3810" b="3810"/>
                <wp:docPr id="9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spacing w:before="71"/>
                              <w:ind w:left="1009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SCUOLA DELL’INFANZIA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dXpbwIAAOsEAAAOAAAAZHJzL2Uyb0RvYy54bWysVG1vmzAQ/j5p/8Hy9wTISEpQSNWGZJrU&#10;vUjtfoCDTbBmbGY7gW7af9/ZDmm7fpmm8cEcvvNz9/ieY3U9tAKdmDZcyQIn0xgjJitFuTwU+OvD&#10;bpJhZCyRlAglWYEfmcHX67dvVn2Xs5lqlKBMIwCRJu+7AjfWdnkUmaphLTFT1TEJzlrpllj41IeI&#10;atIDeiuiWRwvol5p2mlVMWNgtwxOvPb4dc0q+7muDbNIFBhqs37Vft27NVqvSH7QpGt4dS6D/EMV&#10;LeESkl6gSmIJOmr+CqrllVZG1XZaqTZSdc0r5jkAmyT+g819QzrmucDlmO5yTeb/wVafTl804rTA&#10;yxlGkrTQowc2WHSrBrTM3P30nckh7L6DQDvAPvTZczXdnaq+GQiJnsWEA8ZF7/uPigIgOVrlTwy1&#10;bt0tAW8EMNCQx0sTXNIKNmeLq3m2BFcFvjSezcF2KUg+nu60se+ZapEzCqyhyR6dnO6MDaFjiEsm&#10;1Y4LAfskFxL1kGGexnFgoASnzuucRh/2G6HRiYBW0l2W3G7Oic3zsJZbUKzgbYGz2D1BQw0jdCup&#10;T2MJF8GGqoV04MAOijtbQRk/l/Fym22zdJLOFttJGpfl5Ga3SSeLXXI1L9+Vm02Z/HJ1JmnecEqZ&#10;dKWOKk3Sv1PBeV6Cvi46fUHpBfOdf14zj16W4TsCrMa3Z+d14FofRGCH/QAX4sSxV/QRFKFVmED4&#10;Y4DRKP0Dox6mr8Dm+5FohpH4IEHeblRHQ4/GfjSIrOBogS1GwdzYMNLHTvNDA8hBoFLdgPJq7kXx&#10;VMVZrzBRvvjz9LuRff7to57+UevfAAAA//8DAFBLAwQUAAYACAAAACEAF7n4XdsAAAAEAQAADwAA&#10;AGRycy9kb3ducmV2LnhtbEyPzU7DMBCE70i8g7WVuFGnxUQojVPxI5A4JnDg6MbbJGq8jmK3SXl6&#10;Fi70stJoRjPf5tvZ9eKEY+g8aVgtExBItbcdNRo+P15vH0CEaMia3hNqOGOAbXF9lZvM+olKPFWx&#10;EVxCITMa2hiHTMpQt+hMWPoBib29H52JLMdG2tFMXO56uU6SVDrTES+0ZsDnFutDdXQa1Hv39DKc&#10;798qlc7fU/kV9+XBan2zmB83ICLO8T8Mv/iMDgUz7fyRbBC9Bn4k/l321HqlQOw0pHcKZJHLS/ji&#10;BwAA//8DAFBLAQItABQABgAIAAAAIQC2gziS/gAAAOEBAAATAAAAAAAAAAAAAAAAAAAAAABbQ29u&#10;dGVudF9UeXBlc10ueG1sUEsBAi0AFAAGAAgAAAAhADj9If/WAAAAlAEAAAsAAAAAAAAAAAAAAAAA&#10;LwEAAF9yZWxzLy5yZWxzUEsBAi0AFAAGAAgAAAAhANtR1elvAgAA6wQAAA4AAAAAAAAAAAAAAAAA&#10;LgIAAGRycy9lMm9Eb2MueG1sUEsBAi0AFAAGAAgAAAAhABe5+F3bAAAABAEAAA8AAAAAAAAAAAAA&#10;AAAAyQQAAGRycy9kb3ducmV2LnhtbFBLBQYAAAAABAAEAPMAAADRBQAAAAA=&#10;" filled="f" strokecolor="#4f81bc" strokeweight="2pt">
                <v:path arrowok="t"/>
                <v:textbox inset="0,0,0,0">
                  <w:txbxContent>
                    <w:p w:rsidR="00B04A48" w:rsidRDefault="00B04A48">
                      <w:pPr>
                        <w:spacing w:before="71"/>
                        <w:ind w:left="1009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SCUOLA DELL’INFANZIA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D5A66" w:rsidRDefault="00CD5A66" w:rsidP="00CD5A66">
      <w:pPr>
        <w:pStyle w:val="Intestazione"/>
        <w:ind w:firstLine="2160"/>
        <w:rPr>
          <w:rFonts w:cs="Comic Sans MS"/>
          <w:sz w:val="18"/>
          <w:szCs w:val="18"/>
        </w:rPr>
      </w:pPr>
      <w:r>
        <w:rPr>
          <w:rFonts w:ascii="Arial" w:hAnsi="Arial" w:cs="Arial"/>
          <w:b/>
        </w:rPr>
        <w:t xml:space="preserve">          ISTITUTO COMPRENSIVO STATALE VIII “A. VOLTA”</w:t>
      </w:r>
    </w:p>
    <w:p w:rsidR="00CD5A66" w:rsidRDefault="00CD5A66" w:rsidP="00CD5A66">
      <w:pPr>
        <w:pStyle w:val="Sottotitolo"/>
        <w:spacing w:after="0" w:line="240" w:lineRule="auto"/>
        <w:jc w:val="center"/>
        <w:rPr>
          <w:sz w:val="21"/>
          <w:szCs w:val="21"/>
        </w:rPr>
      </w:pPr>
      <w:r>
        <w:rPr>
          <w:noProof/>
        </w:rPr>
        <w:drawing>
          <wp:anchor distT="0" distB="0" distL="0" distR="0" simplePos="0" relativeHeight="251711488" behindDoc="0" locked="0" layoutInCell="1" allowOverlap="1">
            <wp:simplePos x="0" y="0"/>
            <wp:positionH relativeFrom="column">
              <wp:posOffset>5641975</wp:posOffset>
            </wp:positionH>
            <wp:positionV relativeFrom="paragraph">
              <wp:posOffset>17780</wp:posOffset>
            </wp:positionV>
            <wp:extent cx="1143000" cy="958215"/>
            <wp:effectExtent l="0" t="0" r="0" b="0"/>
            <wp:wrapSquare wrapText="largest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58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710464" behindDoc="0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8890</wp:posOffset>
            </wp:positionV>
            <wp:extent cx="1040765" cy="1030605"/>
            <wp:effectExtent l="0" t="0" r="0" b="0"/>
            <wp:wrapSquare wrapText="largest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30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mic Sans MS"/>
          <w:sz w:val="18"/>
          <w:szCs w:val="18"/>
        </w:rPr>
        <w:t>SCUOLA DELL’INFANZIA – PRIMARIA – SECONDARIA DI 1° GR.</w:t>
      </w:r>
    </w:p>
    <w:p w:rsidR="00CD5A66" w:rsidRDefault="00CD5A66" w:rsidP="00CD5A66">
      <w:pPr>
        <w:pStyle w:val="Intestazione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Via G. Leopardi, 16 - 35126 - PADOVA</w:t>
      </w:r>
    </w:p>
    <w:p w:rsidR="00CD5A66" w:rsidRDefault="00CD5A66" w:rsidP="00CD5A66">
      <w:pPr>
        <w:pStyle w:val="Intestazione"/>
        <w:tabs>
          <w:tab w:val="center" w:pos="4340"/>
          <w:tab w:val="left" w:pos="7905"/>
        </w:tabs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Tel. 049 8207280</w:t>
      </w:r>
    </w:p>
    <w:p w:rsidR="00CD5A66" w:rsidRDefault="00CD5A66" w:rsidP="00CD5A66">
      <w:pPr>
        <w:jc w:val="center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pdic891001@istruzione.it </w:t>
      </w:r>
      <w:hyperlink r:id="rId9" w:history="1">
        <w:r>
          <w:rPr>
            <w:rStyle w:val="Collegamentoipertestuale"/>
            <w:iCs/>
            <w:sz w:val="21"/>
            <w:szCs w:val="21"/>
          </w:rPr>
          <w:t>–pdic891001@pec.istruzione.it</w:t>
        </w:r>
      </w:hyperlink>
    </w:p>
    <w:p w:rsidR="00CD5A66" w:rsidRDefault="00CD5A66" w:rsidP="00CD5A66">
      <w:pPr>
        <w:jc w:val="center"/>
      </w:pPr>
      <w:r>
        <w:rPr>
          <w:rFonts w:ascii="Arial" w:hAnsi="Arial" w:cs="Arial"/>
          <w:sz w:val="21"/>
          <w:szCs w:val="21"/>
        </w:rPr>
        <w:t>C.F. 92200320288 - Distretto n. 46</w:t>
      </w:r>
    </w:p>
    <w:p w:rsidR="00CD5A66" w:rsidRDefault="00B04A48" w:rsidP="00CD5A66">
      <w:pPr>
        <w:jc w:val="center"/>
        <w:rPr>
          <w:rFonts w:ascii="Arial" w:hAnsi="Arial" w:cs="Arial"/>
          <w:b/>
          <w:bCs/>
          <w:sz w:val="21"/>
          <w:szCs w:val="21"/>
        </w:rPr>
      </w:pPr>
      <w:hyperlink r:id="rId10" w:history="1">
        <w:r w:rsidR="00CD5A66">
          <w:rPr>
            <w:rStyle w:val="Collegamentoipertestuale"/>
            <w:sz w:val="21"/>
            <w:szCs w:val="21"/>
          </w:rPr>
          <w:t>http://www.8icpadova.it</w:t>
        </w:r>
      </w:hyperlink>
      <w:r w:rsidR="00CD5A66">
        <w:rPr>
          <w:rFonts w:ascii="Arial" w:hAnsi="Arial" w:cs="Arial"/>
          <w:sz w:val="21"/>
          <w:szCs w:val="21"/>
        </w:rPr>
        <w:t xml:space="preserve">. - Codice univoco ufficio: </w:t>
      </w:r>
      <w:r w:rsidR="00CD5A66">
        <w:rPr>
          <w:rFonts w:ascii="Arial" w:hAnsi="Arial" w:cs="Arial"/>
          <w:b/>
          <w:bCs/>
          <w:sz w:val="21"/>
          <w:szCs w:val="21"/>
        </w:rPr>
        <w:t>UF7TFW</w:t>
      </w:r>
    </w:p>
    <w:p w:rsidR="00CD5A66" w:rsidRDefault="00CD5A66" w:rsidP="00CD5A66">
      <w:pPr>
        <w:spacing w:before="200"/>
        <w:ind w:right="197"/>
        <w:jc w:val="center"/>
        <w:rPr>
          <w:rFonts w:ascii="Times New Roman"/>
          <w:b/>
          <w:sz w:val="32"/>
          <w:szCs w:val="32"/>
        </w:rPr>
      </w:pPr>
    </w:p>
    <w:p w:rsidR="005F5D08" w:rsidRPr="00CD5A66" w:rsidRDefault="00BC50DD">
      <w:pPr>
        <w:spacing w:before="200"/>
        <w:ind w:right="197"/>
        <w:jc w:val="center"/>
        <w:rPr>
          <w:rFonts w:ascii="Times New Roman"/>
          <w:b/>
          <w:sz w:val="32"/>
          <w:szCs w:val="32"/>
        </w:rPr>
      </w:pPr>
      <w:r w:rsidRPr="00CD5A66">
        <w:rPr>
          <w:rFonts w:ascii="Times New Roman"/>
          <w:b/>
          <w:sz w:val="32"/>
          <w:szCs w:val="32"/>
        </w:rPr>
        <w:t>PIANO EDUCATIVO INDIVIDUALIZZATO</w:t>
      </w:r>
    </w:p>
    <w:p w:rsidR="005F5D08" w:rsidRDefault="00BC50DD">
      <w:pPr>
        <w:spacing w:before="41"/>
        <w:ind w:right="19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4"/>
        </w:rPr>
        <w:t>. 7, D. L</w:t>
      </w:r>
      <w:r>
        <w:rPr>
          <w:rFonts w:ascii="Times New Roman"/>
          <w:sz w:val="19"/>
        </w:rPr>
        <w:t>GS</w:t>
      </w:r>
      <w:r>
        <w:rPr>
          <w:rFonts w:ascii="Times New Roman"/>
          <w:sz w:val="24"/>
        </w:rPr>
        <w:t xml:space="preserve">. 13 </w:t>
      </w:r>
      <w:r>
        <w:rPr>
          <w:rFonts w:ascii="Times New Roman"/>
          <w:sz w:val="19"/>
        </w:rPr>
        <w:t xml:space="preserve">APRILE </w:t>
      </w:r>
      <w:r>
        <w:rPr>
          <w:rFonts w:ascii="Times New Roman"/>
          <w:sz w:val="24"/>
        </w:rPr>
        <w:t xml:space="preserve">2017, </w:t>
      </w:r>
      <w:r>
        <w:rPr>
          <w:rFonts w:ascii="Times New Roman"/>
          <w:sz w:val="19"/>
        </w:rPr>
        <w:t>N</w:t>
      </w:r>
      <w:r>
        <w:rPr>
          <w:rFonts w:ascii="Times New Roman"/>
          <w:sz w:val="24"/>
        </w:rPr>
        <w:t>. 66 e s.m.i.)</w:t>
      </w:r>
    </w:p>
    <w:p w:rsidR="005F5D08" w:rsidRDefault="00BC50DD">
      <w:pPr>
        <w:tabs>
          <w:tab w:val="left" w:pos="3931"/>
        </w:tabs>
        <w:spacing w:before="180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 Scolastico</w:t>
      </w:r>
      <w:r>
        <w:rPr>
          <w:rFonts w:ascii="Times New Roman"/>
          <w:b/>
          <w:spacing w:val="-3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5F5D08" w:rsidRDefault="00BC50DD">
      <w:pPr>
        <w:tabs>
          <w:tab w:val="left" w:pos="6609"/>
        </w:tabs>
        <w:spacing w:before="188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BAMBINO/A</w:t>
      </w:r>
      <w:r>
        <w:rPr>
          <w:rFonts w:ascii="Times New Roman"/>
          <w:spacing w:val="-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5F5D08" w:rsidRDefault="00BC50DD">
      <w:pPr>
        <w:pStyle w:val="Titolo2"/>
        <w:tabs>
          <w:tab w:val="left" w:pos="4017"/>
        </w:tabs>
        <w:spacing w:before="194"/>
        <w:ind w:left="147"/>
      </w:pPr>
      <w:r>
        <w:t>codice sostitutivo</w:t>
      </w:r>
      <w:r>
        <w:rPr>
          <w:spacing w:val="-8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5D08" w:rsidRDefault="00BC50DD">
      <w:pPr>
        <w:tabs>
          <w:tab w:val="left" w:pos="3548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Sezione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5F5D08" w:rsidRDefault="00BC50DD">
      <w:pPr>
        <w:pStyle w:val="Titolo2"/>
        <w:spacing w:before="185"/>
        <w:ind w:left="147"/>
      </w:pPr>
      <w:r>
        <w:rPr>
          <w:sz w:val="28"/>
        </w:rPr>
        <w:t>A</w:t>
      </w:r>
      <w:r>
        <w:t>CCERTAMENTO DELLA CONDIZIONE DI DISABILITÀ IN ETÀ EVOLUTIVA AI FINI DELL</w:t>
      </w:r>
      <w:r>
        <w:rPr>
          <w:sz w:val="28"/>
        </w:rPr>
        <w:t>'</w:t>
      </w:r>
      <w:r>
        <w:t>INCLUSIONE</w:t>
      </w:r>
    </w:p>
    <w:p w:rsidR="005F5D08" w:rsidRDefault="00BC50DD">
      <w:pPr>
        <w:tabs>
          <w:tab w:val="left" w:pos="4341"/>
        </w:tabs>
        <w:spacing w:before="63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 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F5D08" w:rsidRDefault="00BC50DD">
      <w:pPr>
        <w:pStyle w:val="Titolo2"/>
        <w:tabs>
          <w:tab w:val="left" w:pos="2941"/>
          <w:tab w:val="left" w:pos="4532"/>
          <w:tab w:val="left" w:pos="4764"/>
        </w:tabs>
        <w:spacing w:before="36"/>
        <w:ind w:left="147"/>
      </w:pPr>
      <w:r>
        <w:rPr>
          <w:noProof/>
          <w:lang w:bidi="ar-SA"/>
        </w:rPr>
        <w:drawing>
          <wp:anchor distT="0" distB="0" distL="0" distR="0" simplePos="0" relativeHeight="25012633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28315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0127360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28315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 scadenza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 indicata</w:t>
      </w:r>
    </w:p>
    <w:p w:rsidR="005F5D08" w:rsidRDefault="00BC50DD">
      <w:pPr>
        <w:tabs>
          <w:tab w:val="left" w:pos="6690"/>
        </w:tabs>
        <w:spacing w:before="178" w:line="379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DI FUNZIONAMENTO </w:t>
      </w:r>
      <w:r>
        <w:rPr>
          <w:rFonts w:ascii="Times New Roman"/>
          <w:sz w:val="24"/>
        </w:rPr>
        <w:t>redatto in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 fase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5F5D08" w:rsidRDefault="00BC50DD">
      <w:pPr>
        <w:pStyle w:val="Titolo2"/>
        <w:spacing w:before="23"/>
        <w:ind w:left="508"/>
      </w:pPr>
      <w:r>
        <w:rPr>
          <w:rFonts w:ascii="Webdings" w:hAnsi="Webdings"/>
          <w:sz w:val="24"/>
        </w:rPr>
        <w:t></w:t>
      </w:r>
      <w:r>
        <w:rPr>
          <w:sz w:val="24"/>
        </w:rPr>
        <w:t xml:space="preserve"> </w:t>
      </w:r>
      <w:r>
        <w:rPr>
          <w:sz w:val="28"/>
        </w:rPr>
        <w:t>P</w:t>
      </w:r>
      <w:r>
        <w:t xml:space="preserve">ROFILO DI </w:t>
      </w:r>
      <w:r>
        <w:rPr>
          <w:sz w:val="28"/>
        </w:rPr>
        <w:t>F</w:t>
      </w:r>
      <w:r>
        <w:t>UNZIONAMENTO NON DISPONIBILE</w:t>
      </w:r>
    </w:p>
    <w:p w:rsidR="005F5D08" w:rsidRDefault="00BC50DD">
      <w:pPr>
        <w:tabs>
          <w:tab w:val="left" w:pos="7316"/>
        </w:tabs>
        <w:spacing w:before="23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IAGNOSI FUNZIONALE </w:t>
      </w:r>
      <w:r>
        <w:rPr>
          <w:rFonts w:ascii="Times New Roman"/>
          <w:sz w:val="24"/>
        </w:rPr>
        <w:t>redatta in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F5D08" w:rsidRDefault="00BC50DD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 xml:space="preserve">ROFILO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 xml:space="preserve">INAMICO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 xml:space="preserve">UNZIONALE </w:t>
      </w:r>
      <w:r>
        <w:rPr>
          <w:rFonts w:ascii="Times New Roman"/>
          <w:sz w:val="24"/>
        </w:rPr>
        <w:t>approvato in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5F5D08" w:rsidRDefault="00200527">
      <w:pPr>
        <w:spacing w:before="186"/>
        <w:ind w:left="147"/>
        <w:rPr>
          <w:rFonts w:ascii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2838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588010</wp:posOffset>
                </wp:positionV>
                <wp:extent cx="382905" cy="360045"/>
                <wp:effectExtent l="0" t="0" r="0" b="0"/>
                <wp:wrapNone/>
                <wp:docPr id="91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209 926"/>
                            <a:gd name="T3" fmla="*/ 1209 h 567"/>
                            <a:gd name="T4" fmla="+- 0 10272 10261"/>
                            <a:gd name="T5" fmla="*/ T4 w 603"/>
                            <a:gd name="T6" fmla="+- 0 1134 926"/>
                            <a:gd name="T7" fmla="*/ 1134 h 567"/>
                            <a:gd name="T8" fmla="+- 0 10302 10261"/>
                            <a:gd name="T9" fmla="*/ T8 w 603"/>
                            <a:gd name="T10" fmla="+- 0 1066 926"/>
                            <a:gd name="T11" fmla="*/ 1066 h 567"/>
                            <a:gd name="T12" fmla="+- 0 10349 10261"/>
                            <a:gd name="T13" fmla="*/ T12 w 603"/>
                            <a:gd name="T14" fmla="+- 0 1009 926"/>
                            <a:gd name="T15" fmla="*/ 1009 h 567"/>
                            <a:gd name="T16" fmla="+- 0 10410 10261"/>
                            <a:gd name="T17" fmla="*/ T16 w 603"/>
                            <a:gd name="T18" fmla="+- 0 965 926"/>
                            <a:gd name="T19" fmla="*/ 965 h 567"/>
                            <a:gd name="T20" fmla="+- 0 10482 10261"/>
                            <a:gd name="T21" fmla="*/ T20 w 603"/>
                            <a:gd name="T22" fmla="+- 0 936 926"/>
                            <a:gd name="T23" fmla="*/ 936 h 567"/>
                            <a:gd name="T24" fmla="+- 0 10562 10261"/>
                            <a:gd name="T25" fmla="*/ T24 w 603"/>
                            <a:gd name="T26" fmla="+- 0 926 926"/>
                            <a:gd name="T27" fmla="*/ 926 h 567"/>
                            <a:gd name="T28" fmla="+- 0 10643 10261"/>
                            <a:gd name="T29" fmla="*/ T28 w 603"/>
                            <a:gd name="T30" fmla="+- 0 936 926"/>
                            <a:gd name="T31" fmla="*/ 936 h 567"/>
                            <a:gd name="T32" fmla="+- 0 10715 10261"/>
                            <a:gd name="T33" fmla="*/ T32 w 603"/>
                            <a:gd name="T34" fmla="+- 0 965 926"/>
                            <a:gd name="T35" fmla="*/ 965 h 567"/>
                            <a:gd name="T36" fmla="+- 0 10776 10261"/>
                            <a:gd name="T37" fmla="*/ T36 w 603"/>
                            <a:gd name="T38" fmla="+- 0 1009 926"/>
                            <a:gd name="T39" fmla="*/ 1009 h 567"/>
                            <a:gd name="T40" fmla="+- 0 10823 10261"/>
                            <a:gd name="T41" fmla="*/ T40 w 603"/>
                            <a:gd name="T42" fmla="+- 0 1066 926"/>
                            <a:gd name="T43" fmla="*/ 1066 h 567"/>
                            <a:gd name="T44" fmla="+- 0 10853 10261"/>
                            <a:gd name="T45" fmla="*/ T44 w 603"/>
                            <a:gd name="T46" fmla="+- 0 1134 926"/>
                            <a:gd name="T47" fmla="*/ 1134 h 567"/>
                            <a:gd name="T48" fmla="+- 0 10864 10261"/>
                            <a:gd name="T49" fmla="*/ T48 w 603"/>
                            <a:gd name="T50" fmla="+- 0 1209 926"/>
                            <a:gd name="T51" fmla="*/ 1209 h 567"/>
                            <a:gd name="T52" fmla="+- 0 10853 10261"/>
                            <a:gd name="T53" fmla="*/ T52 w 603"/>
                            <a:gd name="T54" fmla="+- 0 1285 926"/>
                            <a:gd name="T55" fmla="*/ 1285 h 567"/>
                            <a:gd name="T56" fmla="+- 0 10823 10261"/>
                            <a:gd name="T57" fmla="*/ T56 w 603"/>
                            <a:gd name="T58" fmla="+- 0 1352 926"/>
                            <a:gd name="T59" fmla="*/ 1352 h 567"/>
                            <a:gd name="T60" fmla="+- 0 10776 10261"/>
                            <a:gd name="T61" fmla="*/ T60 w 603"/>
                            <a:gd name="T62" fmla="+- 0 1410 926"/>
                            <a:gd name="T63" fmla="*/ 1410 h 567"/>
                            <a:gd name="T64" fmla="+- 0 10715 10261"/>
                            <a:gd name="T65" fmla="*/ T64 w 603"/>
                            <a:gd name="T66" fmla="+- 0 1454 926"/>
                            <a:gd name="T67" fmla="*/ 1454 h 567"/>
                            <a:gd name="T68" fmla="+- 0 10643 10261"/>
                            <a:gd name="T69" fmla="*/ T68 w 603"/>
                            <a:gd name="T70" fmla="+- 0 1483 926"/>
                            <a:gd name="T71" fmla="*/ 1483 h 567"/>
                            <a:gd name="T72" fmla="+- 0 10562 10261"/>
                            <a:gd name="T73" fmla="*/ T72 w 603"/>
                            <a:gd name="T74" fmla="+- 0 1493 926"/>
                            <a:gd name="T75" fmla="*/ 1493 h 567"/>
                            <a:gd name="T76" fmla="+- 0 10482 10261"/>
                            <a:gd name="T77" fmla="*/ T76 w 603"/>
                            <a:gd name="T78" fmla="+- 0 1483 926"/>
                            <a:gd name="T79" fmla="*/ 1483 h 567"/>
                            <a:gd name="T80" fmla="+- 0 10410 10261"/>
                            <a:gd name="T81" fmla="*/ T80 w 603"/>
                            <a:gd name="T82" fmla="+- 0 1454 926"/>
                            <a:gd name="T83" fmla="*/ 1454 h 567"/>
                            <a:gd name="T84" fmla="+- 0 10349 10261"/>
                            <a:gd name="T85" fmla="*/ T84 w 603"/>
                            <a:gd name="T86" fmla="+- 0 1410 926"/>
                            <a:gd name="T87" fmla="*/ 1410 h 567"/>
                            <a:gd name="T88" fmla="+- 0 10302 10261"/>
                            <a:gd name="T89" fmla="*/ T88 w 603"/>
                            <a:gd name="T90" fmla="+- 0 1352 926"/>
                            <a:gd name="T91" fmla="*/ 1352 h 567"/>
                            <a:gd name="T92" fmla="+- 0 10272 10261"/>
                            <a:gd name="T93" fmla="*/ T92 w 603"/>
                            <a:gd name="T94" fmla="+- 0 1285 926"/>
                            <a:gd name="T95" fmla="*/ 1285 h 567"/>
                            <a:gd name="T96" fmla="+- 0 10261 10261"/>
                            <a:gd name="T97" fmla="*/ T96 w 603"/>
                            <a:gd name="T98" fmla="+- 0 1209 926"/>
                            <a:gd name="T99" fmla="*/ 1209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647DB4" id="Freeform 86" o:spid="_x0000_s1026" style="position:absolute;margin-left:513.05pt;margin-top:46.3pt;width:30.15pt;height:28.35pt;z-index:-2531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3vBwcAACMdAAAOAAAAZHJzL2Uyb0RvYy54bWysmW2PozYQx99X6ndAvGy1FwyGQHTZ02kf&#10;qkrX9qRzPwALZIOaYArsZq9Vv3tnDM4an2eDqu6LAOG/k5n5+WFsv//wcjx4z1XX17LZ+uxd4HtV&#10;U8iybh63/u/i/ir1vX7ImzI/yKba+l+r3v9w/f1370/tpgrlXh7KqvPASNNvTu3W3w9Du1mt+mJf&#10;HfP+nWyrBl7uZHfMB3jsHldll5/A+vGwCoMgWZ1kV7adLKq+h29vx5f+tbK/21XF8Ntu11eDd9j6&#10;4NugPjv1+YCfq+v3+eaxy9t9XUxu5P/Bi2NeN/CjZ1O3+ZB7T139jaljXXSyl7vhXSGPK7nb1UWl&#10;YoBoWGBF82Wft5WKBZLTt+c09f+f2eLX58+dV5dbP2O+1+RHYHTfVRVm3EsTzM+p7Tcg+9J+7jDC&#10;vv0kiz96eLGavcGHHjTew+kXWYKZ/GmQKicvu+6I/wnRei8q9V/Pqa9eBq+AL6M0zILY9wp4FSVB&#10;wGP86VW+0f9cPPXDT5VUhvLnT/0wkivhTuW9nJwXQHl3PADEH6+8wGNBmLDxc2J9FkK8o/CHlScC&#10;7+QlQWRrQq0ZjYVB5mWhygqgPluKtAosMdTsvThZ27a4VmnH1qHbMUjDq2Pc7ViiNaMxFnGXY2ut&#10;QsdQ43QMuugsY1FAOJZpIWYsdTvG7PwnicszZmafBSByusYsAEHEM3fSmAlBsJDwzobgBspMBCyg&#10;iDKLQsDZ1OJs9swkIVhCeDcnkSWxM3UmBtQ4MxfaHHhKUA1NFCKkesKcRBY5sYYmBdS4fbMpxAnl&#10;mwlChERngB5ptmDooa68hSYD1Lh9mzOApskjd4sLTQ4iJPpDNOdA5C0yGZB5i+YMWLBmsdu3yOQg&#10;IqI3RHMORHuLTAZke4vmDMC3dUL4ZnIQ0EacI29kc3D31MiEQPdUPqfAgjQkqHKThOBEb+A2Cfco&#10;x00M9CjH5xzAu5jyzmQhONEfuMWCmB24CYKeHrhNIk24myw3YQhO9IjYYkFMqrEJgp5VY5sEmbvY&#10;hCFiok/EFoswdQ7CsQmCocg5msQWCbrdxSYMERO9IrZYRBCGoyCJTRAMRU7vEosE3WcTE4ZIiF6R&#10;WCxwOnR4l5ggGIrc3lkk6NEuMWEIaJ3OESWxWPDYWTNB4fZafjEUub2zSNDzRGLCEAnRK9YWC55G&#10;rtytTRAMRU7v1haJgJxh1yYMASWpM3driwXP3N6ZIBiK3N5ZJAKyNlmbMATMKG7vLBZU7kwQdO5S&#10;iwRd1aUmDJESvSK1WBDtLjVB0O0utUjQFXFqwhAp0StgjWfWTqo7OvpsaoKg+2xqkQjItURqwhAp&#10;0SsyiwUx3uHa9bxkose7zCIRhNQSLDNhiIzoFZnFgpgrMhMEPVdkFgl65ZqZMERG9IrMYkHMs5kJ&#10;Yj7PwvL7US+w871ecxcvzbTohjsvx42eQK3zW9nj+l4ADFjFC7WYBhOgwhU6IYbcoFitli+KwVUU&#10;w+Jx3Bx42zQuCZVc7yVckENWlTxbZB2XTSiHJc8SZ8IpUFiFLJJPocLCYIkc6310Bmr1RfIpVKie&#10;l8ixJkbrUM4ukk+hQn25SD6FCgXfEjmWcegMVGCL5FOoUBItkWOhg9ahRlkkn0Idd3sutl8sBdA6&#10;zOJLrOPcrOTLQsXJUsmXhYqzF8ph4lniDE4nSr6MKo7vKIeheYl1HHCVfFmoOAIq+SzUMf/T4NTB&#10;3q+969v5Huz6PqBH+abNBxzT9K132vq4A+jttz7u3uH3R/lcCakUw+vWZXjO2Ov7Q2PqcHcL3AuD&#10;dApev9bXVpmb+hWD1emYI/1aX0cZTqpg7fyr+q2+jioot5Ts3Kf1a30dZeE0bsE+3Vu/GQVjCBdU&#10;WNuAaxeMQcWzxLUYt90uBwql7PijF9IW43S/gIKCjroLCdb2ovNQojOrr2OGtX983CiGRqnf6+uk&#10;m8LlUNK9hUJnLw7fbk2wha7ijWEp+ZY9jXbaoib90y3lkj3d8C75NzXji+GODe9S9qYudgkG1I9O&#10;tMVB9tWYJRwH1FHDeUDAccQ4bmjkfX04gBhJ4jCRxTCb42MvD3WJL9VD9/hwc+i85xzPmtTfxGEm&#10;6+RTUypj+yov76b7Ia8P473igfbgaGQanvCQRB0m/Z0F2V16l/IrSM/dFQ9ub68+3t/wq+SerePb&#10;6Pbm5pb9g64xvtnXZVk16J0+2GJ82cHRdMQ2Hkmdj7ZmUfRmsPfq79tgV3M3VJIhFn1V0alDJDw3&#10;Gg+aHmT5Fc6QOjme1MHJItzsZfeX753glG7r938+5V3le4efGzgGyxjHrb1BPfB4jbvenfnmwXyT&#10;NwWY2vqDD2Ur3t4M41HgU9vVj3v4JaawNvIjnF3tajxjUv6NXk0PcBKnIphODfGoz3xWqtezzet/&#10;AQAA//8DAFBLAwQUAAYACAAAACEA9lNzkuMAAAARAQAADwAAAGRycy9kb3ducmV2LnhtbExPy07D&#10;MBC8I/EP1iJxQdROqKwmjVMhEBIXBAQ+wI1NEiVeh9ht0r/v9gSX1Y52dh7FbnEDO9opdB4VJCsB&#10;zGLtTYeNgu+vl/sNsBA1Gj14tApONsCuvL4qdG78jJ/2WMWGkQiGXCtoYxxzzkPdWqfDyo8W6fbj&#10;J6cjwanhZtIzibuBp0JI7nSH5NDq0T61tu6rg1Oge/n6kdx14b1ys2+mX9O/YabU7c3yvKXxuAUW&#10;7RL/PuDSgfJDScH2/oAmsIGwSGVCXAVZKoFdGGIj18D2tK2zB+Blwf83Kc8AAAD//wMAUEsBAi0A&#10;FAAGAAgAAAAhALaDOJL+AAAA4QEAABMAAAAAAAAAAAAAAAAAAAAAAFtDb250ZW50X1R5cGVzXS54&#10;bWxQSwECLQAUAAYACAAAACEAOP0h/9YAAACUAQAACwAAAAAAAAAAAAAAAAAvAQAAX3JlbHMvLnJl&#10;bHNQSwECLQAUAAYACAAAACEA2CON7wcHAAAjHQAADgAAAAAAAAAAAAAAAAAuAgAAZHJzL2Uyb0Rv&#10;Yy54bWxQSwECLQAUAAYACAAAACEA9lNzkuMAAAARAQAADwAAAAAAAAAAAAAAAABhCQAAZHJzL2Rv&#10;d25yZXYueG1sUEsFBgAAAAAEAAQA8wAAAHEKAAAAAA==&#10;" path="m,283l11,208,41,140,88,83,149,39,221,10,301,r81,10l454,39r61,44l562,140r30,68l603,283r-11,76l562,426r-47,58l454,528r-72,29l301,567,221,557,149,528,88,484,41,426,11,359,,283xe" filled="f">
                <v:path arrowok="t" o:connecttype="custom" o:connectlocs="0,767715;6985,720090;26035,676910;55880,640715;94615,612775;140335,594360;191135,588010;242570,594360;288290,612775;327025,640715;356870,676910;375920,720090;382905,767715;375920,815975;356870,858520;327025,895350;288290,923290;242570,941705;191135,948055;140335,941705;94615,923290;55880,895350;26035,858520;6985,815975;0,76771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29408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1343025</wp:posOffset>
                </wp:positionV>
                <wp:extent cx="382905" cy="360045"/>
                <wp:effectExtent l="0" t="0" r="0" b="0"/>
                <wp:wrapNone/>
                <wp:docPr id="90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398 2115"/>
                            <a:gd name="T3" fmla="*/ 2398 h 567"/>
                            <a:gd name="T4" fmla="+- 0 10272 10261"/>
                            <a:gd name="T5" fmla="*/ T4 w 603"/>
                            <a:gd name="T6" fmla="+- 0 2323 2115"/>
                            <a:gd name="T7" fmla="*/ 2323 h 567"/>
                            <a:gd name="T8" fmla="+- 0 10302 10261"/>
                            <a:gd name="T9" fmla="*/ T8 w 603"/>
                            <a:gd name="T10" fmla="+- 0 2255 2115"/>
                            <a:gd name="T11" fmla="*/ 2255 h 567"/>
                            <a:gd name="T12" fmla="+- 0 10349 10261"/>
                            <a:gd name="T13" fmla="*/ T12 w 603"/>
                            <a:gd name="T14" fmla="+- 0 2198 2115"/>
                            <a:gd name="T15" fmla="*/ 2198 h 567"/>
                            <a:gd name="T16" fmla="+- 0 10410 10261"/>
                            <a:gd name="T17" fmla="*/ T16 w 603"/>
                            <a:gd name="T18" fmla="+- 0 2154 2115"/>
                            <a:gd name="T19" fmla="*/ 2154 h 567"/>
                            <a:gd name="T20" fmla="+- 0 10482 10261"/>
                            <a:gd name="T21" fmla="*/ T20 w 603"/>
                            <a:gd name="T22" fmla="+- 0 2125 2115"/>
                            <a:gd name="T23" fmla="*/ 2125 h 567"/>
                            <a:gd name="T24" fmla="+- 0 10562 10261"/>
                            <a:gd name="T25" fmla="*/ T24 w 603"/>
                            <a:gd name="T26" fmla="+- 0 2115 2115"/>
                            <a:gd name="T27" fmla="*/ 2115 h 567"/>
                            <a:gd name="T28" fmla="+- 0 10643 10261"/>
                            <a:gd name="T29" fmla="*/ T28 w 603"/>
                            <a:gd name="T30" fmla="+- 0 2125 2115"/>
                            <a:gd name="T31" fmla="*/ 2125 h 567"/>
                            <a:gd name="T32" fmla="+- 0 10715 10261"/>
                            <a:gd name="T33" fmla="*/ T32 w 603"/>
                            <a:gd name="T34" fmla="+- 0 2154 2115"/>
                            <a:gd name="T35" fmla="*/ 2154 h 567"/>
                            <a:gd name="T36" fmla="+- 0 10776 10261"/>
                            <a:gd name="T37" fmla="*/ T36 w 603"/>
                            <a:gd name="T38" fmla="+- 0 2198 2115"/>
                            <a:gd name="T39" fmla="*/ 2198 h 567"/>
                            <a:gd name="T40" fmla="+- 0 10823 10261"/>
                            <a:gd name="T41" fmla="*/ T40 w 603"/>
                            <a:gd name="T42" fmla="+- 0 2255 2115"/>
                            <a:gd name="T43" fmla="*/ 2255 h 567"/>
                            <a:gd name="T44" fmla="+- 0 10853 10261"/>
                            <a:gd name="T45" fmla="*/ T44 w 603"/>
                            <a:gd name="T46" fmla="+- 0 2323 2115"/>
                            <a:gd name="T47" fmla="*/ 2323 h 567"/>
                            <a:gd name="T48" fmla="+- 0 10864 10261"/>
                            <a:gd name="T49" fmla="*/ T48 w 603"/>
                            <a:gd name="T50" fmla="+- 0 2398 2115"/>
                            <a:gd name="T51" fmla="*/ 2398 h 567"/>
                            <a:gd name="T52" fmla="+- 0 10853 10261"/>
                            <a:gd name="T53" fmla="*/ T52 w 603"/>
                            <a:gd name="T54" fmla="+- 0 2474 2115"/>
                            <a:gd name="T55" fmla="*/ 2474 h 567"/>
                            <a:gd name="T56" fmla="+- 0 10823 10261"/>
                            <a:gd name="T57" fmla="*/ T56 w 603"/>
                            <a:gd name="T58" fmla="+- 0 2541 2115"/>
                            <a:gd name="T59" fmla="*/ 2541 h 567"/>
                            <a:gd name="T60" fmla="+- 0 10776 10261"/>
                            <a:gd name="T61" fmla="*/ T60 w 603"/>
                            <a:gd name="T62" fmla="+- 0 2599 2115"/>
                            <a:gd name="T63" fmla="*/ 2599 h 567"/>
                            <a:gd name="T64" fmla="+- 0 10715 10261"/>
                            <a:gd name="T65" fmla="*/ T64 w 603"/>
                            <a:gd name="T66" fmla="+- 0 2643 2115"/>
                            <a:gd name="T67" fmla="*/ 2643 h 567"/>
                            <a:gd name="T68" fmla="+- 0 10643 10261"/>
                            <a:gd name="T69" fmla="*/ T68 w 603"/>
                            <a:gd name="T70" fmla="+- 0 2672 2115"/>
                            <a:gd name="T71" fmla="*/ 2672 h 567"/>
                            <a:gd name="T72" fmla="+- 0 10562 10261"/>
                            <a:gd name="T73" fmla="*/ T72 w 603"/>
                            <a:gd name="T74" fmla="+- 0 2682 2115"/>
                            <a:gd name="T75" fmla="*/ 2682 h 567"/>
                            <a:gd name="T76" fmla="+- 0 10482 10261"/>
                            <a:gd name="T77" fmla="*/ T76 w 603"/>
                            <a:gd name="T78" fmla="+- 0 2672 2115"/>
                            <a:gd name="T79" fmla="*/ 2672 h 567"/>
                            <a:gd name="T80" fmla="+- 0 10410 10261"/>
                            <a:gd name="T81" fmla="*/ T80 w 603"/>
                            <a:gd name="T82" fmla="+- 0 2643 2115"/>
                            <a:gd name="T83" fmla="*/ 2643 h 567"/>
                            <a:gd name="T84" fmla="+- 0 10349 10261"/>
                            <a:gd name="T85" fmla="*/ T84 w 603"/>
                            <a:gd name="T86" fmla="+- 0 2599 2115"/>
                            <a:gd name="T87" fmla="*/ 2599 h 567"/>
                            <a:gd name="T88" fmla="+- 0 10302 10261"/>
                            <a:gd name="T89" fmla="*/ T88 w 603"/>
                            <a:gd name="T90" fmla="+- 0 2541 2115"/>
                            <a:gd name="T91" fmla="*/ 2541 h 567"/>
                            <a:gd name="T92" fmla="+- 0 10272 10261"/>
                            <a:gd name="T93" fmla="*/ T92 w 603"/>
                            <a:gd name="T94" fmla="+- 0 2474 2115"/>
                            <a:gd name="T95" fmla="*/ 2474 h 567"/>
                            <a:gd name="T96" fmla="+- 0 10261 10261"/>
                            <a:gd name="T97" fmla="*/ T96 w 603"/>
                            <a:gd name="T98" fmla="+- 0 2398 2115"/>
                            <a:gd name="T99" fmla="*/ 239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910D29" id="Freeform 85" o:spid="_x0000_s1026" style="position:absolute;margin-left:513.05pt;margin-top:105.75pt;width:30.15pt;height:28.35pt;z-index:-2531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IFTFgcAAEYdAAAOAAAAZHJzL2Uyb0RvYy54bWysWW2PozYQ/l6p/wHxsdVesLF5iS57Ou1L&#10;VenannTuD2CBbFAToMBu9lr1v3fG4Ky9ZwOquh8SCM8Oz8zjsWfs9x9eTkfvuez6qql3PnkX+F5Z&#10;501R1Y87/3dxf5X4Xj9kdZEdm7rc+V/L3v9w/f1378/ttqTNoTkWZeeBkbrfntudfxiGdrvZ9Pmh&#10;PGX9u6Yta3i4b7pTNsBt97gpuuwM1k/HDQ2CaHNuuqLtmrzse/j1dnzoX0v7+32ZD7/t9305eMed&#10;D9wG+dnJzwf83Fy/z7aPXdYeqnyikf0HFqesquGlF1O32ZB5T131jalTlXdN3+yHd3lz2jT7fZWX&#10;0gfwhgRvvPlyyNpS+gLB6dtLmPr/z2z+6/PnzquKnZ9CeOrsBBrdd2WJEfcSjvE5t/0WYF/azx16&#10;2LefmvyPHh5sjCd40wPGezj/0hRgJnsaGhmTl313wv8Eb70XGfqvl9CXL4OXw49hQtOA+14Oj8Io&#10;CJh89Sbbqn/On/rhp7KRhrLnT/0wKlfAlYx7MZEX4Mb+dAQRf7zyAo8ENCLj56T1BUgU8IeNJwLv&#10;7EVB+BZDFUYao2GaeJQQyQ20vpgKFQxMSdDB41H81hhTKMUspnZmEIfRBWTG7MwihZmY0dDKLFYw&#10;yQxAVmaQpEbMwsDBLFVAZJbYmRFTAUo5t1IjugASZeVGTA1IELLUHjaiyyAIddAzZaDEoSmo/KqC&#10;RNnpmUKQgJFp1L2Vn+haCBI56JlaUMKZPXq6FBJlpUdNMYBe4pCW6nII6koIUw1KqF1cqmshUXZ6&#10;phgk4JGLni6HoI6soKYamKvW6FFdC4my0zPFIEHEQvvYo7ocgjpSIzTVcEYv1LVwRy80xSBBDO7K&#10;Ge/t2At1OUToSI3QVMM59kJdC/fYC00xgF4cOejpcojQkRqhqYYzc0NdC3fmMlMMEiQwPVqjx3Q5&#10;BHOkBjPVcM57TNfCPe8xUwygx130dDkEc6QGM9WgoWPFYLoWEmVNDWaKAfQi5oieLodgjtTgphrO&#10;pZbrWrjXWm6KMRM9rsshuCM1uKkGZbF9Wua6FhJljR43xZgZe1yXQ3BHanBTDcoZsc57XNdCoqz0&#10;IlOMmcyNdDlE5EiNyFSD8jS10ot0LSTKTs8UY2bei3Q5BIxQa5UXmWpQnOVtZR6UdFpJgCg7PVOM&#10;mVUj0uUQkSM1YlMNGkHdaKMX61pIlJVebIoxs+bGuhwC3mqNXmyqQSOoMKz0dC0kyk7PFGOmYol1&#10;OQSsLXZ6phru6OlauKOXmGLM1HuJLodIHKmRmGo4x16iayFR1uglphgz1TI0d6+DWSSO1EhMNZyZ&#10;m+hauDM3McUAeq5OI9HlEIkjNbBp1ToX57yX6lq4573UFAOKAVeLlupyiNSRGqmphnPVSHUt3KtG&#10;aoox09umuhwidaRGaqrhXHNTXQtzzYUO/VH14NlBteX5Sz315XDlZbgXFMitgLbpcQtAgBzQ6AvZ&#10;b4MJQGET7wBDcBAs++lFMFBFMDSXuEOxZBpbRglX2w3zTLCFk/B0lXVsqRAOzdAaMnRyFJqTVfDJ&#10;VWgW1sCxBUAyULyvgk+uQjG9Bo4lMlqH4nYVfHIVis1V8MlVKP7WwLGkQzJQjK2CT65CcbQGjiUP&#10;WodiZRV8cnXcD1ockVgSoHVYzNdYxyVawte5ikumhK9zFZcwhMPis4YMLikSvk5VnOIRDpPzGus4&#10;5Ur4OldxCpRww9Ux/tPk1MH28NuN4c73YGP4ARll2zYbcE5Tl9555+MmoXfY+bi/h7+fmudSNBIx&#10;vO5u0kvEXp8fax2Hu19AjwbJ5Lx6rL5baW7KKwLN6hgj9Vh9jzBcV8Ha5a3qqfoeUYSNEb/ktHqs&#10;vkcYneYt2Mibe2cYjC4soLDAAWoLxhg2WABboMZxV27ZUdhFGl+6EDaOCz6YW1JBio64hQAre+Fl&#10;KlGRVd9jhBU/BvtVcyFW7jIo6+ZwKnqczo8m2GWX/nLoKufsKWmnTWxIGsVffZsjZcmeGnhL/KZh&#10;vOjuOPCWojel2JIYUEJapc2PTV+OUcJ5QFYTlwkB5xHtRKJu7qvjEcAYKZwmUg6rOd72zbEq8KG8&#10;6R4fbo6d95zhcZT8m3QwYF3zVBfS2KHMirvpesiq43gt9UB7cHoyTU94jiLPm/5Og/QuuUvYFYTn&#10;7ooFt7dXH+9v2FV0T2J+G97e3NySf5AaYdtDVRRljezU2Rdh686WplO48dTqcvpleNHrzt7Lv2+d&#10;3Zg0ZJDBF/UtvZPnTHi0NJ5FPTTFVzhm6prxMA8OH+Hi0HR/+d4ZDvJ2fv/nU9aVvnf8uYaTspQw&#10;3Okb5A3jMe6Id/qTB/1JVudgaucPPpSteHkzjKeFT21XPR7gTUTKWjcf4XhrX+ExlOQ3sppu4LBO&#10;ejAdLOJpoH4vUa/Hn9f/AgAA//8DAFBLAwQUAAYACAAAACEAvm8QO+IAAAASAQAADwAAAGRycy9k&#10;b3ducmV2LnhtbExPTUvEMBC9C/6HMIIXcZMWDbXbdBFF8CJq9Qdkm9iWNpOaZLf13zt70svAm3nz&#10;Pqrd6iZ2tCEOHhVkGwHMYuvNgJ2Cz4+n6wJYTBqNnjxaBT82wq4+P6t0afyC7/bYpI6RCMZSK+hT&#10;mkvOY9tbp+PGzxbp9uWD04lg6LgJeiFxN/FcCMmdHpAcej3bh962Y3NwCvQon9+yqyG+Nm7xXfg2&#10;4wveKXV5sT5uadxvgSW7pr8POHWg/FBTsL0/oIlsIixymRFXQZ5lt8BOFFHIG2B7WskiB15X/H+V&#10;+hcAAP//AwBQSwECLQAUAAYACAAAACEAtoM4kv4AAADhAQAAEwAAAAAAAAAAAAAAAAAAAAAAW0Nv&#10;bnRlbnRfVHlwZXNdLnhtbFBLAQItABQABgAIAAAAIQA4/SH/1gAAAJQBAAALAAAAAAAAAAAAAAAA&#10;AC8BAABfcmVscy8ucmVsc1BLAQItABQABgAIAAAAIQBhZIFTFgcAAEYdAAAOAAAAAAAAAAAAAAAA&#10;AC4CAABkcnMvZTJvRG9jLnhtbFBLAQItABQABgAIAAAAIQC+bxA74gAAABIBAAAPAAAAAAAAAAAA&#10;AAAAAHAJAABkcnMvZG93bnJldi54bWxQSwUGAAAAAAQABADzAAAAfwoAAAAA&#10;" path="m,283l11,208,41,140,88,83,149,39,221,10,301,r81,10l454,39r61,44l562,140r30,68l603,283r-11,76l562,426r-47,58l454,528r-72,29l301,567,221,557,149,528,88,484,41,426,11,359,,283xe" filled="f">
                <v:path arrowok="t" o:connecttype="custom" o:connectlocs="0,1522730;6985,1475105;26035,1431925;55880,1395730;94615,1367790;140335,1349375;191135,1343025;242570,1349375;288290,1367790;327025,1395730;356870,1431925;375920,1475105;382905,1522730;375920,1570990;356870,1613535;327025,1650365;288290,1678305;242570,1696720;191135,1703070;140335,1696720;94615,1678305;55880,1650365;26035,1613535;6985,1570990;0,1522730" o:connectangles="0,0,0,0,0,0,0,0,0,0,0,0,0,0,0,0,0,0,0,0,0,0,0,0,0"/>
                <w10:wrap anchorx="page"/>
              </v:shape>
            </w:pict>
          </mc:Fallback>
        </mc:AlternateContent>
      </w:r>
      <w:r w:rsidR="00BC50DD">
        <w:rPr>
          <w:rFonts w:ascii="Times New Roman"/>
          <w:b/>
          <w:sz w:val="24"/>
        </w:rPr>
        <w:t>P</w:t>
      </w:r>
      <w:r w:rsidR="00BC50DD">
        <w:rPr>
          <w:rFonts w:ascii="Times New Roman"/>
          <w:b/>
          <w:sz w:val="19"/>
        </w:rPr>
        <w:t xml:space="preserve">ROGETTO </w:t>
      </w:r>
      <w:r w:rsidR="00BC50DD">
        <w:rPr>
          <w:rFonts w:ascii="Times New Roman"/>
          <w:b/>
          <w:sz w:val="24"/>
        </w:rPr>
        <w:t>I</w:t>
      </w:r>
      <w:r w:rsidR="00BC50DD">
        <w:rPr>
          <w:rFonts w:ascii="Times New Roman"/>
          <w:b/>
          <w:sz w:val="19"/>
        </w:rPr>
        <w:t xml:space="preserve">NDIVIDUALE </w:t>
      </w:r>
      <w:r w:rsidR="00BC50DD">
        <w:rPr>
          <w:rFonts w:ascii="Times New Roman"/>
        </w:rPr>
        <w:t xml:space="preserve">[ ] </w:t>
      </w:r>
      <w:r w:rsidR="00BC50DD">
        <w:rPr>
          <w:rFonts w:ascii="Times New Roman"/>
          <w:sz w:val="24"/>
        </w:rPr>
        <w:t xml:space="preserve">redatto in data </w:t>
      </w:r>
      <w:r w:rsidR="00BC50DD">
        <w:rPr>
          <w:rFonts w:ascii="Times New Roman"/>
        </w:rPr>
        <w:t xml:space="preserve">[ ] </w:t>
      </w:r>
      <w:r w:rsidR="00BC50DD">
        <w:rPr>
          <w:rFonts w:ascii="Times New Roman"/>
          <w:sz w:val="24"/>
        </w:rPr>
        <w:t>da redigere</w:t>
      </w:r>
    </w:p>
    <w:p w:rsidR="005F5D08" w:rsidRDefault="005F5D08">
      <w:pPr>
        <w:pStyle w:val="Corpotesto"/>
        <w:spacing w:before="8"/>
        <w:rPr>
          <w:rFonts w:ascii="Times New Roman"/>
          <w:i w:val="0"/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5F5D08">
        <w:trPr>
          <w:trHeight w:val="1180"/>
        </w:trPr>
        <w:tc>
          <w:tcPr>
            <w:tcW w:w="3200" w:type="dxa"/>
          </w:tcPr>
          <w:p w:rsidR="005F5D08" w:rsidRDefault="00BC50DD">
            <w:pPr>
              <w:pStyle w:val="TableParagraph"/>
              <w:spacing w:before="2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 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5F5D08" w:rsidRDefault="00BC50DD">
            <w:pPr>
              <w:pStyle w:val="TableParagraph"/>
              <w:tabs>
                <w:tab w:val="left" w:pos="2375"/>
              </w:tabs>
              <w:spacing w:before="3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F5D08" w:rsidRDefault="005F5D08">
            <w:pPr>
              <w:pStyle w:val="TableParagraph"/>
              <w:rPr>
                <w:rFonts w:ascii="Times New Roman"/>
                <w:sz w:val="24"/>
              </w:rPr>
            </w:pPr>
          </w:p>
          <w:p w:rsidR="005F5D08" w:rsidRDefault="005F5D08">
            <w:pPr>
              <w:pStyle w:val="TableParagraph"/>
              <w:spacing w:before="3"/>
              <w:rPr>
                <w:rFonts w:ascii="Times New Roman"/>
              </w:rPr>
            </w:pPr>
          </w:p>
          <w:p w:rsidR="005F5D08" w:rsidRDefault="00BC50DD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F5D08" w:rsidRDefault="00BC50DD">
            <w:pPr>
              <w:pStyle w:val="TableParagraph"/>
              <w:spacing w:before="3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5F5D08" w:rsidRDefault="005F5D08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:rsidR="005F5D08" w:rsidRDefault="00BC50DD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F5D08">
        <w:trPr>
          <w:trHeight w:val="1177"/>
        </w:trPr>
        <w:tc>
          <w:tcPr>
            <w:tcW w:w="3200" w:type="dxa"/>
          </w:tcPr>
          <w:p w:rsidR="005F5D08" w:rsidRDefault="00BC50DD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 xml:space="preserve">PPROVAZIONE DEL </w:t>
            </w:r>
            <w:r>
              <w:rPr>
                <w:rFonts w:ascii="Times New Roman"/>
                <w:sz w:val="28"/>
              </w:rPr>
              <w:t>PEI</w:t>
            </w:r>
          </w:p>
          <w:p w:rsidR="005F5D08" w:rsidRDefault="00BC50DD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 PRIMA SOTTOSCRIZIONE</w:t>
            </w:r>
          </w:p>
        </w:tc>
        <w:tc>
          <w:tcPr>
            <w:tcW w:w="3463" w:type="dxa"/>
          </w:tcPr>
          <w:p w:rsidR="005F5D08" w:rsidRDefault="00BC50D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F5D08" w:rsidRDefault="005F5D08">
            <w:pPr>
              <w:pStyle w:val="TableParagraph"/>
              <w:rPr>
                <w:rFonts w:ascii="Times New Roman"/>
                <w:sz w:val="24"/>
              </w:rPr>
            </w:pPr>
          </w:p>
          <w:p w:rsidR="005F5D08" w:rsidRDefault="005F5D08">
            <w:pPr>
              <w:pStyle w:val="TableParagraph"/>
              <w:spacing w:before="2"/>
              <w:rPr>
                <w:rFonts w:ascii="Times New Roman"/>
              </w:rPr>
            </w:pPr>
          </w:p>
          <w:p w:rsidR="005F5D08" w:rsidRDefault="00BC50DD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F5D08" w:rsidRDefault="00BC50DD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5F5D08" w:rsidRDefault="005F5D08">
            <w:pPr>
              <w:pStyle w:val="TableParagraph"/>
              <w:rPr>
                <w:rFonts w:ascii="Times New Roman"/>
                <w:sz w:val="33"/>
              </w:rPr>
            </w:pPr>
          </w:p>
          <w:p w:rsidR="005F5D08" w:rsidRDefault="00BC50DD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F5D08">
        <w:trPr>
          <w:trHeight w:val="1067"/>
        </w:trPr>
        <w:tc>
          <w:tcPr>
            <w:tcW w:w="3200" w:type="dxa"/>
          </w:tcPr>
          <w:p w:rsidR="005F5D08" w:rsidRDefault="00BC50DD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 INTERMEDIA</w:t>
            </w:r>
          </w:p>
        </w:tc>
        <w:tc>
          <w:tcPr>
            <w:tcW w:w="3463" w:type="dxa"/>
          </w:tcPr>
          <w:p w:rsidR="005F5D08" w:rsidRDefault="00BC50D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F5D08" w:rsidRDefault="005F5D08">
            <w:pPr>
              <w:pStyle w:val="TableParagraph"/>
              <w:rPr>
                <w:rFonts w:ascii="Times New Roman"/>
                <w:sz w:val="24"/>
              </w:rPr>
            </w:pPr>
          </w:p>
          <w:p w:rsidR="005F5D08" w:rsidRDefault="00BC50DD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F5D08" w:rsidRDefault="00BC50DD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5F5D08" w:rsidRDefault="00200527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0131456" behindDoc="1" locked="0" layoutInCell="1" allowOverlap="1">
                      <wp:simplePos x="0" y="0"/>
                      <wp:positionH relativeFrom="page">
                        <wp:posOffset>1523365</wp:posOffset>
                      </wp:positionH>
                      <wp:positionV relativeFrom="paragraph">
                        <wp:posOffset>30480</wp:posOffset>
                      </wp:positionV>
                      <wp:extent cx="382905" cy="360045"/>
                      <wp:effectExtent l="0" t="0" r="0" b="0"/>
                      <wp:wrapNone/>
                      <wp:docPr id="89" name="Freeform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-1043 -1326"/>
                                  <a:gd name="T3" fmla="*/ -1043 h 567"/>
                                  <a:gd name="T4" fmla="+- 0 10272 10261"/>
                                  <a:gd name="T5" fmla="*/ T4 w 603"/>
                                  <a:gd name="T6" fmla="+- 0 -1118 -1326"/>
                                  <a:gd name="T7" fmla="*/ -1118 h 567"/>
                                  <a:gd name="T8" fmla="+- 0 10302 10261"/>
                                  <a:gd name="T9" fmla="*/ T8 w 603"/>
                                  <a:gd name="T10" fmla="+- 0 -1186 -1326"/>
                                  <a:gd name="T11" fmla="*/ -1186 h 567"/>
                                  <a:gd name="T12" fmla="+- 0 10349 10261"/>
                                  <a:gd name="T13" fmla="*/ T12 w 603"/>
                                  <a:gd name="T14" fmla="+- 0 -1243 -1326"/>
                                  <a:gd name="T15" fmla="*/ -1243 h 567"/>
                                  <a:gd name="T16" fmla="+- 0 10410 10261"/>
                                  <a:gd name="T17" fmla="*/ T16 w 603"/>
                                  <a:gd name="T18" fmla="+- 0 -1288 -1326"/>
                                  <a:gd name="T19" fmla="*/ -1288 h 567"/>
                                  <a:gd name="T20" fmla="+- 0 10482 10261"/>
                                  <a:gd name="T21" fmla="*/ T20 w 603"/>
                                  <a:gd name="T22" fmla="+- 0 -1316 -1326"/>
                                  <a:gd name="T23" fmla="*/ -1316 h 567"/>
                                  <a:gd name="T24" fmla="+- 0 10562 10261"/>
                                  <a:gd name="T25" fmla="*/ T24 w 603"/>
                                  <a:gd name="T26" fmla="+- 0 -1326 -1326"/>
                                  <a:gd name="T27" fmla="*/ -1326 h 567"/>
                                  <a:gd name="T28" fmla="+- 0 10643 10261"/>
                                  <a:gd name="T29" fmla="*/ T28 w 603"/>
                                  <a:gd name="T30" fmla="+- 0 -1316 -1326"/>
                                  <a:gd name="T31" fmla="*/ -1316 h 567"/>
                                  <a:gd name="T32" fmla="+- 0 10715 10261"/>
                                  <a:gd name="T33" fmla="*/ T32 w 603"/>
                                  <a:gd name="T34" fmla="+- 0 -1288 -1326"/>
                                  <a:gd name="T35" fmla="*/ -1288 h 567"/>
                                  <a:gd name="T36" fmla="+- 0 10776 10261"/>
                                  <a:gd name="T37" fmla="*/ T36 w 603"/>
                                  <a:gd name="T38" fmla="+- 0 -1243 -1326"/>
                                  <a:gd name="T39" fmla="*/ -1243 h 567"/>
                                  <a:gd name="T40" fmla="+- 0 10823 10261"/>
                                  <a:gd name="T41" fmla="*/ T40 w 603"/>
                                  <a:gd name="T42" fmla="+- 0 -1186 -1326"/>
                                  <a:gd name="T43" fmla="*/ -1186 h 567"/>
                                  <a:gd name="T44" fmla="+- 0 10853 10261"/>
                                  <a:gd name="T45" fmla="*/ T44 w 603"/>
                                  <a:gd name="T46" fmla="+- 0 -1118 -1326"/>
                                  <a:gd name="T47" fmla="*/ -1118 h 567"/>
                                  <a:gd name="T48" fmla="+- 0 10864 10261"/>
                                  <a:gd name="T49" fmla="*/ T48 w 603"/>
                                  <a:gd name="T50" fmla="+- 0 -1043 -1326"/>
                                  <a:gd name="T51" fmla="*/ -1043 h 567"/>
                                  <a:gd name="T52" fmla="+- 0 10853 10261"/>
                                  <a:gd name="T53" fmla="*/ T52 w 603"/>
                                  <a:gd name="T54" fmla="+- 0 -967 -1326"/>
                                  <a:gd name="T55" fmla="*/ -967 h 567"/>
                                  <a:gd name="T56" fmla="+- 0 10823 10261"/>
                                  <a:gd name="T57" fmla="*/ T56 w 603"/>
                                  <a:gd name="T58" fmla="+- 0 -900 -1326"/>
                                  <a:gd name="T59" fmla="*/ -900 h 567"/>
                                  <a:gd name="T60" fmla="+- 0 10776 10261"/>
                                  <a:gd name="T61" fmla="*/ T60 w 603"/>
                                  <a:gd name="T62" fmla="+- 0 -842 -1326"/>
                                  <a:gd name="T63" fmla="*/ -842 h 567"/>
                                  <a:gd name="T64" fmla="+- 0 10715 10261"/>
                                  <a:gd name="T65" fmla="*/ T64 w 603"/>
                                  <a:gd name="T66" fmla="+- 0 -798 -1326"/>
                                  <a:gd name="T67" fmla="*/ -798 h 567"/>
                                  <a:gd name="T68" fmla="+- 0 10643 10261"/>
                                  <a:gd name="T69" fmla="*/ T68 w 603"/>
                                  <a:gd name="T70" fmla="+- 0 -769 -1326"/>
                                  <a:gd name="T71" fmla="*/ -769 h 567"/>
                                  <a:gd name="T72" fmla="+- 0 10562 10261"/>
                                  <a:gd name="T73" fmla="*/ T72 w 603"/>
                                  <a:gd name="T74" fmla="+- 0 -759 -1326"/>
                                  <a:gd name="T75" fmla="*/ -759 h 567"/>
                                  <a:gd name="T76" fmla="+- 0 10482 10261"/>
                                  <a:gd name="T77" fmla="*/ T76 w 603"/>
                                  <a:gd name="T78" fmla="+- 0 -769 -1326"/>
                                  <a:gd name="T79" fmla="*/ -769 h 567"/>
                                  <a:gd name="T80" fmla="+- 0 10410 10261"/>
                                  <a:gd name="T81" fmla="*/ T80 w 603"/>
                                  <a:gd name="T82" fmla="+- 0 -798 -1326"/>
                                  <a:gd name="T83" fmla="*/ -798 h 567"/>
                                  <a:gd name="T84" fmla="+- 0 10349 10261"/>
                                  <a:gd name="T85" fmla="*/ T84 w 603"/>
                                  <a:gd name="T86" fmla="+- 0 -842 -1326"/>
                                  <a:gd name="T87" fmla="*/ -842 h 567"/>
                                  <a:gd name="T88" fmla="+- 0 10302 10261"/>
                                  <a:gd name="T89" fmla="*/ T88 w 603"/>
                                  <a:gd name="T90" fmla="+- 0 -900 -1326"/>
                                  <a:gd name="T91" fmla="*/ -900 h 567"/>
                                  <a:gd name="T92" fmla="+- 0 10272 10261"/>
                                  <a:gd name="T93" fmla="*/ T92 w 603"/>
                                  <a:gd name="T94" fmla="+- 0 -967 -1326"/>
                                  <a:gd name="T95" fmla="*/ -967 h 567"/>
                                  <a:gd name="T96" fmla="+- 0 10261 10261"/>
                                  <a:gd name="T97" fmla="*/ T96 w 603"/>
                                  <a:gd name="T98" fmla="+- 0 -1043 -1326"/>
                                  <a:gd name="T99" fmla="*/ -1043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3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0"/>
                                    </a:lnTo>
                                    <a:lnTo>
                                      <a:pt x="88" y="83"/>
                                    </a:lnTo>
                                    <a:lnTo>
                                      <a:pt x="149" y="38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8"/>
                                    </a:lnTo>
                                    <a:lnTo>
                                      <a:pt x="515" y="83"/>
                                    </a:lnTo>
                                    <a:lnTo>
                                      <a:pt x="562" y="140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3"/>
                                    </a:lnTo>
                                    <a:lnTo>
                                      <a:pt x="592" y="359"/>
                                    </a:lnTo>
                                    <a:lnTo>
                                      <a:pt x="562" y="426"/>
                                    </a:lnTo>
                                    <a:lnTo>
                                      <a:pt x="515" y="484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7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4"/>
                                    </a:lnTo>
                                    <a:lnTo>
                                      <a:pt x="41" y="426"/>
                                    </a:lnTo>
                                    <a:lnTo>
                                      <a:pt x="11" y="359"/>
                                    </a:lnTo>
                                    <a:lnTo>
                                      <a:pt x="0" y="28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857B074" id="Freeform 83" o:spid="_x0000_s1026" style="position:absolute;margin-left:119.95pt;margin-top:2.4pt;width:30.15pt;height:28.35pt;z-index:-2531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HHGgcAAHsdAAAOAAAAZHJzL2Uyb0RvYy54bWysmW2PozYQx99X6ndAvGzFBYN5ii57Ou1D&#10;VenannT0A7BANqgJpsBu9lr1u3fGxlk7ZwOqui8SCP8dZubn8eP7D6+no/NS90PD2p1L3vmuU7cl&#10;q5r2aef+nj94qesMY9FWxZG19c79Wg/uh5vvv3t/7rZ1wA7sWNW9A0baYXvudu5hHLvtZjOUh/pU&#10;DO9YV7fwcM/6UzHCbf+0qfriDNZPx03g+/HmzPqq61lZDwP8eiceujfc/n5fl+Nv+/1Qj85x54Jv&#10;I//s+ecjfm5u3hfbp77oDk05uVH8By9ORdPCSy+m7oqxcJ775htTp6bs2cD247uSnTZsv2/KmscA&#10;0RD/Kpovh6KreSyQnKG7pGn4/8yWv7587p2m2rlp5jptcQJGD31dY8adNMT8nLthC7Iv3eceIxy6&#10;T6z8Y4AHG+0J3gygcR7Pv7AKzBTPI+M5ed33J/xPiNZ55an/ekl9/To6JfwYpkHmR65TwqMw9n0a&#10;4as3xVb+c/k8jD/VjBsqXj4NoyBXwRXPezU5nwPl/ekIEH/0HN8hfhAT8TmxvgiJFP6wcXLfOTux&#10;z+MFiBdNIDXcmEd8GjoeCYP42lgohWBMyA5OFCfXMipl0rkkMDsHqRBRoHPU7FwsNZNzhKRm5xIp&#10;5M6hzOgclKqWudC3OAct5c251Owc0Tl48NbY7B1RQQid0T2iwyB+SDNz8ohKIyeBxUMdhkcCG1yi&#10;0hA6s4c6EWgtZGqB1+2AqEhyEls81InAm1MLYaIiETqjh4FOBTxMLYwDlUoe2OpDZwKlAbEYCyRQ&#10;mQid2UOdCvGj2OahSiUPLEUCpaq2au6bxUOVidCZPdSpED+GdsP7mWvKgUolDyyVEupMRG74+6/t&#10;hSoToTN6GOpUiJ+QyOxhqFLJQ0ulhDqTmXYYqkxm2mGoUwEPk9jioUolDy2VEupM4M22Wg5VJkJn&#10;zCHVqRA/DSyUqUolp5ZKoTqTmf6Qqkxm+kOqUwEPI5uHKpWcWiqF6kzgzbbxhKpMhM6cQ50KeBhT&#10;M2WqUsmppVIincnMcBypTGbG40inMpPDSKWSR5ZKiXQmXhYn5s4mUpFwmTGDkc5kphVGKpM8stRJ&#10;pBPxMt+3+KcC4TKjf7FOZKaOY5VIHluqJNZ5eCkNzP7FKg4uM/un85jpCWMVSA7t1DgfjHUeXpJZ&#10;BmSY+r3NkbjM7J/OY2YsiVUgeWypkETn4SVxZs5fouLgMqN/ic5jZjROVCA5TGuN+Ut0Hl4S2fxT&#10;cXCZ2T+dx8x8JlGB5DDamP3TeczkT8Vhz1+q85iZEaYqkDy11Eeq87C3P1i6rWl/qc5jZk6dqkDy&#10;1FIfqc7DXr+pisNev6nOA/yzrUlw+aosSiz1kek87P1fpuKw93+ZzgNmgbYFXaYCyTNLfWQ6D/v4&#10;kak47ONHpvOYWQ1nKpA8s9RHpvOYGYEzlcfVCAzL+ie5cC8Oci1fvrbTYh6unAI3kHy+f9CxAfcN&#10;ckACuwM5X6SDCVDhyt8ihvygmK/AF8XgK4phJSo2HeZN4/KSy+UexYIcMsvl2SrruPBCOSyY1jgT&#10;TIEG6yLFJQlah6XEGuu4PuDydaGGU6gwyV5jHWfOaB1mvKvkU6gw/Vwln0KFueAaOU7w0BmYma2S&#10;T6FG60LF6Q9ah3nLGus4G+HydaHi5ADlMKqvsY5jNZevCxWHTi5fFyqOZCgXu4eLtYcDC5evCxX7&#10;eZRDB70mVOx2uXxdqNgLcrkWqohh6px62FO+3k3uXQd2kx/Ro2LbFSP2afLSOe9c3Fl0DjsXdwTx&#10;9xN7qXPGFePblmhwydjb82Or6nCrDNwL/HQKXj6W3x03N9UVgTWsyJF8LL+FDAdXsHZ5q3wqv4WK&#10;4NoMZLDEnjMWTP0W7PvNyUJfhLCgwnkOvHPBGMXl1rJrEe7fLQcKG03ipQtpi3DQB3NLFDh01C0k&#10;WNoLL12JBCC/BQjpHxW7z9Ao5XP5PemmcClM7uZQyOxFwTxZ2Jrn8UawxJyzJ9FO295W/2RLWbIn&#10;G96Sf1MzXgxXNLyl7E0ltgQD5pFGtOWRDbXIEvYD/Ajj0iFgP6IcY7TsoTkeQYwksZvIIhjN8XZg&#10;x6bCh/ymf3q8PfbOS4FnWPxv4qDJevbcVtzYoS6q++l6LJqjuOY80B4cuUzdEx6+8EOqvzM/u0/v&#10;U+pBeu496t/deR8fbqkXP5Akugvvbm/vyD/oGqHbQ1NVdYveyQMzQtcdSE1Hd+Ko63JkpkUxqME+&#10;8L9vg93obvAkQyzym0fHD6fwPEocYD2y6iucTfVMnADCiSVcHFj/l+uc4fRv5w5/Phd97TrHn1s4&#10;XssIxQ3Akd/QKMF981598qg+KdoSTO3c0YVpK17ejuKI8bnrm6cDvIlwrC37CGdi+wbPrrh/wqvp&#10;Bk74eATTaSQeIar3XPV2ZnrzLwAAAP//AwBQSwMEFAAGAAgAAAAhACKAG//iAAAADQEAAA8AAABk&#10;cnMvZG93bnJldi54bWxMj8FOwzAQRO9I/IO1SFwQtZNCRNI4FQIhcUGFtB/gxiaJEq+D7Tbh71lO&#10;cFlpNbOz88rtYkd2Nj70DiUkKwHMYON0j62Ew/7l9gFYiAq1Gh0aCd8mwLa6vChVod2MH+Zcx5ZR&#10;CIZCSehinArOQ9MZq8LKTQZJ+3Teqkirb7n2aqZwO/JUiIxb1SN96NRknjrTDPXJSlBD9vqe3PRh&#10;V9vZtf5LD2+YS3l9tTxvaDxugEWzxL8L+GWg/lBRsaM7oQ5slJCu85ysEu4Ig/S1ECmwo4QsuQde&#10;lfw/RfUDAAD//wMAUEsBAi0AFAAGAAgAAAAhALaDOJL+AAAA4QEAABMAAAAAAAAAAAAAAAAAAAAA&#10;AFtDb250ZW50X1R5cGVzXS54bWxQSwECLQAUAAYACAAAACEAOP0h/9YAAACUAQAACwAAAAAAAAAA&#10;AAAAAAAvAQAAX3JlbHMvLnJlbHNQSwECLQAUAAYACAAAACEAXWQBxxoHAAB7HQAADgAAAAAAAAAA&#10;AAAAAAAuAgAAZHJzL2Uyb0RvYy54bWxQSwECLQAUAAYACAAAACEAIoAb/+IAAAANAQAADwAAAAAA&#10;AAAAAAAAAAB0CQAAZHJzL2Rvd25yZXYueG1sUEsFBgAAAAAEAAQA8wAAAIMKAAAAAA==&#10;" path="m,283l11,208,41,140,88,83,149,38,221,10,301,r81,10l454,38r61,45l562,140r30,68l603,283r-11,76l562,426r-47,58l454,528r-72,29l301,567,221,557,149,528,88,484,41,426,11,359,,283xe" filled="f">
      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:rsidR="005F5D08" w:rsidRDefault="00BC50DD">
            <w:pPr>
              <w:pStyle w:val="TableParagraph"/>
              <w:tabs>
                <w:tab w:val="left" w:pos="3145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5F5D08">
        <w:trPr>
          <w:trHeight w:val="1164"/>
        </w:trPr>
        <w:tc>
          <w:tcPr>
            <w:tcW w:w="3200" w:type="dxa"/>
          </w:tcPr>
          <w:p w:rsidR="005F5D08" w:rsidRDefault="00BC50DD">
            <w:pPr>
              <w:pStyle w:val="TableParagraph"/>
              <w:spacing w:line="280" w:lineRule="auto"/>
              <w:ind w:left="110" w:righ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V</w:t>
            </w:r>
            <w:r>
              <w:rPr>
                <w:rFonts w:ascii="Times New Roman" w:hAnsi="Times New Roman"/>
              </w:rPr>
              <w:t>ERIFICA FINALE E PROPOSTE PER L</w:t>
            </w:r>
            <w:r>
              <w:rPr>
                <w:rFonts w:ascii="Times New Roman" w:hAnsi="Times New Roman"/>
                <w:sz w:val="28"/>
              </w:rPr>
              <w:t xml:space="preserve">’A.S.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5F5D08" w:rsidRDefault="00BC50DD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5F5D08" w:rsidRDefault="005F5D08">
            <w:pPr>
              <w:pStyle w:val="TableParagraph"/>
              <w:rPr>
                <w:rFonts w:ascii="Times New Roman"/>
                <w:sz w:val="24"/>
              </w:rPr>
            </w:pPr>
          </w:p>
          <w:p w:rsidR="005F5D08" w:rsidRDefault="00BC50DD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 ALLEGATO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5F5D08" w:rsidRDefault="00BC50DD">
            <w:pPr>
              <w:pStyle w:val="TableParagraph"/>
              <w:spacing w:before="1"/>
              <w:ind w:left="111"/>
              <w:rPr>
                <w:rFonts w:ascii="Times New Roman"/>
                <w:sz w:val="10"/>
              </w:rPr>
            </w:pPr>
            <w:r>
              <w:rPr>
                <w:rFonts w:ascii="Times New Roman"/>
                <w:spacing w:val="-1"/>
              </w:rPr>
              <w:t>F</w:t>
            </w:r>
            <w:r>
              <w:rPr>
                <w:rFonts w:ascii="Times New Roman"/>
                <w:w w:val="99"/>
                <w:sz w:val="18"/>
              </w:rPr>
              <w:t>IRMA</w:t>
            </w:r>
            <w:r>
              <w:rPr>
                <w:rFonts w:ascii="Times New Roman"/>
                <w:sz w:val="18"/>
              </w:rPr>
              <w:t xml:space="preserve"> DEL </w:t>
            </w:r>
            <w:r>
              <w:rPr>
                <w:rFonts w:ascii="Times New Roman"/>
                <w:w w:val="99"/>
                <w:sz w:val="18"/>
              </w:rPr>
              <w:t>DIRI</w:t>
            </w:r>
            <w:r>
              <w:rPr>
                <w:rFonts w:ascii="Times New Roman"/>
                <w:spacing w:val="-4"/>
                <w:w w:val="99"/>
                <w:sz w:val="18"/>
              </w:rPr>
              <w:t>G</w:t>
            </w:r>
            <w:r>
              <w:rPr>
                <w:rFonts w:ascii="Times New Roman"/>
                <w:w w:val="99"/>
                <w:sz w:val="18"/>
              </w:rPr>
              <w:t>ENTE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1"/>
              </w:rPr>
              <w:t>S</w:t>
            </w:r>
            <w:r>
              <w:rPr>
                <w:rFonts w:ascii="Times New Roman"/>
                <w:w w:val="99"/>
                <w:sz w:val="18"/>
              </w:rPr>
              <w:t>COLASTIC</w:t>
            </w:r>
            <w:r>
              <w:rPr>
                <w:rFonts w:ascii="Times New Roman"/>
                <w:spacing w:val="-1"/>
                <w:w w:val="99"/>
                <w:sz w:val="18"/>
              </w:rPr>
              <w:t>O</w:t>
            </w:r>
            <w:r>
              <w:rPr>
                <w:rFonts w:ascii="Times New Roman"/>
                <w:position w:val="10"/>
                <w:sz w:val="10"/>
              </w:rPr>
              <w:t>1</w:t>
            </w:r>
          </w:p>
          <w:p w:rsidR="005F5D08" w:rsidRDefault="00200527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>
                      <wp:simplePos x="0" y="0"/>
                      <wp:positionH relativeFrom="page">
                        <wp:posOffset>1466215</wp:posOffset>
                      </wp:positionH>
                      <wp:positionV relativeFrom="paragraph">
                        <wp:posOffset>108585</wp:posOffset>
                      </wp:positionV>
                      <wp:extent cx="382905" cy="360045"/>
                      <wp:effectExtent l="0" t="0" r="0" b="0"/>
                      <wp:wrapNone/>
                      <wp:docPr id="88" name="Freeform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-1043 -1326"/>
                                  <a:gd name="T3" fmla="*/ -1043 h 567"/>
                                  <a:gd name="T4" fmla="+- 0 10272 10261"/>
                                  <a:gd name="T5" fmla="*/ T4 w 603"/>
                                  <a:gd name="T6" fmla="+- 0 -1118 -1326"/>
                                  <a:gd name="T7" fmla="*/ -1118 h 567"/>
                                  <a:gd name="T8" fmla="+- 0 10302 10261"/>
                                  <a:gd name="T9" fmla="*/ T8 w 603"/>
                                  <a:gd name="T10" fmla="+- 0 -1186 -1326"/>
                                  <a:gd name="T11" fmla="*/ -1186 h 567"/>
                                  <a:gd name="T12" fmla="+- 0 10349 10261"/>
                                  <a:gd name="T13" fmla="*/ T12 w 603"/>
                                  <a:gd name="T14" fmla="+- 0 -1243 -1326"/>
                                  <a:gd name="T15" fmla="*/ -1243 h 567"/>
                                  <a:gd name="T16" fmla="+- 0 10410 10261"/>
                                  <a:gd name="T17" fmla="*/ T16 w 603"/>
                                  <a:gd name="T18" fmla="+- 0 -1288 -1326"/>
                                  <a:gd name="T19" fmla="*/ -1288 h 567"/>
                                  <a:gd name="T20" fmla="+- 0 10482 10261"/>
                                  <a:gd name="T21" fmla="*/ T20 w 603"/>
                                  <a:gd name="T22" fmla="+- 0 -1316 -1326"/>
                                  <a:gd name="T23" fmla="*/ -1316 h 567"/>
                                  <a:gd name="T24" fmla="+- 0 10562 10261"/>
                                  <a:gd name="T25" fmla="*/ T24 w 603"/>
                                  <a:gd name="T26" fmla="+- 0 -1326 -1326"/>
                                  <a:gd name="T27" fmla="*/ -1326 h 567"/>
                                  <a:gd name="T28" fmla="+- 0 10643 10261"/>
                                  <a:gd name="T29" fmla="*/ T28 w 603"/>
                                  <a:gd name="T30" fmla="+- 0 -1316 -1326"/>
                                  <a:gd name="T31" fmla="*/ -1316 h 567"/>
                                  <a:gd name="T32" fmla="+- 0 10715 10261"/>
                                  <a:gd name="T33" fmla="*/ T32 w 603"/>
                                  <a:gd name="T34" fmla="+- 0 -1288 -1326"/>
                                  <a:gd name="T35" fmla="*/ -1288 h 567"/>
                                  <a:gd name="T36" fmla="+- 0 10776 10261"/>
                                  <a:gd name="T37" fmla="*/ T36 w 603"/>
                                  <a:gd name="T38" fmla="+- 0 -1243 -1326"/>
                                  <a:gd name="T39" fmla="*/ -1243 h 567"/>
                                  <a:gd name="T40" fmla="+- 0 10823 10261"/>
                                  <a:gd name="T41" fmla="*/ T40 w 603"/>
                                  <a:gd name="T42" fmla="+- 0 -1186 -1326"/>
                                  <a:gd name="T43" fmla="*/ -1186 h 567"/>
                                  <a:gd name="T44" fmla="+- 0 10853 10261"/>
                                  <a:gd name="T45" fmla="*/ T44 w 603"/>
                                  <a:gd name="T46" fmla="+- 0 -1118 -1326"/>
                                  <a:gd name="T47" fmla="*/ -1118 h 567"/>
                                  <a:gd name="T48" fmla="+- 0 10864 10261"/>
                                  <a:gd name="T49" fmla="*/ T48 w 603"/>
                                  <a:gd name="T50" fmla="+- 0 -1043 -1326"/>
                                  <a:gd name="T51" fmla="*/ -1043 h 567"/>
                                  <a:gd name="T52" fmla="+- 0 10853 10261"/>
                                  <a:gd name="T53" fmla="*/ T52 w 603"/>
                                  <a:gd name="T54" fmla="+- 0 -967 -1326"/>
                                  <a:gd name="T55" fmla="*/ -967 h 567"/>
                                  <a:gd name="T56" fmla="+- 0 10823 10261"/>
                                  <a:gd name="T57" fmla="*/ T56 w 603"/>
                                  <a:gd name="T58" fmla="+- 0 -900 -1326"/>
                                  <a:gd name="T59" fmla="*/ -900 h 567"/>
                                  <a:gd name="T60" fmla="+- 0 10776 10261"/>
                                  <a:gd name="T61" fmla="*/ T60 w 603"/>
                                  <a:gd name="T62" fmla="+- 0 -842 -1326"/>
                                  <a:gd name="T63" fmla="*/ -842 h 567"/>
                                  <a:gd name="T64" fmla="+- 0 10715 10261"/>
                                  <a:gd name="T65" fmla="*/ T64 w 603"/>
                                  <a:gd name="T66" fmla="+- 0 -798 -1326"/>
                                  <a:gd name="T67" fmla="*/ -798 h 567"/>
                                  <a:gd name="T68" fmla="+- 0 10643 10261"/>
                                  <a:gd name="T69" fmla="*/ T68 w 603"/>
                                  <a:gd name="T70" fmla="+- 0 -769 -1326"/>
                                  <a:gd name="T71" fmla="*/ -769 h 567"/>
                                  <a:gd name="T72" fmla="+- 0 10562 10261"/>
                                  <a:gd name="T73" fmla="*/ T72 w 603"/>
                                  <a:gd name="T74" fmla="+- 0 -759 -1326"/>
                                  <a:gd name="T75" fmla="*/ -759 h 567"/>
                                  <a:gd name="T76" fmla="+- 0 10482 10261"/>
                                  <a:gd name="T77" fmla="*/ T76 w 603"/>
                                  <a:gd name="T78" fmla="+- 0 -769 -1326"/>
                                  <a:gd name="T79" fmla="*/ -769 h 567"/>
                                  <a:gd name="T80" fmla="+- 0 10410 10261"/>
                                  <a:gd name="T81" fmla="*/ T80 w 603"/>
                                  <a:gd name="T82" fmla="+- 0 -798 -1326"/>
                                  <a:gd name="T83" fmla="*/ -798 h 567"/>
                                  <a:gd name="T84" fmla="+- 0 10349 10261"/>
                                  <a:gd name="T85" fmla="*/ T84 w 603"/>
                                  <a:gd name="T86" fmla="+- 0 -842 -1326"/>
                                  <a:gd name="T87" fmla="*/ -842 h 567"/>
                                  <a:gd name="T88" fmla="+- 0 10302 10261"/>
                                  <a:gd name="T89" fmla="*/ T88 w 603"/>
                                  <a:gd name="T90" fmla="+- 0 -900 -1326"/>
                                  <a:gd name="T91" fmla="*/ -900 h 567"/>
                                  <a:gd name="T92" fmla="+- 0 10272 10261"/>
                                  <a:gd name="T93" fmla="*/ T92 w 603"/>
                                  <a:gd name="T94" fmla="+- 0 -967 -1326"/>
                                  <a:gd name="T95" fmla="*/ -967 h 567"/>
                                  <a:gd name="T96" fmla="+- 0 10261 10261"/>
                                  <a:gd name="T97" fmla="*/ T96 w 603"/>
                                  <a:gd name="T98" fmla="+- 0 -1043 -1326"/>
                                  <a:gd name="T99" fmla="*/ -1043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3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0"/>
                                    </a:lnTo>
                                    <a:lnTo>
                                      <a:pt x="88" y="83"/>
                                    </a:lnTo>
                                    <a:lnTo>
                                      <a:pt x="149" y="38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8"/>
                                    </a:lnTo>
                                    <a:lnTo>
                                      <a:pt x="515" y="83"/>
                                    </a:lnTo>
                                    <a:lnTo>
                                      <a:pt x="562" y="140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3"/>
                                    </a:lnTo>
                                    <a:lnTo>
                                      <a:pt x="592" y="359"/>
                                    </a:lnTo>
                                    <a:lnTo>
                                      <a:pt x="562" y="426"/>
                                    </a:lnTo>
                                    <a:lnTo>
                                      <a:pt x="515" y="484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7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7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4"/>
                                    </a:lnTo>
                                    <a:lnTo>
                                      <a:pt x="41" y="426"/>
                                    </a:lnTo>
                                    <a:lnTo>
                                      <a:pt x="11" y="359"/>
                                    </a:lnTo>
                                    <a:lnTo>
                                      <a:pt x="0" y="28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3AE686D" id="Freeform 93" o:spid="_x0000_s1026" style="position:absolute;margin-left:115.45pt;margin-top:8.55pt;width:30.15pt;height:28.3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6MKGQcAAHsdAAAOAAAAZHJzL2Uyb0RvYy54bWysmWuPozYUhr9X6n9AfGzFBoO5RZtZreZS&#10;Vdq2K637AxggE9QEKDCT2Vb97z3Hxhk7awOqOh8SCO8c3uPHd7//8Ho6Oi9VP9Rts3PJO991qqZo&#10;y7p52rm/swcvdZ1hzJsyP7ZNtXO/VoP74eb7796fu20VtIf2WFa9A0GaYXvudu5hHLvtZjMUh+qU&#10;D+/armrg4b7tT/kIt/3TpuzzM0Q/HTeB78ebc9uXXd8W1TDAr3fioXvD4+/3VTH+tt8P1egcdy54&#10;G/lnzz8f8XNz8z7fPvV5d6iLyUb+H1yc8rqBl15C3eVj7jz39TehTnXRt0O7H98V7WnT7vd1UfEc&#10;IBviX2Xz5ZB3Fc8FCmfoLsU0/H9hi19fPvdOXe7cFEg1+QkYPfRVhSXuZCGWz7kbtiD70n3uMcOh&#10;+9QWfwzwYKM9wZsBNM7j+Ze2hDD589jyMnnd9yf8T8jWeeVF//VS9NXr6BTwY5gGmR+5TgGPwtj3&#10;aYSv3uRb+c/F8zD+VLU8UP7yaRgFuRKueLmXk3kGlPenI0D80XN8h/hBTMTnxPoiJFL4w8ZhvnN2&#10;Yp/nCxAvmkBqeDCP+DR0PBIG8XWwUAohmJAdnChOrmVUyqS5JDCbg6IQWaA5ajYXS81kjpDUbC6R&#10;Qm4OZUZzUAG0kgt9i7lMCtFcajZHdA4evDU2uyMqCKEz2iM6DOKHNDMXHlFpMBJYHOowPBLY4BKV&#10;htCZHepEoLaQqQZe1wOiImEktjjUicCbUwthoiIROqPDQKcCDlML40ClwgJb+9CZQNOAXIwNJFCZ&#10;CJ3ZoU6F+FFsc6hSYYGlkUBTVWs192ZxqDIROrNDnQrxY6g3vJ+5phyoVFhgaSmhzkSUDX//dbxQ&#10;ZSJ0RoehToX4CYnMDkOVCgstLSXUmczUw1BlMlMPQ50KOExii0OVCgstLSXUmcCbbW05VJkInbEM&#10;qU6F+GlgoUxVKoxaWgrVmcz0h1RlMtMfUp0KOIxsDlUqjFpaCtWZwJtt4wlVmQiduQx1KuAwpmbK&#10;VKXCqKWlRDqTmeE4UpnMjMeRTmWmDCOVCossLSXSmXhZnJg7m0hFwmXGEox0JjO1MFKZsMjSTiKd&#10;iJf5vsWfCoTLjP5inchMO45VIiy2tJJY5+GlNDD7i1UcXGb2p/OY6QljFQiDemqcD8Y6Dy/JLAMy&#10;TP3eJnBcZvan85gZS2IVCIstLSTReXhJnJnLL1FxcJnRX6LzmBmNExUIg2mtsfwSnYeXRDZ/Kg4u&#10;M/vTeczMZxIVCIPRxuxP5zFTfioOe/mlOo+ZGWGqAmGppX2kOg97/UtVHPb6l+o8ZubUqQqEpZb2&#10;keo87O03VXHY2y8uStetSVIVCIN5spFvpvOw93+ZisPe/2U6D5gF2hZ0sJZ+6xBYZmkfmc7DPn5k&#10;Kg77+JHpPGZWw5kKhGWW9pHpPGZG4EzlcTUCw7L+SS7c84NcyxevzbSYhysnxw0kn+8fdO2A+wYM&#10;kMDuAOOLdAgBKlz5W8RQPijmK/BFMXhFMaxExabDfGhcXnK53KNYkEPJcnm2KjouvFAOC6Y1ZoIp&#10;0WBdprgkweiwlFgTHdcHXL4u1XBKFSbZa6LjzBmjw4x3lXxKFaafq+RTqjAXXCPHCR6agZnZKvmU&#10;arQuVZz+YHSYt6yJjrMRLl+XKk4OUA6j+proOFZz+bpUcejk8nWp4kiGchiC1pjBgYXL16WK/TzK&#10;oYNeEx27XS5flyr2glyupSr6j6lz6mFP+Xo3uXcd2E1+REf5tstH7NPkpXPeubiz6Bx2Lu4I4u+n&#10;9qViLVeMb1uiwaXE3p4fG1WHW2VgL/DTKXn5WH53PNzUrgisYUUZycfyW8hwcIVol7fKp/JbqAiu&#10;zUAGS+y5YMHUb8G+35ws9EUKCyqc58A7F4JRXG4tW4tw/245UdhoEi9dKLYIB30It0SBQ0fdQgHL&#10;eOGlK5EA5LcAIf1RsfsMlVI+l9+TbkqXwuRuDoUsvSiYJwtb8zzfCJaYc/Ek2mnb2+pP1pSleLLi&#10;LfmbqvFiuqLiLZXe1MSWYMA80oi2OLZDJUoJ+wF+hHHpELAfUY4xmvahPh5BjCSxm8giGM3xdmiP&#10;dYkP+U3/9Hh77J2XHM+w+N/EQZP17XNT8mCHKi/vp+sxr4/imvPAeHDkMnVPePjCD6n+zvzsPr1P&#10;qQfFc+9R/+7O+/hwS734gSTRXXh3e3tH/kFrhG4PdVlWDbqTB2aErjuQmo7uxFHX5chMy2JQk33g&#10;f98mu9Ft8EKGXOQ3z44fTuF5lDjAemzLr3A21bfiBBBOLOHi0PZ/uc4ZTv927vDnc95XrnP8uYHj&#10;tYxQ3AAc+Q2NEtw379Unj+qTvCkg1M4dXZi24uXtKI4Yn7u+fjrAmwjH2rQf4UxsX+PZFfcnXE03&#10;cMLHM5hOI/EIUb3nqrcz05t/AQAA//8DAFBLAwQUAAYACAAAACEA66uleOEAAAAOAQAADwAAAGRy&#10;cy9kb3ducmV2LnhtbExPy07DMBC8I/EP1iJxQdRJKrVNGqdCICQuCAh8gBsvSZR4HWy3CX/PcoLL&#10;SKuZnUd5WOwozuhD70hBukpAIDXO9NQq+Hh/vN2BCFGT0aMjVPCNAQ7V5UWpC+NmesNzHVvBJhQK&#10;raCLcSqkDE2HVoeVm5CY+3Te6sinb6XxemZzO8osSTbS6p44odMT3nfYDPXJKtDD5uk1venDS21n&#10;1/ovMzxTrtT11fKwZ7jbg4i4xL8P+N3A/aHiYkd3IhPEqCBbJzlLmdimIFiQ5WkG4qhgu96BrEr5&#10;f0b1AwAA//8DAFBLAQItABQABgAIAAAAIQC2gziS/gAAAOEBAAATAAAAAAAAAAAAAAAAAAAAAABb&#10;Q29udGVudF9UeXBlc10ueG1sUEsBAi0AFAAGAAgAAAAhADj9If/WAAAAlAEAAAsAAAAAAAAAAAAA&#10;AAAALwEAAF9yZWxzLy5yZWxzUEsBAi0AFAAGAAgAAAAhACAvowoZBwAAex0AAA4AAAAAAAAAAAAA&#10;AAAALgIAAGRycy9lMm9Eb2MueG1sUEsBAi0AFAAGAAgAAAAhAOurpXjhAAAADgEAAA8AAAAAAAAA&#10;AAAAAAAAcwkAAGRycy9kb3ducmV2LnhtbFBLBQYAAAAABAAEAPMAAACBCgAAAAA=&#10;" path="m,283l11,208,41,140,88,83,149,38,221,10,301,r81,10l454,38r61,45l562,140r30,68l603,283r-11,76l562,426r-47,58l454,528r-72,29l301,567,221,557,149,528,88,484,41,426,11,359,,283xe" filled="f">
                      <v:path arrowok="t" o:connecttype="custom" o:connectlocs="0,-662305;6985,-709930;26035,-753110;55880,-789305;94615,-817880;140335,-835660;191135,-842010;242570,-835660;288290,-817880;327025,-789305;356870,-753110;375920,-709930;382905,-662305;375920,-614045;356870,-571500;327025,-534670;288290,-506730;242570,-488315;191135,-481965;140335,-488315;94615,-506730;55880,-534670;26035,-571500;6985,-614045;0,-662305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:rsidR="005F5D08" w:rsidRDefault="00BC50DD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5F5D08" w:rsidRDefault="005F5D08">
      <w:pPr>
        <w:rPr>
          <w:rFonts w:ascii="Times New Roman" w:hAnsi="Times New Roman"/>
        </w:rPr>
        <w:sectPr w:rsidR="005F5D08">
          <w:footerReference w:type="default" r:id="rId13"/>
          <w:type w:val="continuous"/>
          <w:pgSz w:w="11910" w:h="16840"/>
          <w:pgMar w:top="380" w:right="220" w:bottom="980" w:left="560" w:header="720" w:footer="784" w:gutter="0"/>
          <w:pgNumType w:start="1"/>
          <w:cols w:space="720"/>
        </w:sectPr>
      </w:pPr>
    </w:p>
    <w:p w:rsidR="001C48AA" w:rsidRDefault="001C48AA" w:rsidP="001C48AA">
      <w:pPr>
        <w:spacing w:line="183" w:lineRule="exact"/>
        <w:ind w:left="6695" w:firstLine="505"/>
        <w:rPr>
          <w:rFonts w:ascii="Times New Roman"/>
          <w:sz w:val="16"/>
        </w:rPr>
      </w:pPr>
      <w:r>
        <w:rPr>
          <w:rFonts w:ascii="Times New Roman"/>
          <w:sz w:val="10"/>
        </w:rPr>
        <w:t xml:space="preserve">(1) </w:t>
      </w:r>
      <w:r>
        <w:rPr>
          <w:rFonts w:ascii="Times New Roman"/>
          <w:sz w:val="16"/>
        </w:rPr>
        <w:t>o suo delegato</w:t>
      </w:r>
    </w:p>
    <w:p w:rsidR="005F5D08" w:rsidRDefault="005F5D08">
      <w:pPr>
        <w:pStyle w:val="Corpotesto"/>
        <w:spacing w:before="10"/>
        <w:rPr>
          <w:rFonts w:ascii="Times New Roman"/>
          <w:i w:val="0"/>
          <w:sz w:val="36"/>
        </w:rPr>
      </w:pPr>
    </w:p>
    <w:p w:rsidR="001C48AA" w:rsidRDefault="001C48AA">
      <w:pPr>
        <w:pStyle w:val="Titolo1"/>
        <w:spacing w:before="0"/>
        <w:ind w:left="215" w:firstLine="0"/>
      </w:pPr>
    </w:p>
    <w:p w:rsidR="001C48AA" w:rsidRDefault="001C48AA">
      <w:pPr>
        <w:pStyle w:val="Titolo1"/>
        <w:spacing w:before="0"/>
        <w:ind w:left="215" w:firstLine="0"/>
      </w:pPr>
    </w:p>
    <w:p w:rsidR="001C48AA" w:rsidRDefault="001C48AA">
      <w:pPr>
        <w:pStyle w:val="Titolo1"/>
        <w:spacing w:before="0"/>
        <w:ind w:left="215" w:firstLine="0"/>
      </w:pPr>
    </w:p>
    <w:p w:rsidR="001C48AA" w:rsidRDefault="001C48AA">
      <w:pPr>
        <w:pStyle w:val="Titolo1"/>
        <w:spacing w:before="0"/>
        <w:ind w:left="215" w:firstLine="0"/>
      </w:pPr>
    </w:p>
    <w:p w:rsidR="001C48AA" w:rsidRDefault="001C48AA">
      <w:pPr>
        <w:pStyle w:val="Titolo1"/>
        <w:spacing w:before="0"/>
        <w:ind w:left="215" w:firstLine="0"/>
      </w:pPr>
    </w:p>
    <w:p w:rsidR="001C48AA" w:rsidRDefault="001C48AA">
      <w:pPr>
        <w:pStyle w:val="Titolo1"/>
        <w:spacing w:before="0"/>
        <w:ind w:left="215" w:firstLine="0"/>
      </w:pPr>
    </w:p>
    <w:p w:rsidR="005F5D08" w:rsidRDefault="00200527">
      <w:pPr>
        <w:pStyle w:val="Titolo1"/>
        <w:spacing w:before="0"/>
        <w:ind w:left="215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3043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-1526540</wp:posOffset>
                </wp:positionV>
                <wp:extent cx="382905" cy="360045"/>
                <wp:effectExtent l="0" t="0" r="0" b="0"/>
                <wp:wrapNone/>
                <wp:docPr id="87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2120 -2404"/>
                            <a:gd name="T3" fmla="*/ -2120 h 567"/>
                            <a:gd name="T4" fmla="+- 0 10272 10261"/>
                            <a:gd name="T5" fmla="*/ T4 w 603"/>
                            <a:gd name="T6" fmla="+- 0 -2196 -2404"/>
                            <a:gd name="T7" fmla="*/ -2196 h 567"/>
                            <a:gd name="T8" fmla="+- 0 10302 10261"/>
                            <a:gd name="T9" fmla="*/ T8 w 603"/>
                            <a:gd name="T10" fmla="+- 0 -2263 -2404"/>
                            <a:gd name="T11" fmla="*/ -2263 h 567"/>
                            <a:gd name="T12" fmla="+- 0 10349 10261"/>
                            <a:gd name="T13" fmla="*/ T12 w 603"/>
                            <a:gd name="T14" fmla="+- 0 -2321 -2404"/>
                            <a:gd name="T15" fmla="*/ -2321 h 567"/>
                            <a:gd name="T16" fmla="+- 0 10410 10261"/>
                            <a:gd name="T17" fmla="*/ T16 w 603"/>
                            <a:gd name="T18" fmla="+- 0 -2365 -2404"/>
                            <a:gd name="T19" fmla="*/ -2365 h 567"/>
                            <a:gd name="T20" fmla="+- 0 10482 10261"/>
                            <a:gd name="T21" fmla="*/ T20 w 603"/>
                            <a:gd name="T22" fmla="+- 0 -2394 -2404"/>
                            <a:gd name="T23" fmla="*/ -2394 h 567"/>
                            <a:gd name="T24" fmla="+- 0 10562 10261"/>
                            <a:gd name="T25" fmla="*/ T24 w 603"/>
                            <a:gd name="T26" fmla="+- 0 -2404 -2404"/>
                            <a:gd name="T27" fmla="*/ -2404 h 567"/>
                            <a:gd name="T28" fmla="+- 0 10643 10261"/>
                            <a:gd name="T29" fmla="*/ T28 w 603"/>
                            <a:gd name="T30" fmla="+- 0 -2394 -2404"/>
                            <a:gd name="T31" fmla="*/ -2394 h 567"/>
                            <a:gd name="T32" fmla="+- 0 10715 10261"/>
                            <a:gd name="T33" fmla="*/ T32 w 603"/>
                            <a:gd name="T34" fmla="+- 0 -2365 -2404"/>
                            <a:gd name="T35" fmla="*/ -2365 h 567"/>
                            <a:gd name="T36" fmla="+- 0 10776 10261"/>
                            <a:gd name="T37" fmla="*/ T36 w 603"/>
                            <a:gd name="T38" fmla="+- 0 -2321 -2404"/>
                            <a:gd name="T39" fmla="*/ -2321 h 567"/>
                            <a:gd name="T40" fmla="+- 0 10823 10261"/>
                            <a:gd name="T41" fmla="*/ T40 w 603"/>
                            <a:gd name="T42" fmla="+- 0 -2263 -2404"/>
                            <a:gd name="T43" fmla="*/ -2263 h 567"/>
                            <a:gd name="T44" fmla="+- 0 10853 10261"/>
                            <a:gd name="T45" fmla="*/ T44 w 603"/>
                            <a:gd name="T46" fmla="+- 0 -2196 -2404"/>
                            <a:gd name="T47" fmla="*/ -2196 h 567"/>
                            <a:gd name="T48" fmla="+- 0 10864 10261"/>
                            <a:gd name="T49" fmla="*/ T48 w 603"/>
                            <a:gd name="T50" fmla="+- 0 -2120 -2404"/>
                            <a:gd name="T51" fmla="*/ -2120 h 567"/>
                            <a:gd name="T52" fmla="+- 0 10853 10261"/>
                            <a:gd name="T53" fmla="*/ T52 w 603"/>
                            <a:gd name="T54" fmla="+- 0 -2045 -2404"/>
                            <a:gd name="T55" fmla="*/ -2045 h 567"/>
                            <a:gd name="T56" fmla="+- 0 10823 10261"/>
                            <a:gd name="T57" fmla="*/ T56 w 603"/>
                            <a:gd name="T58" fmla="+- 0 -1977 -2404"/>
                            <a:gd name="T59" fmla="*/ -1977 h 567"/>
                            <a:gd name="T60" fmla="+- 0 10776 10261"/>
                            <a:gd name="T61" fmla="*/ T60 w 603"/>
                            <a:gd name="T62" fmla="+- 0 -1920 -2404"/>
                            <a:gd name="T63" fmla="*/ -1920 h 567"/>
                            <a:gd name="T64" fmla="+- 0 10715 10261"/>
                            <a:gd name="T65" fmla="*/ T64 w 603"/>
                            <a:gd name="T66" fmla="+- 0 -1876 -2404"/>
                            <a:gd name="T67" fmla="*/ -1876 h 567"/>
                            <a:gd name="T68" fmla="+- 0 10643 10261"/>
                            <a:gd name="T69" fmla="*/ T68 w 603"/>
                            <a:gd name="T70" fmla="+- 0 -1847 -2404"/>
                            <a:gd name="T71" fmla="*/ -1847 h 567"/>
                            <a:gd name="T72" fmla="+- 0 10562 10261"/>
                            <a:gd name="T73" fmla="*/ T72 w 603"/>
                            <a:gd name="T74" fmla="+- 0 -1837 -2404"/>
                            <a:gd name="T75" fmla="*/ -1837 h 567"/>
                            <a:gd name="T76" fmla="+- 0 10482 10261"/>
                            <a:gd name="T77" fmla="*/ T76 w 603"/>
                            <a:gd name="T78" fmla="+- 0 -1847 -2404"/>
                            <a:gd name="T79" fmla="*/ -1847 h 567"/>
                            <a:gd name="T80" fmla="+- 0 10410 10261"/>
                            <a:gd name="T81" fmla="*/ T80 w 603"/>
                            <a:gd name="T82" fmla="+- 0 -1876 -2404"/>
                            <a:gd name="T83" fmla="*/ -1876 h 567"/>
                            <a:gd name="T84" fmla="+- 0 10349 10261"/>
                            <a:gd name="T85" fmla="*/ T84 w 603"/>
                            <a:gd name="T86" fmla="+- 0 -1920 -2404"/>
                            <a:gd name="T87" fmla="*/ -1920 h 567"/>
                            <a:gd name="T88" fmla="+- 0 10302 10261"/>
                            <a:gd name="T89" fmla="*/ T88 w 603"/>
                            <a:gd name="T90" fmla="+- 0 -1977 -2404"/>
                            <a:gd name="T91" fmla="*/ -1977 h 567"/>
                            <a:gd name="T92" fmla="+- 0 10272 10261"/>
                            <a:gd name="T93" fmla="*/ T92 w 603"/>
                            <a:gd name="T94" fmla="+- 0 -2045 -2404"/>
                            <a:gd name="T95" fmla="*/ -2045 h 567"/>
                            <a:gd name="T96" fmla="+- 0 10261 10261"/>
                            <a:gd name="T97" fmla="*/ T96 w 603"/>
                            <a:gd name="T98" fmla="+- 0 -2120 -2404"/>
                            <a:gd name="T99" fmla="*/ -212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2569A6" id="Freeform 84" o:spid="_x0000_s1026" style="position:absolute;margin-left:513.05pt;margin-top:-120.2pt;width:30.15pt;height:28.35pt;z-index:-2531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ynMAcAAJEdAAAOAAAAZHJzL2Uyb0RvYy54bWysWW2PozYQ/l6p/wHxsVUu2Ji36LKn075U&#10;la7tSUd/AAtkg0qAArvZa9X/3hkbZ+2cDajqfggkfnb8zDwe22O///B6qp2Xsh+qttm75J3nOmWT&#10;t0XVPO3d39OHTew6w5g1RVa3Tbl3v5aD++Hm++/en7tdSdtjWxdl74CRZtidu717HMdut90O+bE8&#10;ZcO7tisbaDy0/Skb4Wv/tC367AzWT/WWel64Pbd90fVtXg4D/HonGt0bbv9wKPPxt8NhKEen3rvA&#10;beSfPf98xM/tzfts99Rn3bHKJxrZf2BxyqoGOr2YusvGzHnuq29Mnaq8b4f2ML7L29O2PRyqvOQ+&#10;gDfEu/LmyzHrSu4LBGfoLmEa/j+z+a8vn3unKvZuHLlOk51Ao4e+LDHiTswwPudu2AHsS/e5Rw+H&#10;7lOb/zFAw1ZrwS8DYJzH8y9tAWay57HlMXk99Cf8T/DWeeWh/3oJffk6Ojn86Mc08QLXyaHJDz2P&#10;Bdj1NtvJf86fh/GnsuWGspdPwyiUK+CNx72YyKeg8uFUg4g/bhzPIR4NifictL4AiQT+sHVSzzk7&#10;oedfY6jEcGMbSqjnbCjzeGBA7YsxXwLBmIAdnSCMru0xCZPkImomB6EQXiA5ZiYXSowkl4RmcqDs&#10;xRiQA5iRHKSqFjnfs5BLJBDJxWZyRNdhQ2nom9kRVQiBM9IjuhjE81liDh5R1UgJtTDUxdhQnxIL&#10;Q1UNgTMz1BUhHiPTCLweB0SVJCWhhaGuCPQcBhaGqiQCZ2RIdVWAYWzRmKqqpDDszfmhawI9J8zM&#10;kKqaCJyZoa4K8YLQxlBVJaWWJKG6Jjx5LQxVTQTOzFBXhXgh883jkKqqpNSSKb6uyUwMfVWTmRj6&#10;uirEi0hgZuirqqS+JVN8XRPo2TYOfVUTgTPG0NdVAYZRaGGoqpL6lkzxdU2gZ1su+6omAmdkyHRV&#10;iBdTi8pMVSVllkxhuiYz8yFTNZmZD5muCjAMbAxVVVJmyRSmayIWCuNix1RNZhYUpqsCDENmVpmp&#10;qqTMkimBrolYZ40MA1UTgTOqHOiqzMQwUFVJA0umBLomGwobGfNsE6iaCJyZoa7KzDgMVFXSwJIp&#10;ga7JhiRRZGGoaiJwRoahrspMLoeqKmloyZRQ1wR6tm26QlUTgTMz1FWZmQ9DVZUURqtx1Qt1TTYk&#10;htnLOA5hB6hsvTjOzFBXZWZNCVVV0tCSKZGuCTBkFpUjVROBMzKMdFVm1uVIVSWFDa4xhpGuCfTs&#10;2xiqmgicmaGuyszeJlJVSUE7M0Ndk7kYqprMxDDWVZnZH8aqKmlsyZRY1wR6to3DWNVE4IwxhIrv&#10;qgaw7bFjVZU0tmRKrGsyk8tYfr4VKTznzQx1VaAKsFUpsapKGlsyJdE1EfOcMZcTVROBMzJMdFWg&#10;ArUVeYmqSppYMiXRNZlZUxJVk5k1JdFVmamRE1WVFApHY6YkuiYz63KianK1LkOx/yTL+ewoK/z8&#10;tZlKfHhzMjxW8vipQtcOeJqQgipwZpDy0h1MAArPAyxgCBCCeV2+CAauCIb6VBxFzJvGopPD5cnF&#10;Ahwiy+HJKutYjiEcyqg1ZOjkKF3nKRYqaB0KjDXWsWrg8HWu+pOrsPVeYx3302gd9sGr4JOrsCld&#10;BZ9chR3iGjhu+5AMbNdWwSdXg3Wu4oYIrcNGZo113J1w+DpXcauAcFji11jHdZvD17mKiyiHr3MV&#10;VzSEw0q0hgwuLxy+zlWc6xEOc/Qa6zjxcvg6V3EW5HDNVTF/TJNTDyfN12fMvevAGfMjMsp2XTbi&#10;nCZfnfPexfNG57h38ZwQfz+1L2XacsT4dlBKxSks9PbWXjcqDg/QgB714sl52SyfHTc35RWBp4iR&#10;bJZPAYthMgdrF51kq3wKFMGKDWCXnJbN8ilgdJq34DRwrk/fEy4soHC/A30uGGNYhC1TC4gYYguO&#10;wvGT6HQhbAEu+9DrkgpcdMRdZJURk08ROWnPv0wlsl0+J9zEj12metkunxNucpct9CujF9D50QQH&#10;9tzfAMrONdJOh+EwjCUv+dRHypI9OfCW+E3DeNFdMfCWojel2JIYsJc0SpvX7VCKKOE8wC82LhMC&#10;ziPK5UbTPlR1DWCMFE4TSQCrOX4d2roqsJF/6Z8eb+veecnwZov/TTposL59bgpu7Fhmxf30PmZV&#10;Ld65HmgPLmKm6QmvZPjV1d+Jl9zH9zHbMBreb5h3d7f5+HDLNuEDiYI7/+729o78g9QI2x2roigb&#10;ZCev0Qhbd001XeiJC7DLRZrmxaA6+8D/vnV2q9PgQQZf5JN7x6+s8JZKXGs9tsVXuLHqW3EvCPeY&#10;8HJs+79c5wx3gnt3+PM560vXqX9u4NItIQyPBUf+hQURnqb3asuj2pI1OZjau6ML21Z8vR3FxeNz&#10;11dPR+iJcFmb9iPclB0qvNHi/ASr6Qvc+3EPpjtKvFhUv3PU203qzb8AAAD//wMAUEsDBBQABgAI&#10;AAAAIQDAV+0N5QAAABQBAAAPAAAAZHJzL2Rvd25yZXYueG1sTE/BTsMwDL0j8Q+RkbigLWmZSuma&#10;TgiExAUNCh+QNaGt2jglydby93gnuFh+9vPze+VusSM7GR96hxKStQBmsHG6x1bC58fzKgcWokKt&#10;RodGwo8JsKsuL0pVaDfjuznVsWUkgqFQEroYp4Lz0HTGqrB2k0HafTlvVSToW669mkncjjwVIuNW&#10;9UgfOjWZx840Q320EtSQvbwlN33Y13Z2rf/WwyveS3l9tTxtqTxsgUWzxL8LOGcg/1CRsYM7og5s&#10;JCzSLCGuhFW6ERtgZ47IM+oONEvy2zvgVcn/h6l+AQAA//8DAFBLAQItABQABgAIAAAAIQC2gziS&#10;/gAAAOEBAAATAAAAAAAAAAAAAAAAAAAAAABbQ29udGVudF9UeXBlc10ueG1sUEsBAi0AFAAGAAgA&#10;AAAhADj9If/WAAAAlAEAAAsAAAAAAAAAAAAAAAAALwEAAF9yZWxzLy5yZWxzUEsBAi0AFAAGAAgA&#10;AAAhAPiCzKcwBwAAkR0AAA4AAAAAAAAAAAAAAAAALgIAAGRycy9lMm9Eb2MueG1sUEsBAi0AFAAG&#10;AAgAAAAhAMBX7Q3lAAAAFAEAAA8AAAAAAAAAAAAAAAAAigkAAGRycy9kb3ducmV2LnhtbFBLBQYA&#10;AAAABAAEAPMAAACc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-1346200;6985,-1394460;26035,-1437005;55880,-1473835;94615,-1501775;140335,-1520190;191135,-1526540;242570,-1520190;288290,-1501775;327025,-1473835;356870,-1437005;375920,-1394460;382905,-1346200;375920,-1298575;356870,-1255395;327025,-1219200;288290,-1191260;242570,-1172845;191135,-1166495;140335,-1172845;94615,-1191260;55880,-1219200;26035,-1255395;6985,-1298575;0,-1346200" o:connectangles="0,0,0,0,0,0,0,0,0,0,0,0,0,0,0,0,0,0,0,0,0,0,0,0,0"/>
                <w10:wrap anchorx="page"/>
              </v:shape>
            </w:pict>
          </mc:Fallback>
        </mc:AlternateContent>
      </w:r>
      <w:r w:rsidR="00BC50DD">
        <w:t>Composizione del GLO - Gruppo di Lavoro Operativo per l’inclusione</w:t>
      </w:r>
    </w:p>
    <w:p w:rsidR="005F5D08" w:rsidRDefault="00BC50DD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</w:p>
    <w:p w:rsidR="005F5D08" w:rsidRDefault="005F5D08">
      <w:pPr>
        <w:spacing w:line="183" w:lineRule="exact"/>
        <w:rPr>
          <w:rFonts w:ascii="Times New Roman"/>
          <w:sz w:val="16"/>
        </w:rPr>
        <w:sectPr w:rsidR="005F5D08">
          <w:type w:val="continuous"/>
          <w:pgSz w:w="11910" w:h="16840"/>
          <w:pgMar w:top="38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5F5D08" w:rsidRDefault="005F5D08">
      <w:pPr>
        <w:pStyle w:val="Corpotesto"/>
        <w:spacing w:before="10"/>
        <w:rPr>
          <w:rFonts w:ascii="Times New Roman"/>
          <w:i w:val="0"/>
          <w:sz w:val="3"/>
        </w:rPr>
      </w:pPr>
    </w:p>
    <w:p w:rsidR="005F5D08" w:rsidRDefault="00200527">
      <w:pPr>
        <w:pStyle w:val="Corpotesto"/>
        <w:spacing w:line="20" w:lineRule="exact"/>
        <w:ind w:left="181"/>
        <w:rPr>
          <w:rFonts w:ascii="Times New Roman"/>
          <w:i w:val="0"/>
          <w:sz w:val="2"/>
        </w:rPr>
      </w:pPr>
      <w:r>
        <w:rPr>
          <w:rFonts w:ascii="Times New Roman"/>
          <w:i w:val="0"/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0"/>
                <wp:docPr id="85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86" name="Line 82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1062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3B78F8" id="Group 81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dtaAIAAGcFAAAOAAAAZHJzL2Uyb0RvYy54bWykVFFv2yAQfp+0/4D8ntpOHce16lRTnPSl&#10;Wyt1+wEEYxsNAwIap5r233eAkzbtS9XlgRy+4+O77+64vjkMHO2pNkyKKkovkghRQWTDRFdFv35u&#10;Z0WEjMWiwVwKWkXP1EQ3q69frkdV0rnsJW+oRgAiTDmqKuqtVWUcG9LTAZsLqagAZyv1gC1sdRc3&#10;Go+APvB4niR5PErdKC0JNQa+1sEZrTx+21Ji79vWUIt4FQE361ft151b49U1LjuNVc/IRAN/gsWA&#10;mYBLT1A1thg9afYOamBESyNbe0HkEMu2ZYT6HCCbNHmTza2WT8rn0pVjp04ygbRvdPo0LPmxf9CI&#10;NVVULCIk8AA18teiInXijKorIeZWq0f1oEOGYN5J8tuAO37rd/suBKPd+F02gIefrPTiHFo9OAhI&#10;Gx18DZ5PNaAHiwh8zJdZXiyBCwFffrmYSkR6qOO7Q6TfTMfSJJ9Ph1J/JMZluM5TnCi5fKDPzIuU&#10;5v+kfOyxor5Cxsl0lDI/SnnHBEXFPCjpQ9YiyEgO4kzGV07H0YDaHxRwEZr4KKBTIgvynQuBS6WN&#10;vaVyQM6oIg7kfF3w/s5YV82XEFcmIbeMcz8hXKARypFcLf0BIzlrnNOFGd3t1lyjPXYz5n+OEYCd&#10;hUEvi8aD9RQ3m8m2mPFgQzwXDg8SATqTFYboz1VytSk2RTbL5vlmliV1Pfu2XWezfJsuF/VlvV7X&#10;6V9HLc3KnjUNFY7dcaDT7GNVnp6WMIqnkT7JEJ+j+xSB7PHfk4ZuC8ULrbaTzfODdmpMjectP83+&#10;2PTyuOfi9d5HvbyPq38AAAD//wMAUEsDBBQABgAIAAAAIQD2KJ0g3gAAAAkBAAAPAAAAZHJzL2Rv&#10;d25yZXYueG1sTI9Pa8JAEMXvhX6HZQre6iaKUmI2IvbPSQpVQXobs2MSzM6G7JrEb99NL+3lMcNj&#10;3rxfuh5MLTpqXWVZQTyNQBDnVldcKDge3p9fQDiPrLG2TAru5GCdPT6kmGjb8xd1e1+IEMIuQQWl&#10;900ipctLMuimtiEO3sW2Bn1Y20LqFvsQbmo5i6KlNFhx+FBiQ9uS8uv+ZhR89Nhv5vFbt7tetvfv&#10;w+LztItJqcnT8LoKslmB8DT4vwsYGUJ/yEKxs72xdqJWEGj8r45etJwtQJzHCWSWyv8E2Q8AAAD/&#10;/wMAUEsBAi0AFAAGAAgAAAAhALaDOJL+AAAA4QEAABMAAAAAAAAAAAAAAAAAAAAAAFtDb250ZW50&#10;X1R5cGVzXS54bWxQSwECLQAUAAYACAAAACEAOP0h/9YAAACUAQAACwAAAAAAAAAAAAAAAAAvAQAA&#10;X3JlbHMvLnJlbHNQSwECLQAUAAYACAAAACEASRgnbWgCAABnBQAADgAAAAAAAAAAAAAAAAAuAgAA&#10;ZHJzL2Uyb0RvYy54bWxQSwECLQAUAAYACAAAACEA9iidIN4AAAAJAQAADwAAAAAAAAAAAAAAAADC&#10;BAAAZHJzL2Rvd25yZXYueG1sUEsFBgAAAAAEAAQA8wAAAM0FAAAAAA==&#10;">
                <v:line id="Line 82" o:spid="_x0000_s1027" style="position:absolute;visibility:visible;mso-wrap-style:square" from="0,5" to="10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5QExgAAAOAAAAAPAAAAZHJzL2Rvd25yZXYueG1sRI9Pi8Iw&#10;FMTvC36H8ARva6pCKdUooizsQVj8c/H2aJ5pMXkpTdS6n36zIHgZGIb5DbNY9c6KO3Wh8axgMs5A&#10;EFdeN2wUnI5fnwWIEJE1Ws+k4EkBVsvBxwJL7R+8p/shGpEgHEpUUMfYllKGqiaHYexb4pRdfOcw&#10;JtsZqTt8JLizcppluXTYcFqosaVNTdX1cHMKZuvnuZ95W9hf0+RTk193P22m1GjYb+dJ1nMQkfr4&#10;brwQ31pBkcP/oXQG5PIPAAD//wMAUEsBAi0AFAAGAAgAAAAhANvh9svuAAAAhQEAABMAAAAAAAAA&#10;AAAAAAAAAAAAAFtDb250ZW50X1R5cGVzXS54bWxQSwECLQAUAAYACAAAACEAWvQsW78AAAAVAQAA&#10;CwAAAAAAAAAAAAAAAAAfAQAAX3JlbHMvLnJlbHNQSwECLQAUAAYACAAAACEAXu+UBMYAAADgAAAA&#10;DwAAAAAAAAAAAAAAAAAHAgAAZHJzL2Rvd25yZXYueG1sUEsFBgAAAAADAAMAtwAAAPoCAAAAAA==&#10;" strokeweight=".16936mm">
                  <o:lock v:ext="edit" shapetype="f"/>
                </v:line>
                <w10:anchorlock/>
              </v:group>
            </w:pict>
          </mc:Fallback>
        </mc:AlternateContent>
      </w:r>
    </w:p>
    <w:p w:rsidR="005F5D08" w:rsidRDefault="005F5D08">
      <w:pPr>
        <w:pStyle w:val="Corpotesto"/>
        <w:spacing w:before="9"/>
        <w:rPr>
          <w:rFonts w:ascii="Times New Roman"/>
          <w:i w:val="0"/>
          <w:sz w:val="6"/>
        </w:rPr>
      </w:pPr>
    </w:p>
    <w:p w:rsidR="001C48AA" w:rsidRDefault="001C48AA">
      <w:pPr>
        <w:spacing w:before="69"/>
        <w:ind w:left="147"/>
        <w:rPr>
          <w:rFonts w:ascii="Calibri"/>
          <w:sz w:val="16"/>
        </w:rPr>
      </w:pPr>
    </w:p>
    <w:p w:rsidR="005F5D08" w:rsidRDefault="00BC50DD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 15, commi 10 e 11 della L. 104/1992 (come modif. dal D.Lgs 96/2019)</w:t>
      </w:r>
    </w:p>
    <w:p w:rsidR="005F5D08" w:rsidRDefault="005F5D08">
      <w:pPr>
        <w:pStyle w:val="Corpotesto"/>
        <w:spacing w:before="4"/>
        <w:rPr>
          <w:rFonts w:ascii="Calibri"/>
          <w:i w:val="0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5F5D08">
        <w:trPr>
          <w:trHeight w:val="525"/>
        </w:trPr>
        <w:tc>
          <w:tcPr>
            <w:tcW w:w="3829" w:type="dxa"/>
          </w:tcPr>
          <w:p w:rsidR="005F5D08" w:rsidRDefault="00BC50DD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835" w:type="dxa"/>
          </w:tcPr>
          <w:p w:rsidR="005F5D08" w:rsidRDefault="00BC50DD">
            <w:pPr>
              <w:pStyle w:val="TableParagraph"/>
              <w:spacing w:before="1"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404" w:type="dxa"/>
          </w:tcPr>
          <w:p w:rsidR="005F5D08" w:rsidRDefault="00BC50DD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F5D08">
        <w:trPr>
          <w:trHeight w:val="421"/>
        </w:trPr>
        <w:tc>
          <w:tcPr>
            <w:tcW w:w="3829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5F5D08" w:rsidRDefault="005F5D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5F5D08" w:rsidRDefault="005F5D08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  <w:tr w:rsidR="00413D6E">
        <w:trPr>
          <w:trHeight w:val="421"/>
        </w:trPr>
        <w:tc>
          <w:tcPr>
            <w:tcW w:w="3829" w:type="dxa"/>
          </w:tcPr>
          <w:p w:rsidR="00413D6E" w:rsidRDefault="00413D6E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835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413D6E" w:rsidRDefault="00413D6E">
            <w:pPr>
              <w:pStyle w:val="TableParagraph"/>
              <w:rPr>
                <w:rFonts w:ascii="Times New Roman"/>
              </w:rPr>
            </w:pPr>
          </w:p>
        </w:tc>
      </w:tr>
    </w:tbl>
    <w:p w:rsidR="005F5D08" w:rsidRDefault="005F5D08">
      <w:pPr>
        <w:rPr>
          <w:rFonts w:ascii="Times New Roman"/>
        </w:rPr>
        <w:sectPr w:rsidR="005F5D08">
          <w:type w:val="continuous"/>
          <w:pgSz w:w="11910" w:h="16840"/>
          <w:pgMar w:top="380" w:right="220" w:bottom="980" w:left="560" w:header="720" w:footer="720" w:gutter="0"/>
          <w:cols w:space="720"/>
        </w:sectPr>
      </w:pPr>
    </w:p>
    <w:p w:rsidR="005F5D08" w:rsidRDefault="005F5D08">
      <w:pPr>
        <w:pStyle w:val="Corpotesto"/>
        <w:rPr>
          <w:rFonts w:ascii="Calibri"/>
          <w:i w:val="0"/>
          <w:sz w:val="20"/>
        </w:rPr>
      </w:pPr>
    </w:p>
    <w:p w:rsidR="005F5D08" w:rsidRDefault="005F5D08">
      <w:pPr>
        <w:pStyle w:val="Corpotesto"/>
        <w:spacing w:before="9"/>
        <w:rPr>
          <w:rFonts w:ascii="Calibri"/>
          <w:i w:val="0"/>
          <w:sz w:val="20"/>
        </w:rPr>
      </w:pPr>
    </w:p>
    <w:p w:rsidR="005F5D08" w:rsidRDefault="00BC50DD">
      <w:pPr>
        <w:pStyle w:val="Titolo3"/>
        <w:spacing w:before="0" w:after="19"/>
      </w:pPr>
      <w:r>
        <w:t>Eventuali modifiche o integrazioni alla composizione del GLO, successive alla prima 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5F5D08">
        <w:trPr>
          <w:trHeight w:val="629"/>
        </w:trPr>
        <w:tc>
          <w:tcPr>
            <w:tcW w:w="994" w:type="dxa"/>
          </w:tcPr>
          <w:p w:rsidR="005F5D08" w:rsidRDefault="00BC50D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5F5D08" w:rsidRDefault="00BC50D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3260" w:type="dxa"/>
          </w:tcPr>
          <w:p w:rsidR="005F5D08" w:rsidRDefault="00BC50DD">
            <w:pPr>
              <w:pStyle w:val="TableParagraph"/>
              <w:spacing w:line="261" w:lineRule="auto"/>
              <w:ind w:left="107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121" w:type="dxa"/>
          </w:tcPr>
          <w:p w:rsidR="005F5D08" w:rsidRDefault="00BC50DD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 (nuovo membro,</w:t>
            </w:r>
          </w:p>
          <w:p w:rsidR="005F5D08" w:rsidRDefault="00BC50DD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 decadenza…)</w:t>
            </w:r>
          </w:p>
        </w:tc>
      </w:tr>
      <w:tr w:rsidR="005F5D08">
        <w:trPr>
          <w:trHeight w:val="419"/>
        </w:trPr>
        <w:tc>
          <w:tcPr>
            <w:tcW w:w="994" w:type="dxa"/>
          </w:tcPr>
          <w:p w:rsidR="005F5D08" w:rsidRDefault="005F5D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F5D08" w:rsidRDefault="005F5D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F5D08" w:rsidRDefault="005F5D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F5D08" w:rsidRDefault="005F5D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5D08">
        <w:trPr>
          <w:trHeight w:val="422"/>
        </w:trPr>
        <w:tc>
          <w:tcPr>
            <w:tcW w:w="994" w:type="dxa"/>
          </w:tcPr>
          <w:p w:rsidR="005F5D08" w:rsidRDefault="005F5D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5F5D08" w:rsidRDefault="005F5D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5F5D08" w:rsidRDefault="005F5D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5F5D08" w:rsidRDefault="005F5D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F5D08" w:rsidRDefault="005F5D08">
      <w:pPr>
        <w:rPr>
          <w:b/>
          <w:sz w:val="24"/>
        </w:rPr>
      </w:pPr>
    </w:p>
    <w:p w:rsidR="005F5D08" w:rsidRDefault="00200527">
      <w:pPr>
        <w:pStyle w:val="Paragrafoelenco"/>
        <w:numPr>
          <w:ilvl w:val="0"/>
          <w:numId w:val="8"/>
        </w:numPr>
        <w:tabs>
          <w:tab w:val="left" w:pos="513"/>
        </w:tabs>
        <w:spacing w:before="183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331470</wp:posOffset>
                </wp:positionV>
                <wp:extent cx="6746875" cy="1270"/>
                <wp:effectExtent l="0" t="0" r="0" b="0"/>
                <wp:wrapTopAndBottom/>
                <wp:docPr id="84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43A1BB" id="Freeform 80" o:spid="_x0000_s1026" style="position:absolute;margin-left:37.3pt;margin-top:26.1pt;width:531.2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h9T/AIAAI8GAAAOAAAAZHJzL2Uyb0RvYy54bWysVW1v0zAQ/o7Ef7D8EdTlZVnaRksn1BeE&#10;NGDSyg9wbaeJcOxgu00H4r9zdpKu7UBCiEpN7dz5ueee811v7w61QHuuTaVkjqOrECMuqWKV3Ob4&#10;y3o1mmBkLJGMCCV5jp+4wXez169u2ybjsSqVYFwjAJEma5scl9Y2WRAYWvKamCvVcAnGQumaWNjq&#10;bcA0aQG9FkEchmnQKs0arSg3Bt4uOiOeefyi4NR+LgrDLRI5Bm7WP7V/btwzmN2SbKtJU1a0p0H+&#10;gUVNKglBj1ALYgna6eoFVF1RrYwq7BVVdaCKoqLc5wDZROFFNo8labjPBcQxzVEm8/9g6af9g0YV&#10;y/EkwUiSGmq00pw7xdHE69M2JgO3x+ZBuwxNc6/oVwPCBWcWtzHggzbtR8UAhuys8pocCl27k5At&#10;Onjpn47S84NFFF6m4ySdjG8womCL4rGPHJBsOEt3xr7nyuOQ/b2xXeEYrLzsrOe+hiIXtYAavh2h&#10;EAGq+/ZlPjpFg9ObAK1D1KIoTOObS6948PJQUXQ9jn4Hdj24ObD4FAz4bweGpBxI04PsWcMKEdco&#10;odepUcbpswZ2g0CAAE4uwz/4QvBL3+5MH0JDB1zefY0R3P1Nl25DrGPmQrglakF+L4Z7U6s9Xytv&#10;sxelgyjPViFPvbrzp7w6OxxxIeDidAsf1rE9qa1Uq0oIX1whHZk0nKZeHaNExZzR0TF6u5kLjfbE&#10;9bX/uHQA7MxNq51kHqzkhC37tSWV6NbgL7y6cA17EdyF9I37YxpOl5PlJBklcbocJeFiMXq3miej&#10;dBWNbxbXi/l8Ef101KIkKyvGuHTshiESJX/XpP0469r/OEbOsjhLduU/L5MNzml4LSCX4bfTeuhR&#10;Nx5NtlHsCfpVq24qwhSHRan0d4xamIg5Nt92RHOMxAcJI2caJYkboX6T3Ixj2OhTy+bUQiQFqBxb&#10;DFfcLee2G7u7RlfbEiJFvqxSvYM5UVSuof1A6Vj1G5h6PoN+Qruxerr3Xs//I7NfAAAA//8DAFBL&#10;AwQUAAYACAAAACEAozXJs+MAAAAOAQAADwAAAGRycy9kb3ducmV2LnhtbExPTU+DQBC9m/gfNmPi&#10;zS7QWgxlaRqV9GI1bU28TmEEIjtL2G2L/fVdTnqZZOa9eR/pctCtOFFvG8MKwkkAgrgwZcOVgs99&#10;/vAEwjrkElvDpOCXLCyz25sUk9KceUunnauEF2GboILauS6R0hY1abQT0xF77Nv0Gp1f+0qWPZ69&#10;uG5lFARzqbFh71BjR881FT+7o1ZwWV/eXot3/TWVH3mwkvlmHeNGqfu74WXhx2oBwtHg/j5g7ODz&#10;Q+aDHcyRSytaBfFs7pkKHqMIxIiH0zgEcRgvM5BZKv/XyK4AAAD//wMAUEsBAi0AFAAGAAgAAAAh&#10;ALaDOJL+AAAA4QEAABMAAAAAAAAAAAAAAAAAAAAAAFtDb250ZW50X1R5cGVzXS54bWxQSwECLQAU&#10;AAYACAAAACEAOP0h/9YAAACUAQAACwAAAAAAAAAAAAAAAAAvAQAAX3JlbHMvLnJlbHNQSwECLQAU&#10;AAYACAAAACEAjfofU/wCAACPBgAADgAAAAAAAAAAAAAAAAAuAgAAZHJzL2Uyb0RvYy54bWxQSwEC&#10;LQAUAAYACAAAACEAozXJs+MAAAAOAQAADwAAAAAAAAAAAAAAAABWBQAAZHJzL2Rvd25yZXYueG1s&#10;UEsFBgAAAAAEAAQA8wAAAGY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608330</wp:posOffset>
                </wp:positionV>
                <wp:extent cx="6483350" cy="1361440"/>
                <wp:effectExtent l="0" t="0" r="6350" b="0"/>
                <wp:wrapTopAndBottom/>
                <wp:docPr id="8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 familiare / descrizione del bambino o della bambina</w:t>
                            </w:r>
                          </w:p>
                          <w:p w:rsidR="00B04A48" w:rsidRDefault="00B04A48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 cura dei genitori o esercenti la responsabilità genitoriale ovvero di altri componenti del 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B04A48" w:rsidRDefault="00B04A48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B04A48" w:rsidRDefault="00B04A48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B04A48" w:rsidRDefault="00B04A48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27" type="#_x0000_t202" style="position:absolute;left:0;text-align:left;margin-left:55.2pt;margin-top:47.9pt;width:510.5pt;height:107.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y1ucAIAAPIEAAAOAAAAZHJzL2Uyb0RvYy54bWysVF1v2yAUfZ+0/4B4T203bppYdaouTqZJ&#10;3YfU7gcQwDEaBgYkdlftv++C4yxdX6ZpfsAXuBzuufdcbm77VqIDt05oVeLsIsWIK6qZULsSf33c&#10;TOYYOU8UI1IrXuIn7vDt8u2bm84U/FI3WjJuEYAoV3SmxI33pkgSRxveEnehDVewWWvbEg9Tu0uY&#10;JR2gtzK5TNNZ0mnLjNWUOwer1bCJlxG/rjn1n+vacY9kiSE2H0cbx20Yk+UNKXaWmEbQYxjkH6Jo&#10;iVBw6QmqIp6gvRWvoFpBrXa69hdUt4mua0F55ABssvQPNg8NMTxygeQ4c0qT+3+w9NPhi0WClXg+&#10;xUiRFmr0yHuP3ukeXS9CfjrjCnB7MODoe1iHOkeuztxr+s2BS3LmMxxwwXvbfdQMAMne63iir20b&#10;sgS8EcBAQZ5ORQiXUlic5fPp9Aq2KOxl01mW57FMCSnG48Y6/57rFgWjxBaqHOHJ4d75EA4pRpdw&#10;m9IbIWWstFSogyvSxWxgoKVgYTO4ObvbrqRFBxK0Er9AH8DcuVsrPChWihZSdnIiRcMJWysWb/FE&#10;yMGGw1IFcGAHsR2tQRnPi3Sxnq/n+SS/nK0neVpVk7vNKp/MNtn1VTWtVqsq+xnizPKiEYxxFUId&#10;VZrlf6eCY78M+jrp9AWlF8w38XvNPHkZRkwMsBr/kV3UQSj9IALfb/uorWzU0VazJxCG1UMjwsMB&#10;RqPtD4w6aMISu+97YjlG8oMClYeOHQ07GtvRIIrC0RJ7jAZz5YfO3hsrdg0gDzpV+g4EWIsojaDU&#10;IQqIPEygsSKH4yMQOvd8Hr1+P1XLXwAAAP//AwBQSwMEFAAGAAgAAAAhALFKuE3eAAAACwEAAA8A&#10;AABkcnMvZG93bnJldi54bWxMj8FOwzAQRO9I/IO1SNyo7bYESONUKFK5cEC0/QA3dpOIeG1iN03/&#10;nu2JHmf2aXamWE+uZ6MdYudRgZwJYBZrbzpsFOx3m6dXYDFpNLr3aBVcbIR1eX9X6Nz4M37bcZsa&#10;RiEYc62gTSnknMe6tU7HmQ8W6Xb0g9OJ5NBwM+gzhbuez4XIuNMd0odWB1u1tv7ZnpyCj69dSr9y&#10;v8T4OW5eqixklyoo9fgwva+AJTulfxiu9ak6lNTp4E9oIutJS7EkVMHbM024AnIhyTkoWEgxB14W&#10;/HZD+QcAAP//AwBQSwECLQAUAAYACAAAACEAtoM4kv4AAADhAQAAEwAAAAAAAAAAAAAAAAAAAAAA&#10;W0NvbnRlbnRfVHlwZXNdLnhtbFBLAQItABQABgAIAAAAIQA4/SH/1gAAAJQBAAALAAAAAAAAAAAA&#10;AAAAAC8BAABfcmVscy8ucmVsc1BLAQItABQABgAIAAAAIQD4Ny1ucAIAAPIEAAAOAAAAAAAAAAAA&#10;AAAAAC4CAABkcnMvZTJvRG9jLnhtbFBLAQItABQABgAIAAAAIQCxSrhN3gAAAAsBAAAPAAAAAAAA&#10;AAAAAAAAAMoEAABkcnMvZG93bnJldi54bWxQSwUGAAAAAAQABADzAAAA1QUAAAAA&#10;" filled="f" strokeweight=".48pt">
                <v:path arrowok="t"/>
                <v:textbox inset="0,0,0,0">
                  <w:txbxContent>
                    <w:p w:rsidR="00B04A48" w:rsidRDefault="00B04A48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 familiare / descrizione del bambino o della bambina</w:t>
                      </w:r>
                    </w:p>
                    <w:p w:rsidR="00B04A48" w:rsidRDefault="00B04A48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 cura dei genitori o esercenti la responsabilità genitoriale ovvero di altri componenti del 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B04A48" w:rsidRDefault="00B04A48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B04A48" w:rsidRDefault="00B04A48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B04A48" w:rsidRDefault="00B04A48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C50DD">
        <w:rPr>
          <w:b/>
          <w:sz w:val="24"/>
        </w:rPr>
        <w:t>Quadro</w:t>
      </w:r>
      <w:r w:rsidR="00BC50DD">
        <w:rPr>
          <w:b/>
          <w:spacing w:val="-1"/>
          <w:sz w:val="24"/>
        </w:rPr>
        <w:t xml:space="preserve"> </w:t>
      </w:r>
      <w:r w:rsidR="00BC50DD">
        <w:rPr>
          <w:b/>
          <w:sz w:val="24"/>
        </w:rPr>
        <w:t>informativo</w:t>
      </w:r>
    </w:p>
    <w:p w:rsidR="005F5D08" w:rsidRDefault="005F5D08">
      <w:pPr>
        <w:spacing w:before="8"/>
        <w:rPr>
          <w:b/>
          <w:sz w:val="29"/>
        </w:rPr>
      </w:pPr>
    </w:p>
    <w:p w:rsidR="005F5D08" w:rsidRDefault="005F5D08">
      <w:pPr>
        <w:spacing w:before="8"/>
        <w:rPr>
          <w:b/>
          <w:sz w:val="26"/>
        </w:rPr>
      </w:pPr>
    </w:p>
    <w:p w:rsidR="005F5D08" w:rsidRDefault="00200527">
      <w:pPr>
        <w:pStyle w:val="Paragrafoelenco"/>
        <w:numPr>
          <w:ilvl w:val="0"/>
          <w:numId w:val="8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278765</wp:posOffset>
                </wp:positionV>
                <wp:extent cx="6746875" cy="1270"/>
                <wp:effectExtent l="0" t="0" r="0" b="0"/>
                <wp:wrapTopAndBottom/>
                <wp:docPr id="82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8A1B9F" id="Freeform 78" o:spid="_x0000_s1026" style="position:absolute;margin-left:37.3pt;margin-top:21.95pt;width:531.2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sd0+wIAAI8GAAAOAAAAZHJzL2Uyb0RvYy54bWysVW1v0zAQ/o7Ef7D8EdTlZVnTVksn1BeE&#10;NGDSyg9wbaeJcOxgu00H4r9zdpIu7UBCiEpNz7nz4+ee811v746VQAeuTalkhqOrECMuqWKl3GX4&#10;y2Y9mmBkLJGMCCV5hp+4wXfz169um3rGY1UowbhGACLNrKkzXFhbz4LA0IJXxFypmktw5kpXxMJS&#10;7wKmSQPolQjiMBwHjdKs1opyY+DtsnXiucfPc07t5zw33CKRYeBm/VP759Y9g/ktme00qYuSdjTI&#10;P7CoSCnh0BPUkliC9rp8AVWVVCujcntFVRWoPC8p9zlANlF4kc1jQWrucwFxTH2Syfw/WPrp8KBR&#10;yTI8iTGSpIIarTXnTnGUTpw+TW1mEPZYP2iXoanvFf1qwBGcedzCQAzaNh8VAxiyt8prcsx15XZC&#10;tujopX86Sc+PFlF4OU6T8SS9wYiCL4pTX5mAzPq9dG/se648DjncG9sWjoHlZWcd9w0UOa8E1PDt&#10;CIUIUN23K/MpKOqD3gRoE6IGReE4vrmMAkEGUFF0nUa/A7vuwxxYPAQD/rueISl60vQoO9ZgIeIa&#10;JfQ61co4fTbArhcIECDIZfiHWDj8Mrbd0x2hoQMu777GCO7+tk23JtYxc0c4EzUgvxfDvanUgW+U&#10;99mL0sEpz14hh1Ht/iGv1g9b3BFwcVrDH+vYDmor1boUwhdXSEdmHE5Tr45RomTO6egYvdsuhEYH&#10;4vraf1w6AHYWptVeMg9WcMJWnW1JKVob4oVXF65hJ4K7kL5xf0zD6WqymiSjJB6vRkm4XI7erRfJ&#10;aLyO0pvl9XKxWEY/HbUomRUlY1w6dv0QiZK/a9JunLXtfxojZ1mcJbv2n5fJBuc0vBaQS//bat33&#10;aNvUW8WeoF+1aqciTHEwCqW/Y9TARMyw+bYnmmMkPkgYOdMoSdwI9YvkJo1hoYee7dBDJAWoDFsM&#10;V9yZC9uO3X2ty10BJ0W+rFK9gzmRl66h/UBpWXULmHo+g25Cu7E6XPuo5/+R+S8AAAD//wMAUEsD&#10;BBQABgAIAAAAIQCtk4vV4QAAAA4BAAAPAAAAZHJzL2Rvd25yZXYueG1sTE89b4MwEN0r9T9YV6lb&#10;Y0hQaAkmSltVZchCmuwOvmIEthF2CP33vUztctLde/c+8u1sejbh6FtnBcSLCBja2qnWNgKOXx9P&#10;z8B8kFbJ3lkU8IMetsX9XS4z5a62wukQGkYi1mdSgA5hyDj3tUYj/cINaAn7dqORgdax4WqUVxI3&#10;PV9G0Zob2Vpy0HLAN411d7gYAe3rEqf0s+qqfdntnNRluT8lQjw+zO8bGrsNsIBz+PuAWwfKDwUF&#10;O7uLVZ71AtJkTUwByeoF2A2PV2kM7EyXJAZe5Px/jeIXAAD//wMAUEsBAi0AFAAGAAgAAAAhALaD&#10;OJL+AAAA4QEAABMAAAAAAAAAAAAAAAAAAAAAAFtDb250ZW50X1R5cGVzXS54bWxQSwECLQAUAAYA&#10;CAAAACEAOP0h/9YAAACUAQAACwAAAAAAAAAAAAAAAAAvAQAAX3JlbHMvLnJlbHNQSwECLQAUAAYA&#10;CAAAACEA6NrHdPsCAACPBgAADgAAAAAAAAAAAAAAAAAuAgAAZHJzL2Uyb0RvYy54bWxQSwECLQAU&#10;AAYACAAAACEArZOL1eEAAAAOAQAADwAAAAAAAAAAAAAAAABVBQAAZHJzL2Rvd25yZXYueG1sUEsF&#10;BgAAAAAEAAQA8wAAAGMGAAAAAA==&#10;" path="m,l10625,e" filled="f" strokeweight=".16936mm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C50DD">
        <w:rPr>
          <w:b/>
          <w:sz w:val="24"/>
        </w:rPr>
        <w:t>Elementi generali desunti dal Profilo di</w:t>
      </w:r>
      <w:r w:rsidR="00BC50DD">
        <w:rPr>
          <w:b/>
          <w:spacing w:val="-4"/>
          <w:sz w:val="24"/>
        </w:rPr>
        <w:t xml:space="preserve"> </w:t>
      </w:r>
      <w:r w:rsidR="00BC50DD">
        <w:rPr>
          <w:b/>
          <w:sz w:val="24"/>
        </w:rPr>
        <w:t>Funzionamento</w:t>
      </w:r>
    </w:p>
    <w:p w:rsidR="005F5D08" w:rsidRDefault="005F5D08">
      <w:pPr>
        <w:spacing w:before="4"/>
        <w:rPr>
          <w:b/>
          <w:sz w:val="6"/>
        </w:rPr>
      </w:pPr>
    </w:p>
    <w:p w:rsidR="005F5D08" w:rsidRDefault="00200527">
      <w:pPr>
        <w:spacing w:before="52"/>
        <w:ind w:left="147"/>
        <w:rPr>
          <w:rFonts w:ascii="Calibri"/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6350" b="5080"/>
                <wp:wrapTopAndBottom/>
                <wp:docPr id="8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spacing w:before="1"/>
                              <w:ind w:left="139"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 descrizione, considerando in particolare le dimensioni sulle quali va previsto l'intervento e che andranno quindi analizzate nel presente PEI</w:t>
                            </w:r>
                          </w:p>
                          <w:p w:rsidR="00B04A48" w:rsidRDefault="00B04A48">
                            <w:pPr>
                              <w:spacing w:before="1"/>
                              <w:ind w:left="139"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</w:p>
                          <w:p w:rsidR="00B04A48" w:rsidRDefault="00B04A48" w:rsidP="00B04A48">
                            <w:pPr>
                              <w:spacing w:before="1"/>
                              <w:ind w:right="446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28" type="#_x0000_t202" style="position:absolute;left:0;text-align:left;margin-left:55.2pt;margin-top:23.5pt;width:510.5pt;height:67.6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stqbwIAAPEEAAAOAAAAZHJzL2Uyb0RvYy54bWysVF1v2yAUfZ+0/4B4T22nTupadaouTqZJ&#10;+5La/QACOEbDwIDE7qb9911wnLXryzTND/gC9x7u4Z7Lze3QSXTk1gmtKpxdpBhxRTUTal/hLw/b&#10;WYGR80QxIrXiFX7kDt+uXr+66U3J57rVknGLAES5sjcVbr03ZZI42vKOuAttuILNRtuOeJjafcIs&#10;6QG9k8k8TZdJry0zVlPuHKzW4yZeRfym4dR/ahrHPZIVhtx8HG0cd2FMVjek3FtiWkFPaZB/yKIj&#10;QsGhZ6iaeIIOVryA6gS12unGX1DdJbppBOWRA7DJ0j/Y3LfE8MgFLseZ8zW5/wdLPx4/WyRYhYsM&#10;I0U6qNEDHzx6owd0dRXupzeuBLd7A45+gHWoc+TqzHtNvzpwSZ74jAEueO/6D5oBIDl4HSOGxnbh&#10;loA3AhgoyOO5COFQCovLvLi8XMAWhb1iUSzmsUoJKadoY51/y3WHglFhC0WO6OT43vmQDSknl3CY&#10;0lshZSy0VKiHE9Lr5UhAS8HCZnBzdr9bS4uOJEglfoE9gLmnbp3wIFgpOkju7ETKlhO2USye4omQ&#10;ow3BUgVwIAe5naxRGD+u0+tNsSnyWT5fbmZ5Wtezu+06ny232dWivqzX6zr7GfLM8rIVjHEVUp1E&#10;muV/J4JTu4zyOsv0GaVnzLfxe8k8eZ5GvBhgNf0juyiDUPlRA37YDVFa80lGO80eQRdWj30I7wYY&#10;rbbfMeqhByvsvh2I5RjJdwpEHhp2Muxk7CaDKAqhFfYYjebaj419MFbsW0AeZar0HeivEVEaQahj&#10;FpB5mEBfRQ6nNyA07tN59Pr9Uq1+AQAA//8DAFBLAwQUAAYACAAAACEA9sLLPN4AAAALAQAADwAA&#10;AGRycy9kb3ducmV2LnhtbEyPwU7DMBBE70j8g7VI3KiTEKVViFOhSOXCAdH2A9x4SSLitYndNP17&#10;tie47eyOZt9U28WOYsYpDI4UpKsEBFLrzECdguNh97QBEaImo0dHqOCKAbb1/V2lS+Mu9InzPnaC&#10;QyiUWkEfoy+lDG2PVoeV80h8+3KT1ZHl1Ekz6QuH21FmSVJIqwfiD7322PTYfu/PVsHbxyHGn/SY&#10;U3ifd+um8MW18Uo9PiyvLyAiLvHPDDd8RoeamU7uTCaIkXWa5GxVkK+5082QPqe8OfG0yTKQdSX/&#10;d6h/AQAA//8DAFBLAQItABQABgAIAAAAIQC2gziS/gAAAOEBAAATAAAAAAAAAAAAAAAAAAAAAABb&#10;Q29udGVudF9UeXBlc10ueG1sUEsBAi0AFAAGAAgAAAAhADj9If/WAAAAlAEAAAsAAAAAAAAAAAAA&#10;AAAALwEAAF9yZWxzLy5yZWxzUEsBAi0AFAAGAAgAAAAhAKDuy2pvAgAA8QQAAA4AAAAAAAAAAAAA&#10;AAAALgIAAGRycy9lMm9Eb2MueG1sUEsBAi0AFAAGAAgAAAAhAPbCyzzeAAAACwEAAA8AAAAAAAAA&#10;AAAAAAAAyQQAAGRycy9kb3ducmV2LnhtbFBLBQYAAAAABAAEAPMAAADUBQAAAAA=&#10;" filled="f" strokeweight=".48pt">
                <v:path arrowok="t"/>
                <v:textbox inset="0,0,0,0">
                  <w:txbxContent>
                    <w:p w:rsidR="00B04A48" w:rsidRDefault="00B04A48">
                      <w:pPr>
                        <w:spacing w:before="1"/>
                        <w:ind w:left="139" w:right="446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 descrizione, considerando in particolare le dimensioni sulle quali va previsto l'intervento e che andranno quindi analizzate nel presente PEI</w:t>
                      </w:r>
                    </w:p>
                    <w:p w:rsidR="00B04A48" w:rsidRDefault="00B04A48">
                      <w:pPr>
                        <w:spacing w:before="1"/>
                        <w:ind w:left="139" w:right="446"/>
                        <w:rPr>
                          <w:rFonts w:ascii="Calibri"/>
                          <w:i/>
                          <w:sz w:val="20"/>
                        </w:rPr>
                      </w:pPr>
                    </w:p>
                    <w:p w:rsidR="00B04A48" w:rsidRDefault="00B04A48" w:rsidP="00B04A48">
                      <w:pPr>
                        <w:spacing w:before="1"/>
                        <w:ind w:right="446"/>
                        <w:rPr>
                          <w:rFonts w:ascii="Calibri"/>
                          <w:i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80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EE2460" id="Line 7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axhBwIAABQEAAAOAAAAZHJzL2Uyb0RvYy54bWysU8GO2yAQvVfqPyDuie2s18lacVZVnPSS&#10;tpG2+wEEcIyKAQGJE1X99w4kcZvuparqAwZmeLz3Zpg/nzqJjtw6oVWFs3GKEVdUM6H2FX79uh7N&#10;MHKeKEakVrzCZ+7w8+L9u3lvSj7RrZaMWwQgypW9qXDrvSmTxNGWd8SNteEKgo22HfGwtPuEWdID&#10;eieTSZoWSa8tM1ZT7hzs1pcgXkT8puHUf2kaxz2SFQZuPo42jrswJos5KfeWmFbQKw3yDyw6IhRc&#10;OkDVxBN0sOINVCeo1U43fkx1l+imEZRHDaAmS/9Q89ISw6MWMMeZwSb3/2Dp5+PWIsEqPAN7FOmg&#10;RhuhOJoWwZveuBJSlmprgzp6Ui9mo+k3B7HkLhgWzgDWrv+kGaCQg9fRklNju3AYxKJTdP48OM9P&#10;HlHYLB6yaZE9YkRvsYSUt4PGOv+R6w6FSYUl0IvA5LhxPhAh5S0l3KP0WkgZCysV6kHZJMvjAael&#10;YCEY0pzd75bSoiMJrRG/oBjA7tKsPigWwVpO2Oo690TIyxzypQp4IAXoXGeX2n9/Sp9Ws9UsH+WT&#10;YjXK07oefVgv81GxzqaP9UO9XNbZj0Aty8tWMMZVYHfrwyz/uzpfX8Slg4ZOHGxI7tGjRCB7+0fS&#10;sZahfJeS7zQ7b21wI5QVWi8mX59J6O3f1zHr12Ne/AQAAP//AwBQSwMEFAAGAAgAAAAhAIkVpsDh&#10;AAAAEQEAAA8AAABkcnMvZG93bnJldi54bWxMT01rwzAMvQ/2H4wGu4zV+RglpHHKWOkug0G77e7G&#10;WhIay5nttum/nwqF7SLek56enqrlZAdxRB96RwrSWQICqXGmp1bB58f6sQARoiajB0eo4IwBlvXt&#10;TaVL4060weM2toJNKJRaQRfjWEoZmg6tDjM3IvHs23mrI1PfSuP1ic3tILMkmUure+ILnR7xpcNm&#10;vz1YBW9feeEz2b/+rPO9Kfz5fUXxQan7u2m14PK8ABFxin8bcPmB80PNwXbuQCaIgXmWPrGUQVrk&#10;IC6KNJ0z2l1bsq7k/0/qXwAAAP//AwBQSwECLQAUAAYACAAAACEAtoM4kv4AAADhAQAAEwAAAAAA&#10;AAAAAAAAAAAAAAAAW0NvbnRlbnRfVHlwZXNdLnhtbFBLAQItABQABgAIAAAAIQA4/SH/1gAAAJQB&#10;AAALAAAAAAAAAAAAAAAAAC8BAABfcmVscy8ucmVsc1BLAQItABQABgAIAAAAIQCZOaxhBwIAABQE&#10;AAAOAAAAAAAAAAAAAAAAAC4CAABkcnMvZTJvRG9jLnhtbFBLAQItABQABgAIAAAAIQCJFabA4QAA&#10;ABEBAAAPAAAAAAAAAAAAAAAAAGEEAABkcnMvZG93bnJldi54bWxQSwUGAAAAAAQABADzAAAAbwUA&#10;AAAA&#10;" strokeweight=".22817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79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7F3A45" id="Line 7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e4CAIAABQEAAAOAAAAZHJzL2Uyb0RvYy54bWysU8uO2yAU3VfqPyD2ie2M87LijKo46SZt&#10;I03nAwjgGBUDAhI7qvrvvZBHm86mquoFBu7lcM65l8Vz30p04tYJrUqcDVOMuKKaCXUo8evXzWCG&#10;kfNEMSK14iU+c4efl+/fLTpT8JFutGTcIgBRruhMiRvvTZEkjja8JW6oDVcQrLVtiYelPSTMkg7Q&#10;W5mM0nSSdNoyYzXlzsFudQniZcSva079l7p23CNZYuDm42jjuA9jslyQ4mCJaQS90iD/wKIlQsGl&#10;d6iKeIKOVryBagW12unaD6luE13XgvKoAdRk6R9qXhpieNQC5jhzt8n9P1j6+bSzSLAST+cYKdJC&#10;jbZCcTQdB2864wpIWamdDepor17MVtNvDmLJQzAsnAGsffdJM0AhR6+jJX1t23AYxKI+On++O897&#10;jyhsTp6y6SQbY0RvsYQUt4PGOv+R6xaFSYkl0IvA5LR1PhAhxS0l3KP0RkgZCysV6ko8G2V5POC0&#10;FCwEQ5qzh/1KWnQioTXiFxQD2EOa1UfFIljDCVtf554IeZlDvlQBD6QAnevsUvvv83S+nq1n+SAf&#10;TdaDPK2qwYfNKh9MNtl0XD1Vq1WV/QjUsrxoBGNcBXa3Pszyv6vz9UVcOujeiXcbkkf0KBHI3v6R&#10;dKxlKN+l5HvNzjsb3AhlhdaLyddnEnr793XM+vWYlz8BAAD//wMAUEsDBBQABgAIAAAAIQAOwuKx&#10;4QAAABEBAAAPAAAAZHJzL2Rvd25yZXYueG1sTE9Na8MwDL0P9h+MBruM1fkoJaRxyljpLoPBuu3u&#10;xloSGsuZ7bbpv58Kg/Ui9KSnp/eq1WQHcUQfekcK0lkCAqlxpqdWwefH5rEAEaImowdHqOCMAVb1&#10;7U2lS+NO9I7HbWwFi1AotYIuxrGUMjQdWh1mbkTi3bfzVkeGvpXG6xOL20FmSbKQVvfEHzo94nOH&#10;zX57sApev/LCZ7J/+dnke1P489ua4oNS93fTesnlaQki4hT/L+CSgf1DzcZ27kAmiIFxls6Zys08&#10;4yAXRpouchC7v5GsK3mdpP4FAAD//wMAUEsBAi0AFAAGAAgAAAAhALaDOJL+AAAA4QEAABMAAAAA&#10;AAAAAAAAAAAAAAAAAFtDb250ZW50X1R5cGVzXS54bWxQSwECLQAUAAYACAAAACEAOP0h/9YAAACU&#10;AQAACwAAAAAAAAAAAAAAAAAvAQAAX3JlbHMvLnJlbHNQSwECLQAUAAYACAAAACEAuq/3uAgCAAAU&#10;BAAADgAAAAAAAAAAAAAAAAAuAgAAZHJzL2Uyb0RvYy54bWxQSwECLQAUAAYACAAAACEADsLiseEA&#10;AAARAQAADwAAAAAAAAAAAAAAAABiBAAAZHJzL2Rvd25yZXYueG1sUEsFBgAAAAAEAAQA8wAAAHAF&#10;AAAAAA==&#10;" strokeweight=".22817mm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1425" cy="1270"/>
                <wp:effectExtent l="0" t="0" r="3175" b="0"/>
                <wp:wrapNone/>
                <wp:docPr id="78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1425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5"/>
                            <a:gd name="T2" fmla="+- 0 5790 1214"/>
                            <a:gd name="T3" fmla="*/ T2 w 9955"/>
                            <a:gd name="T4" fmla="+- 0 5797 1214"/>
                            <a:gd name="T5" fmla="*/ T4 w 9955"/>
                            <a:gd name="T6" fmla="+- 0 11169 1214"/>
                            <a:gd name="T7" fmla="*/ T6 w 99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5">
                              <a:moveTo>
                                <a:pt x="0" y="0"/>
                              </a:moveTo>
                              <a:lnTo>
                                <a:pt x="4576" y="0"/>
                              </a:lnTo>
                              <a:moveTo>
                                <a:pt x="4583" y="0"/>
                              </a:moveTo>
                              <a:lnTo>
                                <a:pt x="995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E97114" id="AutoShape 74" o:spid="_x0000_s1026" style="position:absolute;margin-left:60.7pt;margin-top:83.65pt;width:497.75pt;height:.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1wOQMAANEHAAAOAAAAZHJzL2Uyb0RvYy54bWysVdlu2zAQfC/QfyD42MLREflE5CDwURRI&#10;2wBxP4CWKEuoRKokbTkt+u9dLiVfSYCgqB9kUjsa7cxqlze3+6okO650IUVMgyufEi4SmRZiE9Pv&#10;q2VvRIk2TKSslILH9Ilrejt9/+6mqSc8lLksU64IkAg9aeqY5sbUE8/TSc4rpq9kzQUEM6kqZmCr&#10;Nl6qWAPsVemFvj/wGqnSWsmEaw135y5Ip8ifZTwx37JMc0PKmEJuBq8Kr2t79aY3bLJRrM6LpE2D&#10;/UMWFSsEvPRANWeGka0qnlFVRaKklpm5SmTlySwrEo4aQE3gX6h5zFnNUQuYo+uDTfr/0SZfdw+K&#10;FGlMh1ApwSqo0d3WSHw1GUbWoKbWE8A91g/KStT1vUx+aAh4ZxG70YAh6+aLTIGHAQ+ass9UZZ8E&#10;uWSP3j8dvOd7QxK4ObgOgyjsU5JALAiHWBqPTbpnk602n7hEHra718ZVLoUV+p62ya+gyllVQhE/&#10;9ohPAmDFS1vpAyzoYB88svJJQ8bjfv8SFHYg5OoPx47wEnbdwSxX+ApX1IE6ruGLeYEDLn3LFb3C&#10;NehATmMQDMYvkg07nCUbnJCBsZvOOpZ3biZ70doJK8JsC/tYwFpqW7gVmNZVDhgAZK1/BQumvBkL&#10;ot+MBU2XWJdLm7qCnr/sdkUJdPva1a1mxiq2qdslaWKKtbc3KrnjK4khc/GpwkuO0VKcoqL+ECpy&#10;klUXPj5QI13UH53bcgR0jzggJvScEXKwKUPnuQXKsOpPmkPIZVGW2B2lsOJG0AJYRS3LIrVBq0+r&#10;zXpWKrJjdjLiz9oDZGcwJbciRbKcs3TRrg0rSrcGfIlfAfRxa6rtaBx9v8f+eDFajKJeFA4Wvcif&#10;z3t3y1nUGyyDYX9+PZ/N5sEfm1oQTfIiTbmw2XVjOIjeNubaA8EN0MMgPlNxJnaJv+divfM00AvQ&#10;0v07r7sh56biWqZPMPCUdOcKnIOwyKX6RUkDZ0pM9c8tU5yS8rOAoT0OosgeQriBjyaEjTqNrE8j&#10;TCRAFVNDoRXtcmbcwbWtVbHJ4U0BllVIO7Czwk5EnMguq3YD5wYqaM84ezCd7hF1PImnfwEAAP//&#10;AwBQSwMEFAAGAAgAAAAhAPE0A2HgAAAAEQEAAA8AAABkcnMvZG93bnJldi54bWxMT8tOw0AMvCPx&#10;DysjcaObhBJomk2FeKlHCHzANmuSqFlvlN08+ve4XOBieezxeCbfLbYTEw6+daQgXkUgkCpnWqoV&#10;fH2+3jyA8EGT0Z0jVHBCD7vi8iLXmXEzfeBUhlqwCPlMK2hC6DMpfdWg1X7leiTefbvB6sBwqKUZ&#10;9MzitpNJFKXS6pb4Q6N7fGqwOpajVWBOkdUlTcn7enPcv4WxHV/mUqnrq+V5y+VxCyLgEv4u4JyB&#10;/UPBxg5uJONFxziJ10zlJr2/BXFmxHG6AXH4Hd2BLHL5P0nxAwAA//8DAFBLAQItABQABgAIAAAA&#10;IQC2gziS/gAAAOEBAAATAAAAAAAAAAAAAAAAAAAAAABbQ29udGVudF9UeXBlc10ueG1sUEsBAi0A&#10;FAAGAAgAAAAhADj9If/WAAAAlAEAAAsAAAAAAAAAAAAAAAAALwEAAF9yZWxzLy5yZWxzUEsBAi0A&#10;FAAGAAgAAAAhAPmcnXA5AwAA0QcAAA4AAAAAAAAAAAAAAAAALgIAAGRycy9lMm9Eb2MueG1sUEsB&#10;Ai0AFAAGAAgAAAAhAPE0A2HgAAAAEQEAAA8AAAAAAAAAAAAAAAAAkwUAAGRycy9kb3ducmV2Lnht&#10;bFBLBQYAAAAABAAEAPMAAACgBgAAAAA=&#10;" path="m,l4576,t7,l9955,e" filled="f" strokeweight=".22817mm">
                <v:path arrowok="t" o:connecttype="custom" o:connectlocs="0,0;2905760,0;2910205,0;6321425,0" o:connectangles="0,0,0,0"/>
                <w10:wrap anchorx="page"/>
              </v:shape>
            </w:pict>
          </mc:Fallback>
        </mc:AlternateContent>
      </w:r>
      <w:r w:rsidR="00BC50DD">
        <w:rPr>
          <w:rFonts w:ascii="Calibri"/>
          <w:b/>
          <w:sz w:val="24"/>
        </w:rPr>
        <w:t>o, se non disponibile, dalla Diagnosi Funzionale e dal Profilo dinamico funzionale (ove compilato)</w:t>
      </w:r>
    </w:p>
    <w:p w:rsidR="005F5D08" w:rsidRDefault="005F5D08">
      <w:pPr>
        <w:pStyle w:val="Corpotesto"/>
        <w:spacing w:before="6"/>
        <w:rPr>
          <w:rFonts w:ascii="Calibri"/>
          <w:b/>
          <w:i w:val="0"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F5D08">
        <w:trPr>
          <w:trHeight w:val="974"/>
        </w:trPr>
        <w:tc>
          <w:tcPr>
            <w:tcW w:w="10209" w:type="dxa"/>
          </w:tcPr>
          <w:p w:rsidR="005F5D08" w:rsidRDefault="00BC50DD">
            <w:pPr>
              <w:pStyle w:val="TableParagraph"/>
              <w:spacing w:before="121"/>
              <w:ind w:left="144" w:right="88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 base alle indicazioni del Profilo di Funzionamento (o, se non è stato ancora redatto, della Diagnosi Funzionale e del Profilo Dinamico Funzionale) sono individuate le dimensioni rispetto alle quali è necessario definire nel PEI specifici interventi. Le sezioni del PEI non coinvolte vengono omesse.</w:t>
            </w:r>
          </w:p>
        </w:tc>
      </w:tr>
      <w:tr w:rsidR="005F5D08">
        <w:trPr>
          <w:trHeight w:val="1314"/>
        </w:trPr>
        <w:tc>
          <w:tcPr>
            <w:tcW w:w="10209" w:type="dxa"/>
          </w:tcPr>
          <w:p w:rsidR="005F5D08" w:rsidRDefault="00BC50DD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9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F5D08" w:rsidRDefault="00BC50DD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2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F5D08" w:rsidRDefault="00BC50DD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5F5D08" w:rsidRDefault="00BC50DD">
            <w:pPr>
              <w:pStyle w:val="TableParagraph"/>
              <w:tabs>
                <w:tab w:val="left" w:pos="5412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 Cognitiva, Neuropsicologica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1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5F5D08" w:rsidRDefault="005F5D08">
      <w:pPr>
        <w:rPr>
          <w:rFonts w:ascii="Calibri" w:hAnsi="Calibri"/>
        </w:rPr>
        <w:sectPr w:rsidR="005F5D08">
          <w:pgSz w:w="11910" w:h="16840"/>
          <w:pgMar w:top="1120" w:right="220" w:bottom="1060" w:left="560" w:header="0" w:footer="784" w:gutter="0"/>
          <w:cols w:space="720"/>
        </w:sectPr>
      </w:pPr>
    </w:p>
    <w:p w:rsidR="005F5D08" w:rsidRDefault="00200527">
      <w:pPr>
        <w:pStyle w:val="Paragrafoelenco"/>
        <w:numPr>
          <w:ilvl w:val="0"/>
          <w:numId w:val="8"/>
        </w:numPr>
        <w:tabs>
          <w:tab w:val="left" w:pos="513"/>
        </w:tabs>
        <w:spacing w:after="19"/>
        <w:jc w:val="left"/>
        <w:rPr>
          <w:sz w:val="20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892175</wp:posOffset>
                </wp:positionV>
                <wp:extent cx="6166485" cy="1270"/>
                <wp:effectExtent l="0" t="0" r="5715" b="0"/>
                <wp:wrapNone/>
                <wp:docPr id="77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6485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11"/>
                            <a:gd name="T2" fmla="+- 0 4737 1248"/>
                            <a:gd name="T3" fmla="*/ T2 w 9711"/>
                            <a:gd name="T4" fmla="+- 0 4741 1248"/>
                            <a:gd name="T5" fmla="*/ T4 w 9711"/>
                            <a:gd name="T6" fmla="+- 0 10959 1248"/>
                            <a:gd name="T7" fmla="*/ T6 w 9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11">
                              <a:moveTo>
                                <a:pt x="0" y="0"/>
                              </a:moveTo>
                              <a:lnTo>
                                <a:pt x="3489" y="0"/>
                              </a:lnTo>
                              <a:moveTo>
                                <a:pt x="3493" y="0"/>
                              </a:moveTo>
                              <a:lnTo>
                                <a:pt x="971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528657" id="AutoShape 73" o:spid="_x0000_s1026" style="position:absolute;margin-left:62.4pt;margin-top:70.25pt;width:485.55pt;height: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pqZOwMAANEHAAAOAAAAZHJzL2Uyb0RvYy54bWysVV1vmzAUfZ+0/2D5cVMKJC6EqKSq8jFN&#10;6rZKzX6AAyaggc1sJ6Sb9t93bUO+2krVtDwQm3s43HMu9/rmdl9XaMekKgVPcHDlY8R4KrKSbxL8&#10;fbUcjDFSmvKMVoKzBD8xhW+n79/dtM2EDUUhqoxJBCRcTdomwYXWzcTzVFqwmqor0TAOwVzImmrY&#10;yo2XSdoCe115Q98PvVbIrJEiZUrB3bkL4qnlz3OW6m95rphGVYIhN22v0l7X5upNb+hkI2lTlGmX&#10;Bv2HLGpacnjpgWpONUVbWT6jqstUCiVyfZWK2hN5XqbMagA1gX+h5rGgDbNawBzVHGxS/482/bp7&#10;kKjMEhxFGHFaQ43utlrYV6NoZAxqGzUB3GPzII1E1dyL9IeCgHcWMRsFGLRuv4gMeCjwWFP2uazN&#10;kyAX7a33Twfv2V6jFG6GQRiS8TVGKcSCYWRL49FJ/2y6VfoTE5aH7u6VdpXLYGV9z7rkV1DlvK6g&#10;iB8HyEfBkIztpav0ARb0sA8eWvmoRXEUBJegYQ+yXCQaRS9yjXqY4Rq+wkV6UMdFghe5wAGXvuEi&#10;r3CFPchp9OPr+EUyKOmRLDwhA2M3vXW06N1M97yzE1aImhb2bQEboUzhVmBaXzlgAJCx/hUsmPJm&#10;LIh+MxY0XWJdLl3qEnr+stslRtDta1fehmqj2KRulqhNsK29uVGLHVsJG9IXnyq85Bit+ClqRMbx&#10;WVZ9+PhAY+lGJD635QjoH3FAm9CpTheGHEzK0HluYWUY9SfNwcWyrCrbHRU34qI4jG0VlajKzASN&#10;PiU361kl0Y6ayWh/xh4gO4NJseWZJSsYzRbdWtOycmvAV/YrgD7uTDUdbUff79iPF+PFmAzIMFwM&#10;iD+fD+6WMzIIl0F0PR/NZ7N58MekFpBJUWYZ4ya7fgwH5G1jrjsQ3AA9DOIzFWdil/b3XKx3nob1&#10;ArT0/87rfsi5qbgW2RMMPCncuQLnICwKIX9h1MKZkmD1c0slw6j6zGFoxwEh5hCyG3IdDWEjTyPr&#10;0wjlKVAlWGNoRbOcaXdwbRtZbgp4U2DLyoUZ2HlpJqKdyC6rbgPnhlXQnXHmYDrdW9TxJJ7+BQAA&#10;//8DAFBLAwQUAAYACAAAACEAEIWaKuMAAAARAQAADwAAAGRycy9kb3ducmV2LnhtbExPyU7DMBC9&#10;I/EP1iBxQdRu1ABN41SoLBIXJBou3Nx4mkTE4xC7afh7plzgMpo3y1vy9eQ6MeIQWk8a5jMFAqny&#10;tqVaw3v5dH0HIkRD1nSeUMM3BlgX52e5yaw/0huO21gLJqGQGQ1NjH0mZagadCbMfI/Eu70fnIkM&#10;h1rawRyZ3HUyUepGOtMSKzSmx02D1ef24DTEsvpKEn/1+vgxls/ztB43L2qv9eXF9LDicr8CEXGK&#10;fx9wysD+oWBjO38gG0THOFmw/8jNQqUgThdqmS5B7H5HtyCLXP5PUvwAAAD//wMAUEsBAi0AFAAG&#10;AAgAAAAhALaDOJL+AAAA4QEAABMAAAAAAAAAAAAAAAAAAAAAAFtDb250ZW50X1R5cGVzXS54bWxQ&#10;SwECLQAUAAYACAAAACEAOP0h/9YAAACUAQAACwAAAAAAAAAAAAAAAAAvAQAAX3JlbHMvLnJlbHNQ&#10;SwECLQAUAAYACAAAACEACkaamTsDAADRBwAADgAAAAAAAAAAAAAAAAAuAgAAZHJzL2Uyb0RvYy54&#10;bWxQSwECLQAUAAYACAAAACEAEIWaKuMAAAARAQAADwAAAAAAAAAAAAAAAACVBQAAZHJzL2Rvd25y&#10;ZXYueG1sUEsFBgAAAAAEAAQA8wAAAKUGAAAAAA==&#10;" path="m,l3489,t4,l9711,e" filled="f" strokeweight=".22136mm">
                <v:path arrowok="t" o:connecttype="custom" o:connectlocs="0,0;2215515,0;2218055,0;6166485,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1043940</wp:posOffset>
                </wp:positionV>
                <wp:extent cx="6191250" cy="0"/>
                <wp:effectExtent l="0" t="0" r="0" b="0"/>
                <wp:wrapNone/>
                <wp:docPr id="76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14FCB4" id="Line 7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82.2pt" to="549.9pt,8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PTBwIAABQEAAAOAAAAZHJzL2Uyb0RvYy54bWysU8uu2yAQ3VfqPyD2iR/1zcOKc1XFSTdp&#10;b6TbfgABHKNiQEDiRFX/vQNJ3KbdVFW9wMAMh3PmDIvncyfRiVsntKpwNk4x4opqJtShwl8+b0Yz&#10;jJwnihGpFa/whTv8vHz7ZtGbkue61ZJxiwBEubI3FW69N2WSONryjrixNlxBsNG2Ix6W9pAwS3pA&#10;72SSp+kk6bVlxmrKnYPd+hrEy4jfNJz6l6Zx3CNZYeDm42jjuA9jslyQ8mCJaQW90SD/wKIjQsGl&#10;A1RNPEFHK/6A6gS12unGj6nuEt00gvKoAdRk6W9qXltieNQCxXFmKJP7f7D002lnkWAVnk4wUqQD&#10;j7ZCcTTNQ21640pIWamdDeroWb2araZfHcSSh2BYOANY+/6jZoBCjl7Hkpwb24XDIBadY+UvQ+X5&#10;2SMKm5NsnuVPYBC9xxJS3g8a6/wHrjsUJhWWQC8Ck9PW+UCElPeUcI/SGyFlNFYq1Fd4lmdFPOC0&#10;FCwEQ5qzh/1KWnQioTXiFxQD2EOa1UfFIljLCVvf5p4IeZ1DvlQBD6QAndvs6v23eTpfz9azYlTk&#10;k/WoSOt69H6zKkaTTTZ9qt/Vq1WdfQ/UsqJsBWNcBXb3PsyKv/P59iKuHTR04lCG5BE9SgSy938k&#10;Hb0M9l0t32t22dlQjWArtF5Mvj2T0Nu/rmPWz8e8/AEAAP//AwBQSwMEFAAGAAgAAAAhALeiMQnh&#10;AAAAEQEAAA8AAABkcnMvZG93bnJldi54bWxMT8FqwzAMvQ/2D0aDXcbqLA0lTeOUsdJdBoV1292N&#10;tSQ0ljPbbdO/nwqD7iL0nqSn98rlaHtxRB86RwqeJgkIpNqZjhoFnx/rxxxEiJqM7h2hgjMGWFa3&#10;N6UujDvROx63sREsQqHQCtoYh0LKULdodZi4AYln385bHRn6RhqvTyxue5kmyUxa3RF/aPWALy3W&#10;++3BKnj7muY+ld3rz3q6N7k/b1YUH5S6vxtXCy7PCxARx3i9gEsG9g8VG9u5A5kgesZpxv4jN7Ms&#10;A3HZSOZzpnZ/lKxK+T9J9QsAAP//AwBQSwECLQAUAAYACAAAACEAtoM4kv4AAADhAQAAEwAAAAAA&#10;AAAAAAAAAAAAAAAAW0NvbnRlbnRfVHlwZXNdLnhtbFBLAQItABQABgAIAAAAIQA4/SH/1gAAAJQB&#10;AAALAAAAAAAAAAAAAAAAAC8BAABfcmVscy8ucmVsc1BLAQItABQABgAIAAAAIQAYLPPTBwIAABQE&#10;AAAOAAAAAAAAAAAAAAAAAC4CAABkcnMvZTJvRG9jLnhtbFBLAQItABQABgAIAAAAIQC3ojEJ4QAA&#10;ABEBAAAPAAAAAAAAAAAAAAAAAGEEAABkcnMvZG93bnJldi54bWxQSwUGAAAAAAQABADzAAAAbwUA&#10;AAAA&#10;" strokeweight=".22817mm">
                <o:lock v:ext="edit" shapetype="f"/>
                <w10:wrap anchorx="page"/>
              </v:line>
            </w:pict>
          </mc:Fallback>
        </mc:AlternateContent>
      </w:r>
      <w:r w:rsidR="00BC50DD">
        <w:rPr>
          <w:b/>
          <w:sz w:val="24"/>
        </w:rPr>
        <w:t xml:space="preserve">Raccordo con il Progetto Individuale </w:t>
      </w:r>
      <w:r w:rsidR="00BC50DD">
        <w:rPr>
          <w:sz w:val="20"/>
        </w:rPr>
        <w:t>di cui all’art. 14 della Legge</w:t>
      </w:r>
      <w:r w:rsidR="00BC50DD">
        <w:rPr>
          <w:spacing w:val="-8"/>
          <w:sz w:val="20"/>
        </w:rPr>
        <w:t xml:space="preserve"> </w:t>
      </w:r>
      <w:r w:rsidR="00BC50DD">
        <w:rPr>
          <w:sz w:val="20"/>
        </w:rPr>
        <w:t>328/2000</w:t>
      </w:r>
    </w:p>
    <w:p w:rsidR="005F5D08" w:rsidRDefault="00200527">
      <w:pPr>
        <w:spacing w:line="20" w:lineRule="exact"/>
        <w:ind w:left="181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0"/>
                <wp:docPr id="7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75" name="Line 71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106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6B29FDC" id="Group 70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3CawIAAGcFAAAOAAAAZHJzL2Uyb0RvYy54bWykVFFv2yAQfp+0/4D8ntpOHSe16lRTnPSl&#10;Wyt1+wEEsI2GAQGJU0377zuwkzTtS9XlgRzm7vju++64vTt0Au2ZsVzJMkqvkggxSRTlsimjXz83&#10;k0WErMOSYqEkK6MXZqO75dcvt70u2FS1SlBmECSRtuh1GbXO6SKOLWlZh+2V0kzCYa1Mhx1sTRNT&#10;g3vI3ol4miR53CtDtVGEWQtfq+EwWob8dc2Ie6xryxwSZQTYXFhNWLd+jZe3uGgM1i0nIwz8CRQd&#10;5hIuPaWqsMNoZ/i7VB0nRllVuyuiuljVNScs1ADVpMmbau6N2ulQS1P0jT7RBNS+4enTacmP/ZNB&#10;nJbRPIuQxB1oFK5F80BOr5sCfO6NftZPZqgQzAdFflvgLn577vfN4Iy2/XdFIR/eORXIOdSm8ymg&#10;bHQIGrycNGAHhwh8zOdZvpjPIkTgLL+ejRKRFnR8F0Ta9RiWJvl0DEpDSIyL4boAcYTk2wL6zJ6p&#10;tP9H5XOLNQsKWU/TkUpAMlD5wCVD89S3mb8ZXFZyoJEc5AWNrw69pwW2P0jgbGjiI4GeCZDS03dJ&#10;BC60se6eqQ55o4wEgAu64P2DdV7Ns4uXSaoNFyJMiJCoBzmSmzwEWCU49YfezZpmuxIG7bGfsfDz&#10;iCDZhRv0sqQhWcswXY+2w1wMNvgL6fNBIQBntIYh+nOT3KwX60U2yab5epIlVTX5tlllk3yTzmfV&#10;dbVaVelfDy3NipZTyqRHdxzoNPuYyuPTMoziaaRPNMSX2UOJAPb4H0BDtw3iDYJvFX15Mp6NsfGC&#10;FaY5hI0vj38uXu+D1/l9XP4DAAD//wMAUEsDBBQABgAIAAAAIQD2KJ0g3gAAAAkBAAAPAAAAZHJz&#10;L2Rvd25yZXYueG1sTI9Pa8JAEMXvhX6HZQre6iaKUmI2IvbPSQpVQXobs2MSzM6G7JrEb99NL+3l&#10;McNj3rxfuh5MLTpqXWVZQTyNQBDnVldcKDge3p9fQDiPrLG2TAru5GCdPT6kmGjb8xd1e1+IEMIu&#10;QQWl900ipctLMuimtiEO3sW2Bn1Y20LqFvsQbmo5i6KlNFhx+FBiQ9uS8uv+ZhR89Nhv5vFbt7te&#10;tvfvw+LztItJqcnT8LoKslmB8DT4vwsYGUJ/yEKxs72xdqJWEGj8r45etJwtQJzHCWSWyv8E2Q8A&#10;AAD//wMAUEsBAi0AFAAGAAgAAAAhALaDOJL+AAAA4QEAABMAAAAAAAAAAAAAAAAAAAAAAFtDb250&#10;ZW50X1R5cGVzXS54bWxQSwECLQAUAAYACAAAACEAOP0h/9YAAACUAQAACwAAAAAAAAAAAAAAAAAv&#10;AQAAX3JlbHMvLnJlbHNQSwECLQAUAAYACAAAACEAVtudwmsCAABnBQAADgAAAAAAAAAAAAAAAAAu&#10;AgAAZHJzL2Uyb0RvYy54bWxQSwECLQAUAAYACAAAACEA9iidIN4AAAAJAQAADwAAAAAAAAAAAAAA&#10;AADFBAAAZHJzL2Rvd25yZXYueG1sUEsFBgAAAAAEAAQA8wAAANAFAAAAAA==&#10;">
                <v:line id="Line 71" o:spid="_x0000_s1027" style="position:absolute;visibility:visible;mso-wrap-style:square" from="0,5" to="10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T5AyAAAAOAAAAAPAAAAZHJzL2Rvd25yZXYueG1sRI/NasMw&#10;EITvhbyD2EBvjdxC4+JECf0hScGnJoHkuEgby8RaGUu13bePCoVeBoZhvmGW69E1oqcu1J4VPM4y&#10;EMTam5orBcfD5uEFRIjIBhvPpOCHAqxXk7slFsYP/EX9PlYiQTgUqMDG2BZSBm3JYZj5ljhlF985&#10;jMl2lTQdDgnuGvmUZXPpsOa0YLGld0v6uv92Cvpdee7L3KPenco3qzfbOh+2St1Px49FktcFiEhj&#10;/G/8IT6NgvwZfg+lMyBXNwAAAP//AwBQSwECLQAUAAYACAAAACEA2+H2y+4AAACFAQAAEwAAAAAA&#10;AAAAAAAAAAAAAAAAW0NvbnRlbnRfVHlwZXNdLnhtbFBLAQItABQABgAIAAAAIQBa9CxbvwAAABUB&#10;AAALAAAAAAAAAAAAAAAAAB8BAABfcmVscy8ucmVsc1BLAQItABQABgAIAAAAIQBYGT5AyAAAAOAA&#10;AAAPAAAAAAAAAAAAAAAAAAcCAABkcnMvZG93bnJldi54bWxQSwUGAAAAAAMAAwC3AAAA/AIAAAAA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:rsidR="005F5D08" w:rsidRDefault="00200527">
      <w:pPr>
        <w:spacing w:before="2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182245</wp:posOffset>
                </wp:positionV>
                <wp:extent cx="6483350" cy="1468120"/>
                <wp:effectExtent l="0" t="0" r="6350" b="5080"/>
                <wp:wrapTopAndBottom/>
                <wp:docPr id="7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89" w:firstLine="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Sintesi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contenuti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sue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modalità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coordinamento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interazione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presente PEI,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è</w:t>
                            </w:r>
                            <w:r>
                              <w:rPr>
                                <w:i/>
                                <w:spacing w:val="-3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i/>
                                <w:spacing w:val="-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i/>
                                <w:spacing w:val="-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i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B04A48" w:rsidRDefault="00B04A48">
                            <w:pPr>
                              <w:rPr>
                                <w:i/>
                                <w:sz w:val="24"/>
                              </w:rPr>
                            </w:pPr>
                          </w:p>
                          <w:p w:rsidR="00B04A48" w:rsidRDefault="00B04A48">
                            <w:pPr>
                              <w:spacing w:before="3"/>
                              <w:rPr>
                                <w:i/>
                                <w:sz w:val="25"/>
                              </w:rPr>
                            </w:pPr>
                          </w:p>
                          <w:p w:rsidR="00B04A48" w:rsidRDefault="00B04A4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da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i/>
                                <w:spacing w:val="-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i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14</w:t>
                            </w:r>
                            <w:r>
                              <w:rPr>
                                <w:i/>
                                <w:spacing w:val="-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n.</w:t>
                            </w:r>
                            <w:r>
                              <w:rPr>
                                <w:i/>
                                <w:spacing w:val="-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i/>
                                <w:spacing w:val="-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1"/>
                              </w:rPr>
                              <w:t>(se</w:t>
                            </w:r>
                          </w:p>
                          <w:p w:rsidR="00B04A48" w:rsidRDefault="00B04A48">
                            <w:pPr>
                              <w:spacing w:line="248" w:lineRule="exact"/>
                              <w:ind w:left="139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z w:val="21"/>
                              </w:rPr>
                              <w:t>il Progetto individuale è stato richiesto e deve ancora essere redatto)</w:t>
                            </w:r>
                          </w:p>
                          <w:p w:rsidR="000F44AA" w:rsidRDefault="000F44AA">
                            <w:pPr>
                              <w:spacing w:line="248" w:lineRule="exact"/>
                              <w:ind w:left="139"/>
                              <w:rPr>
                                <w:i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29" type="#_x0000_t202" style="position:absolute;margin-left:55.2pt;margin-top:14.35pt;width:510.5pt;height:115.6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wpcQIAAPIEAAAOAAAAZHJzL2Uyb0RvYy54bWysVF1v2yAUfZ+0/4B4T2wnrptYcaouTqZJ&#10;3YfU7gcQjGM0DAxI7K7af98Fx1m7vkzT/IAvcO/hHu65rG76VqATM5YrWeBkGmPEJFUVl4cCf33Y&#10;TRYYWUdkRYSSrMCPzOKb9ds3q07nbKYaJSpmEIBIm3e6wI1zOo8iSxvWEjtVmknYrJVpiYOpOUSV&#10;IR2gtyKaxXEWdcpU2ijKrIXVctjE64Bf14y6z3VtmUOiwJCbC6MJ496P0XpF8oMhuuH0nAb5hyxa&#10;wiUceoEqiSPoaPgrqJZTo6yq3ZSqNlJ1zSkLHIBNEv/B5r4hmgUucDlWX67J/j9Y+un0xSBeFfh6&#10;jpEkLdTogfUOvVM9ypb+fjptc3C71+DoeliHOgeuVt8p+s2CS/TMZwiw3nvffVQVAJKjUyGir03r&#10;bwl4I4CBgjxeiuAPpbCYpYv5/Aq2KOwlabZIZqFMEcnHcG2se89Ui7xRYANVDvDkdGedT4fko4s/&#10;TaodFyJUWkjUwRHxMhsYKMErv+ndrDnsN8KgE/FaCZ+nD2D2uVvLHShW8LbAi4sTyRtGqq2swimO&#10;cDHYECykBwd2kNvZGpTxtIyX28V2kU7SWbadpHFZTm53m3SS7ZLrq3JebjZl8tPnmaR5w6uKSZ/q&#10;qNIk/TsVnPtl0NdFpy8ovWC+C99r5tHLNMLFAKvxH9gFHfjSDyJw/b4P2pqPOtqr6hGEYdTQiPBw&#10;gNEo8wOjDpqwwPb7kRiGkfggQeW+Y0fDjMZ+NIikEFpgh9FgbtzQ2Udt+KEB5EGnUt2CAGsepOGV&#10;OmQBmfsJNFbgcH4EfOc+nwev30/V+hcAAAD//wMAUEsDBBQABgAIAAAAIQAYHtNd3gAAAAsBAAAP&#10;AAAAZHJzL2Rvd25yZXYueG1sTI/BTsMwEETvSPyDtUjcqJNS0jbEqVCkcuGAaPsBbrwkEfHaxG6a&#10;/j3bEz3O7NPsTLGZbC9GHELnSEE6S0Ag1c501Cg47LdPKxAhajK6d4QKLhhgU97fFTo37kxfOO5i&#10;IziEQq4VtDH6XMpQt2h1mDmPxLdvN1gdWQ6NNIM+c7jt5TxJMml1R/yh1R6rFuuf3ckqeP/cx/ib&#10;HhYUPsbtssp8dqm8Uo8P09sriIhT/IfhWp+rQ8mdju5EJoiedZosGFUwXy1BXIH0OWXnyM7Leg2y&#10;LOTthvIPAAD//wMAUEsBAi0AFAAGAAgAAAAhALaDOJL+AAAA4QEAABMAAAAAAAAAAAAAAAAAAAAA&#10;AFtDb250ZW50X1R5cGVzXS54bWxQSwECLQAUAAYACAAAACEAOP0h/9YAAACUAQAACwAAAAAAAAAA&#10;AAAAAAAvAQAAX3JlbHMvLnJlbHNQSwECLQAUAAYACAAAACEACWWsKXECAADyBAAADgAAAAAAAAAA&#10;AAAAAAAuAgAAZHJzL2Uyb0RvYy54bWxQSwECLQAUAAYACAAAACEAGB7TXd4AAAALAQAADwAAAAAA&#10;AAAAAAAAAADLBAAAZHJzL2Rvd25yZXYueG1sUEsFBgAAAAAEAAQA8wAAANYFAAAAAA==&#10;" filled="f" strokeweight=".48pt">
                <v:path arrowok="t"/>
                <v:textbox inset="0,0,0,0">
                  <w:txbxContent>
                    <w:p w:rsidR="00B04A48" w:rsidRDefault="00B04A4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89" w:firstLine="0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Sintesi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contenuti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sue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modalità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coordinamento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interazione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presente PEI,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tenendo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delle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considerazioni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della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famiglia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il</w:t>
                      </w:r>
                      <w:r>
                        <w:rPr>
                          <w:i/>
                          <w:spacing w:val="-3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è</w:t>
                      </w:r>
                      <w:r>
                        <w:rPr>
                          <w:i/>
                          <w:spacing w:val="-33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stato</w:t>
                      </w:r>
                      <w:r>
                        <w:rPr>
                          <w:i/>
                          <w:spacing w:val="-3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già</w:t>
                      </w:r>
                      <w:r>
                        <w:rPr>
                          <w:i/>
                          <w:spacing w:val="-3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redatto)</w:t>
                      </w:r>
                      <w:r>
                        <w:rPr>
                          <w:i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  <w:u w:val="single"/>
                        </w:rPr>
                        <w:tab/>
                      </w:r>
                    </w:p>
                    <w:p w:rsidR="00B04A48" w:rsidRDefault="00B04A48">
                      <w:pPr>
                        <w:rPr>
                          <w:i/>
                          <w:sz w:val="24"/>
                        </w:rPr>
                      </w:pPr>
                    </w:p>
                    <w:p w:rsidR="00B04A48" w:rsidRDefault="00B04A48">
                      <w:pPr>
                        <w:spacing w:before="3"/>
                        <w:rPr>
                          <w:i/>
                          <w:sz w:val="25"/>
                        </w:rPr>
                      </w:pPr>
                    </w:p>
                    <w:p w:rsidR="00B04A48" w:rsidRDefault="00B04A4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Indicazioni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da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considerare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nella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redazione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del</w:t>
                      </w:r>
                      <w:r>
                        <w:rPr>
                          <w:i/>
                          <w:spacing w:val="-22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Progetto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individuale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di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cui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all’articolo</w:t>
                      </w:r>
                      <w:r>
                        <w:rPr>
                          <w:i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14</w:t>
                      </w:r>
                      <w:r>
                        <w:rPr>
                          <w:i/>
                          <w:spacing w:val="-2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Legge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n.</w:t>
                      </w:r>
                      <w:r>
                        <w:rPr>
                          <w:i/>
                          <w:spacing w:val="-24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328/00</w:t>
                      </w:r>
                      <w:r>
                        <w:rPr>
                          <w:i/>
                          <w:spacing w:val="-26"/>
                          <w:sz w:val="21"/>
                        </w:rPr>
                        <w:t xml:space="preserve"> </w:t>
                      </w:r>
                      <w:r>
                        <w:rPr>
                          <w:i/>
                          <w:sz w:val="21"/>
                        </w:rPr>
                        <w:t>(se</w:t>
                      </w:r>
                    </w:p>
                    <w:p w:rsidR="00B04A48" w:rsidRDefault="00B04A48">
                      <w:pPr>
                        <w:spacing w:line="248" w:lineRule="exact"/>
                        <w:ind w:left="139"/>
                        <w:rPr>
                          <w:i/>
                          <w:sz w:val="21"/>
                        </w:rPr>
                      </w:pPr>
                      <w:r>
                        <w:rPr>
                          <w:i/>
                          <w:sz w:val="21"/>
                        </w:rPr>
                        <w:t>il Progetto individuale è stato richiesto e deve ancora essere redatto)</w:t>
                      </w:r>
                    </w:p>
                    <w:p w:rsidR="000F44AA" w:rsidRDefault="000F44AA">
                      <w:pPr>
                        <w:spacing w:line="248" w:lineRule="exact"/>
                        <w:ind w:left="139"/>
                        <w:rPr>
                          <w:i/>
                          <w:sz w:val="2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5D08" w:rsidRDefault="005F5D08">
      <w:pPr>
        <w:spacing w:before="2"/>
        <w:rPr>
          <w:sz w:val="9"/>
        </w:rPr>
      </w:pPr>
    </w:p>
    <w:p w:rsidR="005F5D08" w:rsidRDefault="00200527">
      <w:pPr>
        <w:pStyle w:val="Titolo1"/>
        <w:numPr>
          <w:ilvl w:val="0"/>
          <w:numId w:val="8"/>
        </w:numPr>
        <w:tabs>
          <w:tab w:val="left" w:pos="513"/>
        </w:tabs>
        <w:spacing w:before="10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-416560</wp:posOffset>
                </wp:positionV>
                <wp:extent cx="6196330" cy="1270"/>
                <wp:effectExtent l="0" t="0" r="1270" b="0"/>
                <wp:wrapNone/>
                <wp:docPr id="7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AE17B7" id="AutoShape 68" o:spid="_x0000_s1026" style="position:absolute;margin-left:62.4pt;margin-top:-32.8pt;width:487.9pt;height:.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Gq/PgMAANEHAAAOAAAAZHJzL2Uyb0RvYy54bWysVduOmzAQfa/Uf7D82CrLJSy5aMlqlUtV&#10;aduutOkHOGACKtjUdkK2Vf+94wESkt2VVlXzQGzmcJhzhhnf3B7Kguy50rkUEfWuXEq4iGWSi21E&#10;v69XgzEl2jCRsEIKHtEnrunt7P27m7qacl9mski4IkAi9LSuIpoZU00dR8cZL5m+khUXEEylKpmB&#10;rdo6iWI1sJeF47tu6NRSJZWSMdca7i6aIJ0hf5ry2HxLU80NKSIKuRm8Krxu7NWZ3bDpVrEqy+M2&#10;DfYPWZQsF/DSI9WCGUZ2Kn9GVeaxklqm5iqWpSPTNI85agA1nnuh5jFjFUctYI6ujjbp/0cbf90/&#10;KJInER35lAhWQo3udkbiq0k4tgbVlZ4C7rF6UFairu5l/ENDwDmL2I0GDNnUX2QCPAx40JRDqkr7&#10;JMglB/T+6eg9PxgSw83Qm4TDIZQohpjnj7A0Dpt2z8Y7bT5xiTxsf69NU7kEVuh70ia/Boq0LKCI&#10;HwfEJZ4fjPHSVvoI8zrYB4esXVKTyega1UINjyCwpMc19j3/Ra5hB7Nc/itcQQfCvMa+773Idd3B&#10;LFfwClfYgRqNHjTCi2SjDmfJwh4ZGLvtrGNZ52Z8EK2dsCLMtrCLBayktoVbg2ld5YABQNb6V7Bg&#10;ypuxIPrNWNB0iW1yaVNX0POX3a4ogW7fNN9AxYxVbFO3S1JHFGtvb5Ryz9cSQ+biU4WXnKKF6KPC&#10;SQjV7WXVhU8PVEgXTkbntpwA3SMNEBN6zgg52JSh85oFyrDqe80h5CovCuyOQlhx8NkGWEUtizyx&#10;QatPq+1mXiiyZ3Yy4s/aA2RnMCV3IkGyjLNk2a4Ny4tmDfgCvwLo49ZU29E4+n5P3MlyvBwHg8AP&#10;l4PAXSwGd6t5MAhX3uh6MVzM5wvvj03NC6ZZniRc2Oy6MewFbxtz7YHQDNDjID5TcSZ2hb/nYp3z&#10;NNAL0NL9N153Q66ZihuZPMHAU7I5V+AchEUm1S9KajhTIqp/7pjilBSfBQztiRcE9hDCTXA98mGj&#10;+pFNP8JEDFQRNRRa0S7npjm4dpXKtxm8ycOyCmkHdprbiYgTucmq3cC5gQraM84eTP09ok4n8ewv&#10;AAAA//8DAFBLAwQUAAYACAAAACEAXafJs98AAAARAQAADwAAAGRycy9kb3ducmV2LnhtbExPTU/D&#10;MAy9I/EfIiNx29JVo0Jd04kNceDIhuCaNqatSJySZGv593hc4GLp+dnvo9rOzoozhjh4UrBaZiCQ&#10;Wm8G6hS8Hp8W9yBi0mS09YQKvjHCtr6+qnRp/EQveD6kTrAIxVIr6FMaSylj26PTcelHJOY+fHA6&#10;MQydNEFPLO6szLOskE4PxA69HnHfY/t5ODkF+Xtu9lMMo/Vfz7YxtBvejjulbm/mxw2Phw2IhHP6&#10;+4BLB84PNQdr/IlMFJZxvub8ScGiuCtAXC5W7Aqi+V2tQdaV/N+k/gEAAP//AwBQSwECLQAUAAYA&#10;CAAAACEAtoM4kv4AAADhAQAAEwAAAAAAAAAAAAAAAAAAAAAAW0NvbnRlbnRfVHlwZXNdLnhtbFBL&#10;AQItABQABgAIAAAAIQA4/SH/1gAAAJQBAAALAAAAAAAAAAAAAAAAAC8BAABfcmVscy8ucmVsc1BL&#10;AQItABQABgAIAAAAIQD+XGq/PgMAANEHAAAOAAAAAAAAAAAAAAAAAC4CAABkcnMvZTJvRG9jLnht&#10;bFBLAQItABQABgAIAAAAIQBdp8mz3wAAABEBAAAPAAAAAAAAAAAAAAAAAJgFAABkcnMvZG93bnJl&#10;di54bWxQSwUGAAAAAAQABADzAAAApAYAAAAA&#10;" path="m,l6964,t9,l9758,e" filled="f" strokeweight=".22817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-260985</wp:posOffset>
                </wp:positionV>
                <wp:extent cx="6191250" cy="0"/>
                <wp:effectExtent l="0" t="0" r="0" b="0"/>
                <wp:wrapNone/>
                <wp:docPr id="7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FBB786" id="Line 6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0.55pt" to="549.9pt,-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hcBwIAABQEAAAOAAAAZHJzL2Uyb0RvYy54bWysU1HP2iAUfV+y/0B417auX9XG+mWxuhe3&#10;z+TbfgACtWQUCKDVLPvvu1B1c3tZlvWBAvdyOOeey+L53El04tYJrSqcjVOMuKKaCXWo8JfPm9EM&#10;I+eJYkRqxSt84Q4/L9++WfSm5BPdasm4RQCiXNmbCrfemzJJHG15R9xYG64g2GjbEQ9Le0iYJT2g&#10;dzKZpGmR9NoyYzXlzsFuPQTxMuI3Daf+pWkc90hWGLj5ONo47sOYLBekPFhiWkGvNMg/sOiIUHDp&#10;HaomnqCjFX9AdYJa7XTjx1R3iW4aQXnUAGqy9Dc1ry0xPGqB4jhzL5P7f7D002lnkWAVnmYYKdKB&#10;R1uhOCqmoTa9cSWkrNTOBnX0rF7NVtOvDmLJQzAsnAGsff9RM0AhR69jSc6N7cJhEIvOsfKXe+X5&#10;2SMKm0U2zyZPYBC9xRJS3g4a6/wHrjsUJhWWQC8Ck9PW+UCElLeUcI/SGyFlNFYq1Fd4NsnyeMBp&#10;KVgIhjRnD/uVtOhEQmvELygGsIc0q4+KRbCWE7a+zj0RcphDvlQBD6QAnets8P7bPJ2vZ+tZPson&#10;xXqUp3U9er9Z5aNik02f6nf1alVn3wO1LC9bwRhXgd2tD7P873y+voihg+6deC9D8ogeJQLZ2z+S&#10;jl4G+wbL95pddjZUI9gKrReTr88k9Pav65j18zEvfwAAAP//AwBQSwMEFAAGAAgAAAAhABbqySnh&#10;AAAAEQEAAA8AAABkcnMvZG93bnJldi54bWxMT01Lw0AQvQv+h2UEL9JukhZJ02yKWOpFEFr1vs2O&#10;SWh2Nu5u2/TfOwVBLwPvzcz7KFej7cUJfegcKUinCQik2pmOGgUf75tJDiJETUb3jlDBBQOsqtub&#10;UhfGnWmLp11sBItQKLSCNsahkDLULVodpm5A4t2X81ZHhr6Rxuszi9teZknyKK3uiB1aPeBzi/Vh&#10;d7QKXj9nuc9k9/K9mR1M7i9va4oPSt3fjeslj6cliIhj/PuAawfODxUH27sjmSB6xtmc80cFk3ma&#10;grheJIsFU/tfSlal/N+k+gEAAP//AwBQSwECLQAUAAYACAAAACEAtoM4kv4AAADhAQAAEwAAAAAA&#10;AAAAAAAAAAAAAAAAW0NvbnRlbnRfVHlwZXNdLnhtbFBLAQItABQABgAIAAAAIQA4/SH/1gAAAJQB&#10;AAALAAAAAAAAAAAAAAAAAC8BAABfcmVscy8ucmVsc1BLAQItABQABgAIAAAAIQDBSthcBwIAABQE&#10;AAAOAAAAAAAAAAAAAAAAAC4CAABkcnMvZTJvRG9jLnhtbFBLAQItABQABgAIAAAAIQAW6skp4QAA&#10;ABEBAAAPAAAAAAAAAAAAAAAAAGEEAABkcnMvZG93bnJldi54bWxQSwUGAAAAAAQABADzAAAAbwUA&#10;AAAA&#10;" strokeweight=".22817mm">
                <o:lock v:ext="edit" shapetype="f"/>
                <w10:wrap anchorx="page"/>
              </v:line>
            </w:pict>
          </mc:Fallback>
        </mc:AlternateContent>
      </w:r>
      <w:r w:rsidR="00BC50DD">
        <w:t>Osservazioni sul/sulla bambino/a per progettare gli interventi di sostegno</w:t>
      </w:r>
      <w:r w:rsidR="00BC50DD">
        <w:rPr>
          <w:spacing w:val="-24"/>
        </w:rPr>
        <w:t xml:space="preserve"> </w:t>
      </w:r>
      <w:r w:rsidR="00BC50DD">
        <w:t>didattico</w:t>
      </w:r>
    </w:p>
    <w:p w:rsidR="005F5D08" w:rsidRDefault="00200527">
      <w:pPr>
        <w:spacing w:before="25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163195</wp:posOffset>
                </wp:positionV>
                <wp:extent cx="6746875" cy="1270"/>
                <wp:effectExtent l="0" t="0" r="0" b="0"/>
                <wp:wrapTopAndBottom/>
                <wp:docPr id="70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2C545" id="Freeform 66" o:spid="_x0000_s1026" style="position:absolute;margin-left:37.3pt;margin-top:12.85pt;width:531.2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j3Y+QIAAI8GAAAOAAAAZHJzL2Uyb0RvYy54bWysVW1v0zAQ/o7Ef7D8EdTlZWn6oqXT1BeE&#10;NGDSyg9wbaeJcOxgu003xH/n7CRd24GEEJWa2rnzc88957ve3B4qgfZcm1LJDEdXIUZcUsVKuc3w&#10;1/VqMMbIWCIZEUryDD9xg29nb9/cNPWUx6pQgnGNAESaaVNnuLC2ngaBoQWviLlSNZdgzJWuiIWt&#10;3gZMkwbQKxHEYZgGjdKs1opyY+DtojXimcfPc07tlzw33CKRYeBm/VP758Y9g9kNmW41qYuSdjTI&#10;P7CoSCkh6BFqQSxBO12+gqpKqpVRub2iqgpUnpeU+xwgmyi8yOaxIDX3uYA4pj7KZP4fLP28f9Co&#10;ZBkegTySVFCjlebcKY7S1OnT1GYKbo/1g3YZmvpe0W8GDMGZxW0M+KBN80kxgCE7q7wmh1xX7iRk&#10;iw5e+qej9PxgEYWX6ShJx6MhRhRsUQxkXAAy7c/SnbEfuPI4ZH9vbFs4BisvO+u4ryGLvBJQw/cD&#10;FCJAdd+uzEenqHd6F6B1iBoUhWk8vPSKey8PFUXXo+h3YNe9mwOLT8GA/7ZnSIqeND3IjjWsEHGN&#10;EnqdamWcPmtg1wsECODkMvyDLwS/9G3PdCE0dMDl3dcYwd3ftOnWxDpmLoRbogbk92K4N5Xa87Xy&#10;NntROojyYhXy1Ks9f8qrtcMRF8LX9RjWsT2prVSrUghfXCEdmTScpF4do0TJnNHRMXq7mQuN9sT1&#10;tf90F+bMTaudZB6s4IQtu7UlpWjXEFx4deEadiK4C+kb98cknCzHy3EySOJ0OUjCxWJwt5ong3QV&#10;jYaL68V8voh+OmpRMi1Kxrh07PohEiV/16TdOGvb/zhGzrI4S3blP6+TDc5peJEhl/7XZ+cb1vVo&#10;29QbxZ6gX7VqpyJMcVgUSj9j1MBEzLD5viOaYyQ+Shg5kyhJ3Aj1m2Q4imGjTy2bUwuRFKAybDFc&#10;cbec23bs7mpdbguIFPmySnUHcyIvXUN7fi2rbgNTz2fQTWg3Vk/33uvlf2T2CwAA//8DAFBLAwQU&#10;AAYACAAAACEAxQ10xuMAAAAOAQAADwAAAGRycy9kb3ducmV2LnhtbExPTU/DMAy9I/EfIiNxY2k3&#10;WKFrOk1AtQsDMZC4eo1pKxqnarKt7NcvPcHFkv2e30e2HEwrDtS7xrKCeBKBIC6tbrhS8PlR3NyD&#10;cB5ZY2uZFPySg2V+eZFhqu2R3+mw9ZUIIuxSVFB736VSurImg25iO+KAfdveoA9rX0nd4zGIm1ZO&#10;o2guDTYcHGrs6LGm8me7NwpO69PLc/lqvmbyrYhWstisE9wodX01PC3CWC1AeBr83weMHUJ+yEOw&#10;nd2zdqJVkNzOA1PB9C4BMeLxLIlB7MbLA8g8k/9r5GcAAAD//wMAUEsBAi0AFAAGAAgAAAAhALaD&#10;OJL+AAAA4QEAABMAAAAAAAAAAAAAAAAAAAAAAFtDb250ZW50X1R5cGVzXS54bWxQSwECLQAUAAYA&#10;CAAAACEAOP0h/9YAAACUAQAACwAAAAAAAAAAAAAAAAAvAQAAX3JlbHMvLnJlbHNQSwECLQAUAAYA&#10;CAAAACEApRI92PkCAACPBgAADgAAAAAAAAAAAAAAAAAuAgAAZHJzL2Uyb0RvYy54bWxQSwECLQAU&#10;AAYACAAAACEAxQ10xuMAAAAOAQAADwAAAAAAAAAAAAAAAABTBQAAZHJzL2Rvd25yZXYueG1sUEsF&#10;BgAAAAAEAAQA8wAAAGM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C50DD">
        <w:rPr>
          <w:b/>
          <w:sz w:val="16"/>
        </w:rPr>
        <w:t>Punti di forza sui quali costruire gli interventi educativo-didattici</w:t>
      </w:r>
    </w:p>
    <w:p w:rsidR="005F5D08" w:rsidRDefault="005F5D08">
      <w:pPr>
        <w:spacing w:before="4" w:after="1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5F5D08">
        <w:trPr>
          <w:trHeight w:val="962"/>
        </w:trPr>
        <w:tc>
          <w:tcPr>
            <w:tcW w:w="10209" w:type="dxa"/>
          </w:tcPr>
          <w:p w:rsidR="005F5D08" w:rsidRDefault="00BC50DD">
            <w:pPr>
              <w:pStyle w:val="TableParagraph"/>
              <w:spacing w:before="119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 Dimensione della relazione, dell’interazione e della socializzazione</w:t>
            </w:r>
            <w:r>
              <w:rPr>
                <w:sz w:val="20"/>
              </w:rPr>
              <w:t>:</w:t>
            </w:r>
          </w:p>
          <w:p w:rsidR="000F44AA" w:rsidRDefault="000F44AA" w:rsidP="000F44AA">
            <w:pPr>
              <w:pStyle w:val="TableParagraph"/>
              <w:spacing w:before="119"/>
              <w:rPr>
                <w:sz w:val="20"/>
              </w:rPr>
            </w:pPr>
          </w:p>
        </w:tc>
      </w:tr>
      <w:tr w:rsidR="005F5D08">
        <w:trPr>
          <w:trHeight w:val="962"/>
        </w:trPr>
        <w:tc>
          <w:tcPr>
            <w:tcW w:w="10209" w:type="dxa"/>
          </w:tcPr>
          <w:p w:rsidR="005F5D08" w:rsidRDefault="00BC50DD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 Dimensione della comunicazione e del linguaggio</w:t>
            </w:r>
            <w:r>
              <w:rPr>
                <w:sz w:val="20"/>
              </w:rPr>
              <w:t>:</w:t>
            </w:r>
          </w:p>
          <w:p w:rsidR="000F44AA" w:rsidRDefault="000F44AA">
            <w:pPr>
              <w:pStyle w:val="TableParagraph"/>
              <w:spacing w:before="1"/>
              <w:ind w:left="144"/>
              <w:rPr>
                <w:sz w:val="20"/>
              </w:rPr>
            </w:pPr>
          </w:p>
        </w:tc>
      </w:tr>
      <w:tr w:rsidR="005F5D08">
        <w:trPr>
          <w:trHeight w:val="959"/>
        </w:trPr>
        <w:tc>
          <w:tcPr>
            <w:tcW w:w="10209" w:type="dxa"/>
          </w:tcPr>
          <w:p w:rsidR="005F5D08" w:rsidRDefault="00BC50DD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 Dimensione dell’autonomia e dell’orientamento</w:t>
            </w:r>
            <w:r>
              <w:rPr>
                <w:sz w:val="20"/>
              </w:rPr>
              <w:t>:</w:t>
            </w:r>
          </w:p>
          <w:p w:rsidR="000F44AA" w:rsidRDefault="000F44AA">
            <w:pPr>
              <w:pStyle w:val="TableParagraph"/>
              <w:spacing w:before="1"/>
              <w:ind w:left="144"/>
              <w:rPr>
                <w:sz w:val="20"/>
              </w:rPr>
            </w:pPr>
          </w:p>
        </w:tc>
      </w:tr>
      <w:tr w:rsidR="005F5D08">
        <w:trPr>
          <w:trHeight w:val="961"/>
        </w:trPr>
        <w:tc>
          <w:tcPr>
            <w:tcW w:w="10209" w:type="dxa"/>
          </w:tcPr>
          <w:p w:rsidR="005F5D08" w:rsidRDefault="00BC50DD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 Dimensione cognitiva, neuropsicologica e dell’apprendimento</w:t>
            </w:r>
            <w:r>
              <w:rPr>
                <w:sz w:val="20"/>
              </w:rPr>
              <w:t>:</w:t>
            </w:r>
          </w:p>
          <w:p w:rsidR="000F44AA" w:rsidRDefault="000F44AA">
            <w:pPr>
              <w:pStyle w:val="TableParagraph"/>
              <w:spacing w:before="1"/>
              <w:ind w:left="144"/>
              <w:rPr>
                <w:sz w:val="20"/>
              </w:rPr>
            </w:pPr>
          </w:p>
        </w:tc>
      </w:tr>
    </w:tbl>
    <w:p w:rsidR="005F5D08" w:rsidRDefault="00BC50DD">
      <w:pPr>
        <w:pStyle w:val="Titolo3"/>
        <w:tabs>
          <w:tab w:val="left" w:pos="5812"/>
          <w:tab w:val="left" w:pos="7938"/>
        </w:tabs>
        <w:spacing w:before="122" w:after="19"/>
        <w:rPr>
          <w:b w:val="0"/>
        </w:rPr>
      </w:pPr>
      <w:r>
        <w:t>Revisione a seguito di</w:t>
      </w:r>
      <w:r>
        <w:rPr>
          <w:spacing w:val="-14"/>
        </w:rPr>
        <w:t xml:space="preserve"> </w:t>
      </w:r>
      <w:r>
        <w:t>Verifica</w:t>
      </w:r>
      <w:r>
        <w:rPr>
          <w:spacing w:val="-4"/>
        </w:rPr>
        <w:t xml:space="preserve"> </w:t>
      </w:r>
      <w:r>
        <w:t>intermedia</w:t>
      </w:r>
      <w:r>
        <w:tab/>
      </w:r>
      <w:r>
        <w:rPr>
          <w:b w:val="0"/>
        </w:rPr>
        <w:t>Data:</w:t>
      </w:r>
      <w:r>
        <w:rPr>
          <w:b w:val="0"/>
          <w:spacing w:val="-2"/>
        </w:rPr>
        <w:t xml:space="preserve"> </w:t>
      </w: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F5D08">
        <w:trPr>
          <w:trHeight w:val="940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1" w:line="256" w:lineRule="auto"/>
              <w:ind w:left="110" w:right="313"/>
              <w:rPr>
                <w:sz w:val="20"/>
              </w:rPr>
            </w:pPr>
            <w:r>
              <w:rPr>
                <w:sz w:val="20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D08" w:rsidRDefault="005F5D08">
      <w:pPr>
        <w:spacing w:before="9"/>
        <w:rPr>
          <w:sz w:val="29"/>
        </w:rPr>
      </w:pPr>
    </w:p>
    <w:p w:rsidR="005F5D08" w:rsidRDefault="00200527">
      <w:pPr>
        <w:pStyle w:val="Paragrafoelenco"/>
        <w:numPr>
          <w:ilvl w:val="0"/>
          <w:numId w:val="8"/>
        </w:numPr>
        <w:tabs>
          <w:tab w:val="left" w:pos="417"/>
        </w:tabs>
        <w:spacing w:before="1"/>
        <w:ind w:left="416" w:hanging="270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217170</wp:posOffset>
                </wp:positionV>
                <wp:extent cx="6789420" cy="1270"/>
                <wp:effectExtent l="0" t="0" r="5080" b="0"/>
                <wp:wrapTopAndBottom/>
                <wp:docPr id="69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9420" cy="1270"/>
                        </a:xfrm>
                        <a:custGeom>
                          <a:avLst/>
                          <a:gdLst>
                            <a:gd name="T0" fmla="+- 0 679 679"/>
                            <a:gd name="T1" fmla="*/ T0 w 10692"/>
                            <a:gd name="T2" fmla="+- 0 11371 679"/>
                            <a:gd name="T3" fmla="*/ T2 w 10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92">
                              <a:moveTo>
                                <a:pt x="0" y="0"/>
                              </a:moveTo>
                              <a:lnTo>
                                <a:pt x="10692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BA327B" id="Freeform 65" o:spid="_x0000_s1026" style="position:absolute;margin-left:33.95pt;margin-top:17.1pt;width:534.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6A+wIAAI8GAAAOAAAAZHJzL2Uyb0RvYy54bWysVW1v0zAQ/o7Ef7D8EdTlZVnaVEsn1BeE&#10;NGDSyg9wbaeJcOxgu00H4r9zdpKu7UBCiEpNz7nz4+ee811v7w61QHuuTaVkjqOrECMuqWKV3Ob4&#10;y3o1mmBkLJGMCCV5jp+4wXez169u22bKY1UqwbhGACLNtG1yXFrbTIPA0JLXxFyphktwFkrXxMJS&#10;bwOmSQvotQjiMEyDVmnWaEW5MfB20TnxzOMXBaf2c1EYbpHIMXCz/qn9c+OeweyWTLeaNGVFexrk&#10;H1jUpJJw6BFqQSxBO129gKorqpVRhb2iqg5UUVSU+xwgmyi8yOaxJA33uYA4pjnKZP4fLP20f9Co&#10;YjlOM4wkqaFGK825UxylN06ftjFTCHtsHrTL0DT3in414AjOPG5hIAZt2o+KAQzZWeU1ORS6djsh&#10;W3Tw0j8dpecHiyi8TMeTLImhQhR8UTz2lQnIdNhLd8a+58rjkP29sV3hGFhedtZzXwNEUQuo4dsR&#10;ClE6zty3L/MxKBqC3gRoHaIWRWGaxZdR8RDloaLoehz9Dux6CHNg8SkY8N8ODEk5kKYH2bMGCxHX&#10;KKHXqVHG6bMGdoNAgABBLsM/xMLhl7Hdnv4IDR1wefc1RnD3N126DbGOmTvCmagF+b0Y7k2t9nyt&#10;vM9elA5OefYKeRrV7T/l1flhizsCLk5n+GMd25PaSrWqhPDFFdKRScNs7NUxSlTMOR0do7ebudBo&#10;T1xf+49LB8DOwrTaSebBSk7YsrctqURnQ7zw6sI17EVwF9I37o8szJaT5SQZJXG6HCXhYjF6t5on&#10;o3QVjW8W14v5fBH9dNSiZFpWjHHp2A1DJEr+rkn7cda1/3GMnGVxluzKf14mG5zT8FpALsNvp/XQ&#10;o11TbxR7gn7VqpuKMMXBKJX+jlELEzHH5tuOaI6R+CBh5GRRkrgR6hfJzdh1qz71bE49RFKAyrHF&#10;cMWdObfd2N01utqWcFLkyyrVO5gTReUa2g+UjlW/gKnnM+gntBurp2sf9fw/MvsFAAD//wMAUEsD&#10;BBQABgAIAAAAIQCwFB/o4gAAAA4BAAAPAAAAZHJzL2Rvd25yZXYueG1sTE/LTsMwELwj8Q/WInGj&#10;TpqSlDROhYoqxAko/YBN7CZR7XUau23g63FOcFlpd2bnUaxHo9lFDa6zJCCeRcAU1VZ21AjYf20f&#10;lsCcR5KoLSkB38rBury9KTCX9kqf6rLzDQsi5HIU0Hrf55y7ulUG3cz2igJ2sINBH9ah4XLAaxA3&#10;ms+jKOUGOwoOLfZq06r6uDsbAdl7unn7GB73P6/Lk+RJtT2h0ULc340vqzCeV8C8Gv3fB0wdQn4o&#10;Q7DKnkk6pgWk2VNgCkgWc2ATHidZDKyaLgvgZcH/1yh/AQAA//8DAFBLAQItABQABgAIAAAAIQC2&#10;gziS/gAAAOEBAAATAAAAAAAAAAAAAAAAAAAAAABbQ29udGVudF9UeXBlc10ueG1sUEsBAi0AFAAG&#10;AAgAAAAhADj9If/WAAAAlAEAAAsAAAAAAAAAAAAAAAAALwEAAF9yZWxzLy5yZWxzUEsBAi0AFAAG&#10;AAgAAAAhAA8eXoD7AgAAjwYAAA4AAAAAAAAAAAAAAAAALgIAAGRycy9lMm9Eb2MueG1sUEsBAi0A&#10;FAAGAAgAAAAhALAUH+jiAAAADgEAAA8AAAAAAAAAAAAAAAAAVQUAAGRycy9kb3ducmV2LnhtbFBL&#10;BQYAAAAABAAEAPMAAABkBgAAAAA=&#10;" path="m,l10692,e" filled="f" strokeweight=".16936mm">
                <v:path arrowok="t" o:connecttype="custom" o:connectlocs="0,0;6789420,0" o:connectangles="0,0"/>
                <w10:wrap type="topAndBottom" anchorx="page"/>
              </v:shape>
            </w:pict>
          </mc:Fallback>
        </mc:AlternateContent>
      </w:r>
      <w:r w:rsidR="00BC50DD">
        <w:rPr>
          <w:b/>
          <w:spacing w:val="-10"/>
          <w:sz w:val="24"/>
        </w:rPr>
        <w:t>Interventi</w:t>
      </w:r>
      <w:r w:rsidR="00BC50DD">
        <w:rPr>
          <w:b/>
          <w:spacing w:val="-18"/>
          <w:sz w:val="24"/>
        </w:rPr>
        <w:t xml:space="preserve"> </w:t>
      </w:r>
      <w:r w:rsidR="00BC50DD">
        <w:rPr>
          <w:b/>
          <w:spacing w:val="-7"/>
          <w:sz w:val="24"/>
        </w:rPr>
        <w:t>per</w:t>
      </w:r>
      <w:r w:rsidR="00BC50DD">
        <w:rPr>
          <w:b/>
          <w:spacing w:val="-19"/>
          <w:sz w:val="24"/>
        </w:rPr>
        <w:t xml:space="preserve"> </w:t>
      </w:r>
      <w:r w:rsidR="00BC50DD">
        <w:rPr>
          <w:b/>
          <w:spacing w:val="-9"/>
          <w:sz w:val="24"/>
        </w:rPr>
        <w:t>il/la</w:t>
      </w:r>
      <w:r w:rsidR="00BC50DD">
        <w:rPr>
          <w:b/>
          <w:spacing w:val="-18"/>
          <w:sz w:val="24"/>
        </w:rPr>
        <w:t xml:space="preserve"> </w:t>
      </w:r>
      <w:r w:rsidR="00BC50DD">
        <w:rPr>
          <w:b/>
          <w:spacing w:val="-10"/>
          <w:sz w:val="24"/>
        </w:rPr>
        <w:t>bambino/a:</w:t>
      </w:r>
      <w:r w:rsidR="00BC50DD">
        <w:rPr>
          <w:b/>
          <w:spacing w:val="-22"/>
          <w:sz w:val="24"/>
        </w:rPr>
        <w:t xml:space="preserve"> </w:t>
      </w:r>
      <w:r w:rsidR="00BC50DD">
        <w:rPr>
          <w:b/>
          <w:spacing w:val="-10"/>
          <w:sz w:val="24"/>
        </w:rPr>
        <w:t>obiettivi</w:t>
      </w:r>
      <w:r w:rsidR="00BC50DD">
        <w:rPr>
          <w:b/>
          <w:spacing w:val="-21"/>
          <w:sz w:val="24"/>
        </w:rPr>
        <w:t xml:space="preserve"> </w:t>
      </w:r>
      <w:r w:rsidR="00BC50DD">
        <w:rPr>
          <w:b/>
          <w:spacing w:val="-10"/>
          <w:sz w:val="24"/>
        </w:rPr>
        <w:t>educativo-didattici,</w:t>
      </w:r>
      <w:r w:rsidR="00BC50DD">
        <w:rPr>
          <w:b/>
          <w:spacing w:val="-19"/>
          <w:sz w:val="24"/>
        </w:rPr>
        <w:t xml:space="preserve"> </w:t>
      </w:r>
      <w:r w:rsidR="00BC50DD">
        <w:rPr>
          <w:b/>
          <w:spacing w:val="-10"/>
          <w:sz w:val="24"/>
        </w:rPr>
        <w:t>strumenti,</w:t>
      </w:r>
      <w:r w:rsidR="00BC50DD">
        <w:rPr>
          <w:b/>
          <w:spacing w:val="-19"/>
          <w:sz w:val="24"/>
        </w:rPr>
        <w:t xml:space="preserve"> </w:t>
      </w:r>
      <w:r w:rsidR="00BC50DD">
        <w:rPr>
          <w:b/>
          <w:spacing w:val="-10"/>
          <w:sz w:val="24"/>
        </w:rPr>
        <w:t>strategie</w:t>
      </w:r>
      <w:r w:rsidR="00BC50DD">
        <w:rPr>
          <w:b/>
          <w:spacing w:val="-18"/>
          <w:sz w:val="24"/>
        </w:rPr>
        <w:t xml:space="preserve"> </w:t>
      </w:r>
      <w:r w:rsidR="00BC50DD">
        <w:rPr>
          <w:b/>
          <w:sz w:val="24"/>
        </w:rPr>
        <w:t>e</w:t>
      </w:r>
      <w:r w:rsidR="00BC50DD">
        <w:rPr>
          <w:b/>
          <w:spacing w:val="-19"/>
          <w:sz w:val="24"/>
        </w:rPr>
        <w:t xml:space="preserve"> </w:t>
      </w:r>
      <w:r w:rsidR="00BC50DD">
        <w:rPr>
          <w:b/>
          <w:spacing w:val="-10"/>
          <w:sz w:val="24"/>
        </w:rPr>
        <w:t>modalità</w:t>
      </w:r>
    </w:p>
    <w:p w:rsidR="005F5D08" w:rsidRDefault="00BC50DD">
      <w:pPr>
        <w:pStyle w:val="Paragrafoelenco"/>
        <w:numPr>
          <w:ilvl w:val="0"/>
          <w:numId w:val="6"/>
        </w:numPr>
        <w:tabs>
          <w:tab w:val="left" w:pos="434"/>
        </w:tabs>
        <w:spacing w:before="130" w:line="247" w:lineRule="auto"/>
        <w:ind w:right="748" w:firstLine="0"/>
        <w:rPr>
          <w:i/>
          <w:sz w:val="17"/>
        </w:rPr>
      </w:pPr>
      <w:r>
        <w:rPr>
          <w:b/>
        </w:rPr>
        <w:t>Dimensione:</w:t>
      </w:r>
      <w:r>
        <w:rPr>
          <w:b/>
          <w:spacing w:val="-18"/>
        </w:rPr>
        <w:t xml:space="preserve"> </w:t>
      </w:r>
      <w:r>
        <w:rPr>
          <w:b/>
        </w:rPr>
        <w:t>RELAZIONE</w:t>
      </w:r>
      <w:r>
        <w:rPr>
          <w:b/>
          <w:spacing w:val="-16"/>
        </w:rPr>
        <w:t xml:space="preserve"> </w:t>
      </w:r>
      <w:r>
        <w:rPr>
          <w:b/>
        </w:rPr>
        <w:t>/</w:t>
      </w:r>
      <w:r>
        <w:rPr>
          <w:b/>
          <w:spacing w:val="-19"/>
        </w:rPr>
        <w:t xml:space="preserve"> </w:t>
      </w:r>
      <w:r>
        <w:rPr>
          <w:b/>
        </w:rPr>
        <w:t>INTERAZIONE</w:t>
      </w:r>
      <w:r>
        <w:rPr>
          <w:b/>
          <w:spacing w:val="-18"/>
        </w:rPr>
        <w:t xml:space="preserve"> </w:t>
      </w:r>
      <w:r>
        <w:rPr>
          <w:b/>
        </w:rPr>
        <w:t>/</w:t>
      </w:r>
      <w:r>
        <w:rPr>
          <w:b/>
          <w:spacing w:val="-17"/>
        </w:rPr>
        <w:t xml:space="preserve"> </w:t>
      </w:r>
      <w:r>
        <w:rPr>
          <w:b/>
        </w:rPr>
        <w:t>SOCIALIZZAZIONE</w:t>
      </w:r>
      <w:r>
        <w:rPr>
          <w:b/>
          <w:spacing w:val="-18"/>
        </w:rPr>
        <w:t xml:space="preserve"> </w:t>
      </w:r>
      <w:r>
        <w:rPr>
          <w:b/>
        </w:rPr>
        <w:t>→</w:t>
      </w:r>
      <w:r>
        <w:rPr>
          <w:b/>
          <w:spacing w:val="-25"/>
        </w:rPr>
        <w:t xml:space="preserve"> </w:t>
      </w:r>
      <w:r>
        <w:rPr>
          <w:i/>
          <w:sz w:val="17"/>
        </w:rPr>
        <w:t>si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17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16"/>
          <w:sz w:val="17"/>
        </w:rPr>
        <w:t xml:space="preserve"> </w:t>
      </w:r>
      <w:r>
        <w:rPr>
          <w:i/>
          <w:sz w:val="17"/>
        </w:rPr>
        <w:t>sfera</w:t>
      </w:r>
      <w:r>
        <w:rPr>
          <w:i/>
          <w:spacing w:val="-15"/>
          <w:sz w:val="17"/>
        </w:rPr>
        <w:t xml:space="preserve"> </w:t>
      </w:r>
      <w:r>
        <w:rPr>
          <w:i/>
          <w:sz w:val="17"/>
        </w:rPr>
        <w:t>affettivo relazionale,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considerando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l’area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sé,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rapporto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altri,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3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verso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relazione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consapevole,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anche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21"/>
          <w:sz w:val="17"/>
        </w:rPr>
        <w:t xml:space="preserve"> </w:t>
      </w:r>
      <w:r>
        <w:rPr>
          <w:i/>
          <w:sz w:val="17"/>
        </w:rPr>
        <w:t>il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gruppo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dei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pari,</w:t>
      </w:r>
      <w:r>
        <w:rPr>
          <w:i/>
          <w:spacing w:val="-24"/>
          <w:sz w:val="17"/>
        </w:rPr>
        <w:t xml:space="preserve"> </w:t>
      </w:r>
      <w:r>
        <w:rPr>
          <w:i/>
          <w:sz w:val="17"/>
        </w:rPr>
        <w:t>le interazioni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gli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adulti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nel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contesto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scolastico,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motivazione</w:t>
      </w:r>
      <w:r>
        <w:rPr>
          <w:i/>
          <w:spacing w:val="-9"/>
          <w:sz w:val="17"/>
        </w:rPr>
        <w:t xml:space="preserve"> </w:t>
      </w:r>
      <w:r>
        <w:rPr>
          <w:i/>
          <w:sz w:val="17"/>
        </w:rPr>
        <w:t>all’apprendimento</w:t>
      </w:r>
    </w:p>
    <w:p w:rsidR="005F5D08" w:rsidRDefault="00BC50DD">
      <w:pPr>
        <w:pStyle w:val="Titolo3"/>
        <w:spacing w:before="168" w:after="17"/>
      </w:pPr>
      <w:r>
        <w:t>OBIETTIVI</w:t>
      </w:r>
    </w:p>
    <w:p w:rsidR="005F5D08" w:rsidRDefault="00200527">
      <w:pPr>
        <w:ind w:left="539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483350" cy="723265"/>
                <wp:effectExtent l="0" t="0" r="6350" b="635"/>
                <wp:docPr id="6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 ed esiti attesi</w:t>
                            </w:r>
                          </w:p>
                          <w:p w:rsidR="000F44AA" w:rsidRDefault="000F44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7" o:spid="_x0000_s1030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s/bgIAAPEEAAAOAAAAZHJzL2Uyb0RvYy54bWysVG1v2yAQ/j5p/wHxPbWTuG5i1am6OJkm&#10;dS9Sux9AAMdoGDwgsbtq/30HxFm7fpmm+YN95o7n7uGe4/pmaCU6cmOFViWeXqQYcUU1E2pf4q8P&#10;28kCI+uIYkRqxUv8yC2+Wb19c913BZ/pRkvGDQIQZYu+K3HjXFckiaUNb4m90B1X4Ky1aYmDX7NP&#10;mCE9oLcymaVpnvTasM5oyq2F1So68Srg1zWn7nNdW+6QLDHU5sLbhPfOv5PVNSn2hnSNoKcyyD9U&#10;0RKhIOkZqiKOoIMRr6BaQY22unYXVLeJrmtBeeAAbKbpH2zuG9LxwAUOx3bnY7L/D5Z+On4xSLAS&#10;59ApRVro0QMfHHqnB7S88ufTd7aAsPsOAt0A69DnwNV2d5p+sxCSPIuJG6yP3vUfNQNAcnA67Bhq&#10;0/pTAt4IYKAhj+cm+KQUFvNsMZ9fgouC72o2n+WXvoqEFOPuzlj3nusWeaPEBpoc0MnxzroYOob4&#10;ZEpvhZSwTgqpUA8Z0mUeCWgpmHd6nzX73VoadCReKuE55bXPw1rhQLBStCVenINI0XDCNoqFLI4I&#10;GW0oWioPDuSgtpMVhfG0TJebxWaRTbJZvplkaVVNbrfrbJJvp1eX1bxar6vpT1/nNCsawRhXvtRR&#10;pNPs70RwGpcor7NMX1B6wXwbntfMk5dlhIYAq/Eb2AUZ+M5HDbhhNwRpZaOMdpo9gi6MjnMI9wYY&#10;jTY/MOphBktsvx+I4RjJDwpE7gd2NMxo7EaDKApbS+wwiubaxcE+dEbsG0COMlX6FvRXiyANL9RY&#10;xUm1MFeBw+kO8IP7/D9E/b6pVr8AAAD//wMAUEsDBBQABgAIAAAAIQBhHk5h2gAAAAYBAAAPAAAA&#10;ZHJzL2Rvd25yZXYueG1sTI/BTsNADETvSPzDykjc6CYFBQjZVChSuXBAtP2AbdYkEVlvyLpp+ve4&#10;XOjF8mis8ZtiNfteTTjGLpCBdJGAQqqD66gxsNuu755ARbbkbB8IDZwwwqq8vips7sKRPnHacKMk&#10;hGJuDbTMQ651rFv0Ni7CgCTeVxi9ZZFjo91ojxLue71Mkkx725F8aO2AVYv19+bgDbx9bJl/0t0D&#10;xfdp/VhlQ3aqBmNub+bXF1CMM/8fwxlf0KEUpn04kIuqNyBF+G+evWSZit7Llt4/gy4LfYlf/gIA&#10;AP//AwBQSwECLQAUAAYACAAAACEAtoM4kv4AAADhAQAAEwAAAAAAAAAAAAAAAAAAAAAAW0NvbnRl&#10;bnRfVHlwZXNdLnhtbFBLAQItABQABgAIAAAAIQA4/SH/1gAAAJQBAAALAAAAAAAAAAAAAAAAAC8B&#10;AABfcmVscy8ucmVsc1BLAQItABQABgAIAAAAIQBeO8s/bgIAAPEEAAAOAAAAAAAAAAAAAAAAAC4C&#10;AABkcnMvZTJvRG9jLnhtbFBLAQItABQABgAIAAAAIQBhHk5h2gAAAAYBAAAPAAAAAAAAAAAAAAAA&#10;AMgEAABkcnMvZG93bnJldi54bWxQSwUGAAAAAAQABADzAAAAzwUAAAAA&#10;" filled="f" strokeweight=".48pt">
                <v:path arrowok="t"/>
                <v:textbox inset="0,0,0,0">
                  <w:txbxContent>
                    <w:p w:rsidR="00B04A48" w:rsidRDefault="00B04A48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 ed esiti attesi</w:t>
                      </w:r>
                    </w:p>
                    <w:p w:rsidR="000F44AA" w:rsidRDefault="000F44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F5D08" w:rsidRDefault="00BC50DD">
      <w:pPr>
        <w:spacing w:before="89" w:after="19"/>
        <w:ind w:left="147"/>
        <w:rPr>
          <w:b/>
          <w:sz w:val="20"/>
        </w:rPr>
      </w:pPr>
      <w:r>
        <w:rPr>
          <w:b/>
          <w:sz w:val="20"/>
        </w:rPr>
        <w:t>INTERVENTI EDUCATIVO-DIDATTICI e 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F5D08">
        <w:trPr>
          <w:trHeight w:val="1362"/>
        </w:trPr>
        <w:tc>
          <w:tcPr>
            <w:tcW w:w="4254" w:type="dxa"/>
          </w:tcPr>
          <w:p w:rsidR="005F5D08" w:rsidRDefault="00BC50D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  <w:p w:rsidR="000F44AA" w:rsidRDefault="000F44A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5F5D08" w:rsidRDefault="00BC50D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  <w:p w:rsidR="000F44AA" w:rsidRDefault="000F44A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5F5D08" w:rsidRDefault="005F5D08">
      <w:pPr>
        <w:spacing w:line="240" w:lineRule="exact"/>
        <w:rPr>
          <w:sz w:val="20"/>
        </w:rPr>
        <w:sectPr w:rsidR="005F5D08">
          <w:pgSz w:w="11910" w:h="16840"/>
          <w:pgMar w:top="1040" w:right="220" w:bottom="1060" w:left="560" w:header="0" w:footer="784" w:gutter="0"/>
          <w:cols w:space="720"/>
        </w:sectPr>
      </w:pPr>
    </w:p>
    <w:p w:rsidR="005F5D08" w:rsidRDefault="00BC50DD">
      <w:pPr>
        <w:pStyle w:val="Paragrafoelenco"/>
        <w:numPr>
          <w:ilvl w:val="0"/>
          <w:numId w:val="6"/>
        </w:numPr>
        <w:tabs>
          <w:tab w:val="left" w:pos="434"/>
        </w:tabs>
        <w:spacing w:before="77" w:line="247" w:lineRule="auto"/>
        <w:ind w:right="656" w:firstLine="0"/>
        <w:rPr>
          <w:i/>
          <w:sz w:val="17"/>
        </w:rPr>
      </w:pPr>
      <w:r>
        <w:rPr>
          <w:b/>
        </w:rPr>
        <w:lastRenderedPageBreak/>
        <w:t xml:space="preserve">Dimensione: COMUNICAZIONE / LINGUAGGIO </w:t>
      </w:r>
      <w:r>
        <w:rPr>
          <w:rFonts w:ascii="Arial" w:hAnsi="Arial"/>
          <w:b/>
        </w:rPr>
        <w:t xml:space="preserve">→ </w:t>
      </w:r>
      <w:r>
        <w:rPr>
          <w:i/>
          <w:spacing w:val="-3"/>
          <w:sz w:val="17"/>
        </w:rPr>
        <w:t xml:space="preserve">si </w:t>
      </w:r>
      <w:r>
        <w:rPr>
          <w:i/>
          <w:spacing w:val="-5"/>
          <w:sz w:val="17"/>
        </w:rPr>
        <w:t xml:space="preserve">faccia riferimento </w:t>
      </w:r>
      <w:r>
        <w:rPr>
          <w:i/>
          <w:spacing w:val="-4"/>
          <w:sz w:val="17"/>
        </w:rPr>
        <w:t xml:space="preserve">alla </w:t>
      </w:r>
      <w:r>
        <w:rPr>
          <w:i/>
          <w:spacing w:val="-5"/>
          <w:sz w:val="17"/>
        </w:rPr>
        <w:t xml:space="preserve">competenza linguistica, intesa </w:t>
      </w:r>
      <w:r>
        <w:rPr>
          <w:i/>
          <w:spacing w:val="-4"/>
          <w:sz w:val="17"/>
        </w:rPr>
        <w:t xml:space="preserve">come </w:t>
      </w:r>
      <w:r>
        <w:rPr>
          <w:i/>
          <w:spacing w:val="-5"/>
          <w:sz w:val="17"/>
        </w:rPr>
        <w:t>comprensione</w:t>
      </w:r>
      <w:r>
        <w:rPr>
          <w:i/>
          <w:spacing w:val="-35"/>
          <w:sz w:val="17"/>
        </w:rPr>
        <w:t xml:space="preserve"> </w:t>
      </w:r>
      <w:r>
        <w:rPr>
          <w:i/>
          <w:spacing w:val="-3"/>
          <w:sz w:val="17"/>
        </w:rPr>
        <w:t>del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linguaggio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orale,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produzione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verbale</w:t>
      </w:r>
      <w:r>
        <w:rPr>
          <w:i/>
          <w:spacing w:val="-35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relativo</w:t>
      </w:r>
      <w:r>
        <w:rPr>
          <w:i/>
          <w:spacing w:val="-36"/>
          <w:sz w:val="17"/>
        </w:rPr>
        <w:t xml:space="preserve"> </w:t>
      </w:r>
      <w:r>
        <w:rPr>
          <w:i/>
          <w:spacing w:val="-3"/>
          <w:sz w:val="17"/>
        </w:rPr>
        <w:t>uso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comunicativo</w:t>
      </w:r>
      <w:r>
        <w:rPr>
          <w:i/>
          <w:spacing w:val="-35"/>
          <w:sz w:val="17"/>
        </w:rPr>
        <w:t xml:space="preserve"> </w:t>
      </w:r>
      <w:r>
        <w:rPr>
          <w:i/>
          <w:spacing w:val="-3"/>
          <w:sz w:val="17"/>
        </w:rPr>
        <w:t>del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linguaggio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verbale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linguaggi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alternativi</w:t>
      </w:r>
      <w:r>
        <w:rPr>
          <w:i/>
          <w:spacing w:val="-34"/>
          <w:sz w:val="17"/>
        </w:rPr>
        <w:t xml:space="preserve"> </w:t>
      </w:r>
      <w:r>
        <w:rPr>
          <w:i/>
          <w:sz w:val="17"/>
        </w:rPr>
        <w:t>o</w:t>
      </w:r>
      <w:r>
        <w:rPr>
          <w:i/>
          <w:spacing w:val="-34"/>
          <w:sz w:val="17"/>
        </w:rPr>
        <w:t xml:space="preserve"> </w:t>
      </w:r>
      <w:r>
        <w:rPr>
          <w:i/>
          <w:spacing w:val="-5"/>
          <w:sz w:val="17"/>
        </w:rPr>
        <w:t>integrativi;</w:t>
      </w:r>
      <w:r>
        <w:rPr>
          <w:i/>
          <w:spacing w:val="-34"/>
          <w:sz w:val="17"/>
        </w:rPr>
        <w:t xml:space="preserve"> </w:t>
      </w:r>
      <w:r>
        <w:rPr>
          <w:i/>
          <w:spacing w:val="-3"/>
          <w:sz w:val="17"/>
        </w:rPr>
        <w:t>si</w:t>
      </w:r>
      <w:r>
        <w:rPr>
          <w:i/>
          <w:spacing w:val="-35"/>
          <w:sz w:val="17"/>
        </w:rPr>
        <w:t xml:space="preserve"> </w:t>
      </w:r>
      <w:r>
        <w:rPr>
          <w:i/>
          <w:spacing w:val="-5"/>
          <w:sz w:val="17"/>
        </w:rPr>
        <w:t>consideri anche</w:t>
      </w:r>
      <w:r>
        <w:rPr>
          <w:i/>
          <w:spacing w:val="-26"/>
          <w:sz w:val="17"/>
        </w:rPr>
        <w:t xml:space="preserve"> </w:t>
      </w:r>
      <w:r>
        <w:rPr>
          <w:i/>
          <w:spacing w:val="-3"/>
          <w:sz w:val="17"/>
        </w:rPr>
        <w:t>la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dimensione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comunicazionale,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intesa</w:t>
      </w:r>
      <w:r>
        <w:rPr>
          <w:i/>
          <w:spacing w:val="-27"/>
          <w:sz w:val="17"/>
        </w:rPr>
        <w:t xml:space="preserve"> </w:t>
      </w:r>
      <w:r>
        <w:rPr>
          <w:i/>
          <w:spacing w:val="-4"/>
          <w:sz w:val="17"/>
        </w:rPr>
        <w:t>come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modalità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interazione,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presenza</w:t>
      </w:r>
      <w:r>
        <w:rPr>
          <w:i/>
          <w:spacing w:val="-26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tipologia</w:t>
      </w:r>
      <w:r>
        <w:rPr>
          <w:i/>
          <w:spacing w:val="-26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contenuti</w:t>
      </w:r>
      <w:r>
        <w:rPr>
          <w:i/>
          <w:spacing w:val="-25"/>
          <w:sz w:val="17"/>
        </w:rPr>
        <w:t xml:space="preserve"> </w:t>
      </w:r>
      <w:r>
        <w:rPr>
          <w:i/>
          <w:spacing w:val="-5"/>
          <w:sz w:val="17"/>
        </w:rPr>
        <w:t>prevalenti,</w:t>
      </w:r>
      <w:r>
        <w:rPr>
          <w:i/>
          <w:spacing w:val="-26"/>
          <w:sz w:val="17"/>
        </w:rPr>
        <w:t xml:space="preserve"> </w:t>
      </w:r>
      <w:r>
        <w:rPr>
          <w:i/>
          <w:spacing w:val="-5"/>
          <w:sz w:val="17"/>
        </w:rPr>
        <w:t>utilizzo</w:t>
      </w:r>
      <w:r>
        <w:rPr>
          <w:i/>
          <w:spacing w:val="-27"/>
          <w:sz w:val="17"/>
        </w:rPr>
        <w:t xml:space="preserve"> </w:t>
      </w:r>
      <w:r>
        <w:rPr>
          <w:i/>
          <w:spacing w:val="-3"/>
          <w:sz w:val="17"/>
        </w:rPr>
        <w:t>di</w:t>
      </w:r>
      <w:r>
        <w:rPr>
          <w:i/>
          <w:spacing w:val="-26"/>
          <w:sz w:val="17"/>
        </w:rPr>
        <w:t xml:space="preserve"> </w:t>
      </w:r>
      <w:r>
        <w:rPr>
          <w:i/>
          <w:spacing w:val="-4"/>
          <w:sz w:val="17"/>
        </w:rPr>
        <w:t>mezzi</w:t>
      </w:r>
      <w:r>
        <w:rPr>
          <w:i/>
          <w:spacing w:val="-27"/>
          <w:sz w:val="17"/>
        </w:rPr>
        <w:t xml:space="preserve"> </w:t>
      </w:r>
      <w:r>
        <w:rPr>
          <w:i/>
          <w:spacing w:val="-5"/>
          <w:sz w:val="17"/>
        </w:rPr>
        <w:t>privilegiati</w:t>
      </w:r>
    </w:p>
    <w:p w:rsidR="005F5D08" w:rsidRDefault="00BC50DD">
      <w:pPr>
        <w:pStyle w:val="Titolo3"/>
        <w:spacing w:before="168" w:after="19"/>
      </w:pPr>
      <w:r>
        <w:t>OBIETTIVI</w:t>
      </w:r>
    </w:p>
    <w:p w:rsidR="005F5D08" w:rsidRDefault="00200527">
      <w:pPr>
        <w:ind w:left="539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483350" cy="728980"/>
                <wp:effectExtent l="0" t="0" r="6350" b="0"/>
                <wp:docPr id="6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728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 ed esiti attesi</w:t>
                            </w:r>
                          </w:p>
                          <w:p w:rsidR="000F44AA" w:rsidRDefault="000F44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6" o:spid="_x0000_s1031" type="#_x0000_t202" style="width:510.5pt;height:5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TA9bwIAAPEEAAAOAAAAZHJzL2Uyb0RvYy54bWysVF1v2yAUfZ+0/4B4T+2kbupYdaouTqZJ&#10;3YfU7gcQwDEaBgYkdlftv++C4yxdX6ZpfsAX7uVwD/dcbm77VqIDt05oVeLpRYoRV1QzoXYl/vq4&#10;meQYOU8UI1IrXuIn7vDt8u2bm84UfKYbLRm3CECUKzpT4sZ7UySJow1vibvQhitw1tq2xMPU7hJm&#10;SQforUxmaTpPOm2ZsZpy52C1Gpx4GfHrmlP/ua4d90iWGHLzcbRx3IYxWd6QYmeJaQQ9pkH+IYuW&#10;CAWHnqAq4gnaW/EKqhXUaqdrf0F1m+i6FpRHDsBmmv7B5qEhhkcucDnOnK7J/T9Y+unwxSLBSjy/&#10;xkiRFmr0yHuP3ukeLebhfjrjCgh7MBDoe1iHOkeuztxr+s1BSHIWM2xwIXrbfdQMAMne67ijr20b&#10;bgl4I4CBgjydihAOpbA4z/LLyytwUfBdz/JFHquUkGLcbazz77luUTBKbKHIEZ0c7p0P2ZBiDAmH&#10;Kb0RUsZCS4U6OCEFYsHjtBQsOOPE7rYradGBBKnEL7AHsBdhrfAgWCnaEuenIFI0nLC1YvEUT4Qc&#10;bNgsVQAHcpDb0RqE8bxIF+t8nWeTbDZfT7K0qiZ3m1U2mW+m11fVZbVaVdOfIc9pVjSCMa5CqqNI&#10;p9nfieDYLoO8TjJ9QcmdM9/E7zXz5GUa8WKA1fiP7KIMQuUHDfh+20dpXY0y2mr2BLqweuhDeDfA&#10;aLT9gVEHPVhi931PLMdIflAg8tCwo2FHYzsaRFHYWmKP0WCu/NDYe2PFrgHkQaZK34H+ahGlEYQ6&#10;ZAGZhwn0VeRwfANC457PY9Tvl2r5CwAA//8DAFBLAwQUAAYACAAAACEAqjjoV9oAAAAGAQAADwAA&#10;AGRycy9kb3ducmV2LnhtbEyPwU7DQAxE70j8w8pI3OgmVRWqNJsKRSoXDoi2H7DNmiQi6w1ZN03/&#10;HpcLXCyPxhq/Kbaz79WEY+wCGUgXCSikOriOGgPHw+5pDSqyJWf7QGjgihG25f1dYXMXLvSB054b&#10;JSEUc2ugZR5yrWPdordxEQYk8T7D6C2LHBvtRnuRcN/rZZJk2tuO5ENrB6xarL/2Z2/g9f3A/J0e&#10;VxTfpt1zlQ3ZtRqMeXyYXzagGGf+O4YbvqBDKUyncCYXVW9AivDvvHnJMhV9ki1drUGXhf6PX/4A&#10;AAD//wMAUEsBAi0AFAAGAAgAAAAhALaDOJL+AAAA4QEAABMAAAAAAAAAAAAAAAAAAAAAAFtDb250&#10;ZW50X1R5cGVzXS54bWxQSwECLQAUAAYACAAAACEAOP0h/9YAAACUAQAACwAAAAAAAAAAAAAAAAAv&#10;AQAAX3JlbHMvLnJlbHNQSwECLQAUAAYACAAAACEAHWEwPW8CAADxBAAADgAAAAAAAAAAAAAAAAAu&#10;AgAAZHJzL2Uyb0RvYy54bWxQSwECLQAUAAYACAAAACEAqjjoV9oAAAAGAQAADwAAAAAAAAAAAAAA&#10;AADJBAAAZHJzL2Rvd25yZXYueG1sUEsFBgAAAAAEAAQA8wAAANAFAAAAAA==&#10;" filled="f" strokeweight=".48pt">
                <v:path arrowok="t"/>
                <v:textbox inset="0,0,0,0">
                  <w:txbxContent>
                    <w:p w:rsidR="00B04A48" w:rsidRDefault="00B04A48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 ed esiti attesi</w:t>
                      </w:r>
                    </w:p>
                    <w:p w:rsidR="000F44AA" w:rsidRDefault="000F44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F5D08" w:rsidRDefault="00BC50DD">
      <w:pPr>
        <w:spacing w:before="83" w:after="16"/>
        <w:ind w:left="147"/>
        <w:rPr>
          <w:b/>
          <w:sz w:val="20"/>
        </w:rPr>
      </w:pPr>
      <w:r>
        <w:rPr>
          <w:b/>
          <w:sz w:val="20"/>
        </w:rPr>
        <w:t>INTERVENTI EDUCATIVO-DIDATTICI e 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F5D08">
        <w:trPr>
          <w:trHeight w:val="1944"/>
        </w:trPr>
        <w:tc>
          <w:tcPr>
            <w:tcW w:w="4254" w:type="dxa"/>
          </w:tcPr>
          <w:p w:rsidR="005F5D08" w:rsidRDefault="00BC50DD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  <w:p w:rsidR="000F44AA" w:rsidRDefault="000F44AA">
            <w:pPr>
              <w:pStyle w:val="TableParagraph"/>
              <w:spacing w:before="1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5F5D08" w:rsidRDefault="00BC50DD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  <w:p w:rsidR="000F44AA" w:rsidRDefault="000F44AA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</w:tr>
    </w:tbl>
    <w:p w:rsidR="005F5D08" w:rsidRDefault="00BC50DD">
      <w:pPr>
        <w:pStyle w:val="Paragrafoelenco"/>
        <w:numPr>
          <w:ilvl w:val="0"/>
          <w:numId w:val="6"/>
        </w:numPr>
        <w:tabs>
          <w:tab w:val="left" w:pos="429"/>
        </w:tabs>
        <w:spacing w:before="120" w:line="249" w:lineRule="auto"/>
        <w:ind w:right="483" w:firstLine="0"/>
        <w:rPr>
          <w:i/>
          <w:sz w:val="17"/>
        </w:rPr>
      </w:pPr>
      <w:r>
        <w:rPr>
          <w:b/>
        </w:rPr>
        <w:t>Dimensione:</w:t>
      </w:r>
      <w:r>
        <w:rPr>
          <w:b/>
          <w:spacing w:val="-34"/>
        </w:rPr>
        <w:t xml:space="preserve"> </w:t>
      </w:r>
      <w:r>
        <w:rPr>
          <w:b/>
        </w:rPr>
        <w:t>AUTONOMIA/ORIENTAMENTO</w:t>
      </w:r>
      <w:r>
        <w:rPr>
          <w:b/>
          <w:spacing w:val="-33"/>
        </w:rPr>
        <w:t xml:space="preserve"> </w:t>
      </w:r>
      <w:r>
        <w:rPr>
          <w:rFonts w:ascii="Arial" w:hAnsi="Arial"/>
          <w:b/>
        </w:rPr>
        <w:t>→</w:t>
      </w:r>
      <w:r>
        <w:rPr>
          <w:rFonts w:ascii="Arial" w:hAnsi="Arial"/>
          <w:b/>
          <w:spacing w:val="-31"/>
        </w:rPr>
        <w:t xml:space="preserve"> </w:t>
      </w:r>
      <w:r>
        <w:rPr>
          <w:i/>
          <w:sz w:val="17"/>
        </w:rPr>
        <w:t>si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faccia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riferimento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della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persona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all'autonomia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sociale, alle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dimensioni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motorio-prassica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(motricità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globale,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motricità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fine,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prassie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semplici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complesse)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e</w:t>
      </w:r>
      <w:r>
        <w:rPr>
          <w:i/>
          <w:spacing w:val="-31"/>
          <w:sz w:val="17"/>
        </w:rPr>
        <w:t xml:space="preserve"> </w:t>
      </w:r>
      <w:r>
        <w:rPr>
          <w:i/>
          <w:sz w:val="17"/>
        </w:rPr>
        <w:t>sensoriale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(funzionalità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visiva,</w:t>
      </w:r>
      <w:r>
        <w:rPr>
          <w:i/>
          <w:spacing w:val="-30"/>
          <w:sz w:val="17"/>
        </w:rPr>
        <w:t xml:space="preserve"> </w:t>
      </w:r>
      <w:r>
        <w:rPr>
          <w:i/>
          <w:sz w:val="17"/>
        </w:rPr>
        <w:t>uditiva,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tattile)</w:t>
      </w:r>
    </w:p>
    <w:p w:rsidR="005F5D08" w:rsidRDefault="00BC50DD">
      <w:pPr>
        <w:pStyle w:val="Titolo3"/>
        <w:spacing w:before="127" w:after="17"/>
      </w:pPr>
      <w:r>
        <w:t>OBIETTIVI</w:t>
      </w:r>
    </w:p>
    <w:p w:rsidR="005F5D08" w:rsidRDefault="00200527">
      <w:pPr>
        <w:ind w:left="539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483350" cy="812800"/>
                <wp:effectExtent l="0" t="0" r="6350" b="0"/>
                <wp:docPr id="66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12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 ed esiti attesi</w:t>
                            </w:r>
                          </w:p>
                          <w:p w:rsidR="000F44AA" w:rsidRDefault="000F44AA">
                            <w:pPr>
                              <w:spacing w:before="1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5" o:spid="_x0000_s1032" type="#_x0000_t202" style="width:510.5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oTbgIAAPEEAAAOAAAAZHJzL2Uyb0RvYy54bWysVF1v2yAUfZ+0/4B4T22nrpdYdaouTqZJ&#10;3YfU7gcQwDEaBgYkdjftv++C46xdX6ZpfsAXuPdwD/dcrm+GTqIjt05oVeHsIsWIK6qZUPsKf3nY&#10;zhYYOU8UI1IrXuFH7vDN6vWr696UfK5bLRm3CECUK3tT4dZ7UyaJoy3viLvQhivYbLTtiIep3SfM&#10;kh7QO5nM07RIem2ZsZpy52C1HjfxKuI3Daf+U9M47pGsMOTm42jjuAtjsrom5d4S0wp6SoP8QxYd&#10;EQoOPUPVxBN0sOIFVCeo1U43/oLqLtFNIyiPHIBNlv7B5r4lhkcucDnOnK/J/T9Y+vH42SLBKlwU&#10;GCnSQY0e+ODRWz2g5VW4n964EtzuDTj6AdahzpGrM3eafnXgkjzxGQNc8N71HzQDQHLwOkYMje3C&#10;LQFvBDBQkMdzEcKhFBaLfHF5eQVbFPYW2XyRxiolpJyijXX+HdcdCkaFLRQ5opPjnfMhG1JOLuEw&#10;pbdCylhoqVAPJ6TLYiSgpWBhM7g5u9+tpUVHEqQSv8AewNxTt054EKwUHSR3diJlywnbKBZP8UTI&#10;0YZgqQI4kIPcTtYojB/LdLlZbBb5LJ8Xm1me1vXsdrvOZ8U2e3NVX9brdZ39DHlmedkKxrgKqU4i&#10;zfK/E8GpXUZ5nWX6jNIz5tv4vWSePE8jXgywmv6RXZRBqPyoAT/shlFak4x2mj2CLqwe+xDeDTBa&#10;bb9j1EMPVth9OxDLMZLvFYg8NOxk2MnYTQZRFEIr7DEazbUfG/tgrNi3gDzKVOlb0F8jojSCUMcs&#10;IPMwgb6KHE5vQGjcp/Po9fulWv0CAAD//wMAUEsDBBQABgAIAAAAIQAnmmH22gAAAAYBAAAPAAAA&#10;ZHJzL2Rvd25yZXYueG1sTI/BTsMwEETvSPyDtUjcqJ0IhSrEqVCkcuGAaPsBbrwkEfHaxG6a/j1b&#10;LnBZ7WhWs2+qzeJGMeMUB08aspUCgdR6O1Cn4bDfPqxBxGTImtETarhghE19e1OZ0vozfeC8S53g&#10;EIql0dCnFEopY9ujM3HlAxJ7n35yJrGcOmknc+ZwN8pcqUI6MxB/6E3Apsf2a3dyGl7f9yl9Z4dH&#10;im/z9qkpQnFpgtb3d8vLM4iES/o7his+o0PNTEd/IhvFqIGLpN959VSesT7ylq8VyLqS//HrHwAA&#10;AP//AwBQSwECLQAUAAYACAAAACEAtoM4kv4AAADhAQAAEwAAAAAAAAAAAAAAAAAAAAAAW0NvbnRl&#10;bnRfVHlwZXNdLnhtbFBLAQItABQABgAIAAAAIQA4/SH/1gAAAJQBAAALAAAAAAAAAAAAAAAAAC8B&#10;AABfcmVscy8ucmVsc1BLAQItABQABgAIAAAAIQCnZfoTbgIAAPEEAAAOAAAAAAAAAAAAAAAAAC4C&#10;AABkcnMvZTJvRG9jLnhtbFBLAQItABQABgAIAAAAIQAnmmH22gAAAAYBAAAPAAAAAAAAAAAAAAAA&#10;AMgEAABkcnMvZG93bnJldi54bWxQSwUGAAAAAAQABADzAAAAzwUAAAAA&#10;" filled="f" strokeweight=".48pt">
                <v:path arrowok="t"/>
                <v:textbox inset="0,0,0,0">
                  <w:txbxContent>
                    <w:p w:rsidR="00B04A48" w:rsidRDefault="00B04A48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 ed esiti attesi</w:t>
                      </w:r>
                    </w:p>
                    <w:p w:rsidR="000F44AA" w:rsidRDefault="000F44AA">
                      <w:pPr>
                        <w:spacing w:before="1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F5D08" w:rsidRDefault="00BC50DD">
      <w:pPr>
        <w:spacing w:before="95" w:after="16"/>
        <w:ind w:left="147"/>
        <w:rPr>
          <w:b/>
          <w:sz w:val="20"/>
        </w:rPr>
      </w:pPr>
      <w:r>
        <w:rPr>
          <w:b/>
          <w:sz w:val="20"/>
        </w:rPr>
        <w:t>INTERVENTI EDUCATIVO-DIDATTICI e 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F5D08">
        <w:trPr>
          <w:trHeight w:val="1943"/>
        </w:trPr>
        <w:tc>
          <w:tcPr>
            <w:tcW w:w="4254" w:type="dxa"/>
          </w:tcPr>
          <w:p w:rsidR="005F5D08" w:rsidRDefault="00BC50D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  <w:p w:rsidR="000F44AA" w:rsidRDefault="000F44A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5F5D08" w:rsidRDefault="00BC50D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  <w:p w:rsidR="000F44AA" w:rsidRDefault="000F44AA">
            <w:pPr>
              <w:pStyle w:val="TableParagraph"/>
              <w:spacing w:line="240" w:lineRule="exact"/>
              <w:ind w:left="107"/>
              <w:rPr>
                <w:sz w:val="20"/>
              </w:rPr>
            </w:pPr>
          </w:p>
        </w:tc>
      </w:tr>
    </w:tbl>
    <w:p w:rsidR="005F5D08" w:rsidRDefault="005F5D08">
      <w:pPr>
        <w:spacing w:before="6"/>
        <w:rPr>
          <w:b/>
          <w:sz w:val="21"/>
        </w:rPr>
      </w:pPr>
    </w:p>
    <w:p w:rsidR="005F5D08" w:rsidRDefault="00BC50DD">
      <w:pPr>
        <w:pStyle w:val="Paragrafoelenco"/>
        <w:numPr>
          <w:ilvl w:val="0"/>
          <w:numId w:val="6"/>
        </w:numPr>
        <w:tabs>
          <w:tab w:val="left" w:pos="439"/>
        </w:tabs>
        <w:spacing w:before="0" w:line="247" w:lineRule="auto"/>
        <w:ind w:right="341" w:firstLine="0"/>
        <w:jc w:val="both"/>
        <w:rPr>
          <w:i/>
          <w:sz w:val="17"/>
        </w:rPr>
      </w:pPr>
      <w:r>
        <w:rPr>
          <w:b/>
        </w:rPr>
        <w:t>Dimensione</w:t>
      </w:r>
      <w:r>
        <w:rPr>
          <w:b/>
          <w:spacing w:val="-29"/>
        </w:rPr>
        <w:t xml:space="preserve"> </w:t>
      </w:r>
      <w:r>
        <w:rPr>
          <w:b/>
        </w:rPr>
        <w:t>COGNITIVA,</w:t>
      </w:r>
      <w:r>
        <w:rPr>
          <w:b/>
          <w:spacing w:val="-31"/>
        </w:rPr>
        <w:t xml:space="preserve"> </w:t>
      </w:r>
      <w:r>
        <w:rPr>
          <w:b/>
        </w:rPr>
        <w:t>NEUROPSICOLOGICA</w:t>
      </w:r>
      <w:r>
        <w:rPr>
          <w:b/>
          <w:spacing w:val="-31"/>
        </w:rPr>
        <w:t xml:space="preserve"> </w:t>
      </w:r>
      <w:r>
        <w:rPr>
          <w:b/>
        </w:rPr>
        <w:t>E</w:t>
      </w:r>
      <w:r>
        <w:rPr>
          <w:b/>
          <w:spacing w:val="-28"/>
        </w:rPr>
        <w:t xml:space="preserve"> </w:t>
      </w:r>
      <w:r>
        <w:rPr>
          <w:b/>
        </w:rPr>
        <w:t>DELL'APPRENDIMENTO</w:t>
      </w:r>
      <w:r>
        <w:rPr>
          <w:b/>
          <w:spacing w:val="-26"/>
        </w:rPr>
        <w:t xml:space="preserve"> </w:t>
      </w:r>
      <w:r>
        <w:rPr>
          <w:rFonts w:ascii="Arial" w:hAnsi="Arial"/>
          <w:i/>
          <w:sz w:val="16"/>
        </w:rPr>
        <w:t>→</w:t>
      </w:r>
      <w:r>
        <w:rPr>
          <w:rFonts w:ascii="Arial" w:hAnsi="Arial"/>
          <w:i/>
          <w:spacing w:val="-23"/>
          <w:sz w:val="16"/>
        </w:rPr>
        <w:t xml:space="preserve"> </w:t>
      </w:r>
      <w:r>
        <w:rPr>
          <w:i/>
          <w:sz w:val="17"/>
        </w:rPr>
        <w:t>capacità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mnesiche,</w:t>
      </w:r>
      <w:r>
        <w:rPr>
          <w:i/>
          <w:spacing w:val="-26"/>
          <w:sz w:val="17"/>
        </w:rPr>
        <w:t xml:space="preserve"> </w:t>
      </w:r>
      <w:r>
        <w:rPr>
          <w:i/>
          <w:sz w:val="17"/>
        </w:rPr>
        <w:t>intellettive 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organizzazione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spazio-temporale;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livello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sviluppo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raggiunto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in</w:t>
      </w:r>
      <w:r>
        <w:rPr>
          <w:i/>
          <w:spacing w:val="-29"/>
          <w:sz w:val="17"/>
        </w:rPr>
        <w:t xml:space="preserve"> </w:t>
      </w:r>
      <w:r>
        <w:rPr>
          <w:i/>
          <w:sz w:val="17"/>
        </w:rPr>
        <w:t>ordine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alle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strategie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utilizzate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risoluzione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compiti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propri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27"/>
          <w:sz w:val="17"/>
        </w:rPr>
        <w:t xml:space="preserve"> </w:t>
      </w:r>
      <w:r>
        <w:rPr>
          <w:i/>
          <w:sz w:val="17"/>
        </w:rPr>
        <w:t>fascia</w:t>
      </w:r>
      <w:r>
        <w:rPr>
          <w:i/>
          <w:spacing w:val="-28"/>
          <w:sz w:val="17"/>
        </w:rPr>
        <w:t xml:space="preserve"> </w:t>
      </w:r>
      <w:r>
        <w:rPr>
          <w:i/>
          <w:sz w:val="17"/>
        </w:rPr>
        <w:t>d’età, agli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stili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cognitivi,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alla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capacità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integrare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competenze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diverse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per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la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risoluzione</w:t>
      </w:r>
      <w:r>
        <w:rPr>
          <w:i/>
          <w:spacing w:val="-8"/>
          <w:sz w:val="17"/>
        </w:rPr>
        <w:t xml:space="preserve"> </w:t>
      </w:r>
      <w:r>
        <w:rPr>
          <w:i/>
          <w:sz w:val="17"/>
        </w:rPr>
        <w:t>di</w:t>
      </w:r>
      <w:r>
        <w:rPr>
          <w:i/>
          <w:spacing w:val="-7"/>
          <w:sz w:val="17"/>
        </w:rPr>
        <w:t xml:space="preserve"> </w:t>
      </w:r>
      <w:r>
        <w:rPr>
          <w:i/>
          <w:sz w:val="17"/>
        </w:rPr>
        <w:t>compiti</w:t>
      </w:r>
    </w:p>
    <w:p w:rsidR="005F5D08" w:rsidRDefault="00BC50DD">
      <w:pPr>
        <w:pStyle w:val="Titolo3"/>
        <w:spacing w:before="169" w:after="19"/>
      </w:pPr>
      <w:r>
        <w:t>OBIETTIVI</w:t>
      </w:r>
    </w:p>
    <w:p w:rsidR="005F5D08" w:rsidRDefault="00200527">
      <w:pPr>
        <w:ind w:left="539"/>
        <w:rPr>
          <w:sz w:val="20"/>
        </w:rPr>
      </w:pPr>
      <w:r>
        <w:rPr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6483350" cy="822960"/>
                <wp:effectExtent l="0" t="0" r="6350" b="2540"/>
                <wp:docPr id="65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8229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Obiettivi ed esiti attesi</w:t>
                            </w:r>
                          </w:p>
                          <w:p w:rsidR="000F44AA" w:rsidRDefault="000F44AA">
                            <w:pPr>
                              <w:spacing w:line="241" w:lineRule="exact"/>
                              <w:ind w:left="105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4" o:spid="_x0000_s1033" type="#_x0000_t202" style="width:510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iTbwIAAPEEAAAOAAAAZHJzL2Uyb0RvYy54bWysVF1v2yAUfZ+0/4B4T+2krptYdaouTqZJ&#10;3YfU7gcQwDEaBgYkdlftv++C4yxdX6ZpfsAXuPdwD/dcbm77VqIDt05oVeLpRYoRV1QzoXYl/vq4&#10;mcwxcp4oRqRWvMRP3OHb5ds3N50p+Ew3WjJuEYAoV3SmxI33pkgSRxveEnehDVewWWvbEg9Tu0uY&#10;JR2gtzKZpWmedNoyYzXlzsFqNWziZcSva07957p23CNZYsjNx9HGcRvGZHlDip0lphH0mAb5hyxa&#10;IhQceoKqiCdob8UrqFZQq52u/QXVbaLrWlAeOQCbafoHm4eGGB65wOU4c7om9/9g6afDF4sEK3F+&#10;hZEiLdTokfcevdM9WmThfjrjCnB7MODoe1iHOkeuztxr+s2BS3LmMwS44L3tPmoGgGTvdYzoa9uG&#10;WwLeCGCgIE+nIoRDKSzm2fzy8gq2KOzNZ7NFHquUkGKMNtb591y3KBgltlDkiE4O986HbEgxuoTD&#10;lN4IKWOhpUIdnJAu8oGAloKFzeDm7G67khYdSJBK/AJ7AHPnbq3wIFgpWkju5ESKhhO2Viye4omQ&#10;gw3BUgVwIAe5Ha1BGM+LdLGer+fZJJvl60mWVtXkbrPKJvlmen1VXVarVTX9GfKcZkUjGOMqpDqK&#10;dJr9nQiO7TLI6yTTF5ReMN/E7zXz5GUa8WKA1fiP7KIMQuUHDfh+20dpXY8y2mr2BLqweuhDeDfA&#10;aLT9gVEHPVhi931PLMdIflAg8tCwo2FHYzsaRFEILbHHaDBXfmjsvbFi1wDyIFOl70B/tYjSCEId&#10;soDMwwT6KnI4vgGhcc/n0ev3S7X8BQAA//8DAFBLAwQUAAYACAAAACEAcqraDtoAAAAGAQAADwAA&#10;AGRycy9kb3ducmV2LnhtbEyPwU7DQAxE70j8w8pI3OgmEQoQsqlQpHLhgGj7AdvEJBFZ75J10/Tv&#10;cbnAxfJorPGbcr24Uc04xcGTgXSVgEJqfDtQZ2C/29w9gopsqbWjJzRwxgjr6vqqtEXrT/SB85Y7&#10;JSEUC2ugZw6F1rHp0dm48gFJvE8/Ocsip063kz1JuBt1liS5dnYg+dDbgHWPzdf26Ay8vu+Yv9P9&#10;PcW3efNQ5yE/18GY25vl5RkU48J/x3DBF3SohOngj9RGNRqQIvw7L16SpaIPsmVPOeiq1P/xqx8A&#10;AAD//wMAUEsBAi0AFAAGAAgAAAAhALaDOJL+AAAA4QEAABMAAAAAAAAAAAAAAAAAAAAAAFtDb250&#10;ZW50X1R5cGVzXS54bWxQSwECLQAUAAYACAAAACEAOP0h/9YAAACUAQAACwAAAAAAAAAAAAAAAAAv&#10;AQAAX3JlbHMvLnJlbHNQSwECLQAUAAYACAAAACEAo4eIk28CAADxBAAADgAAAAAAAAAAAAAAAAAu&#10;AgAAZHJzL2Uyb0RvYy54bWxQSwECLQAUAAYACAAAACEAcqraDtoAAAAGAQAADwAAAAAAAAAAAAAA&#10;AADJBAAAZHJzL2Rvd25yZXYueG1sUEsFBgAAAAAEAAQA8wAAANAFAAAAAA==&#10;" filled="f" strokeweight=".48pt">
                <v:path arrowok="t"/>
                <v:textbox inset="0,0,0,0">
                  <w:txbxContent>
                    <w:p w:rsidR="00B04A48" w:rsidRDefault="00B04A48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Obiettivi ed esiti attesi</w:t>
                      </w:r>
                    </w:p>
                    <w:p w:rsidR="000F44AA" w:rsidRDefault="000F44AA">
                      <w:pPr>
                        <w:spacing w:line="241" w:lineRule="exact"/>
                        <w:ind w:left="105"/>
                        <w:rPr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F5D08" w:rsidRDefault="00BC50DD">
      <w:pPr>
        <w:spacing w:before="82" w:after="19"/>
        <w:ind w:left="147"/>
        <w:rPr>
          <w:b/>
          <w:sz w:val="20"/>
        </w:rPr>
      </w:pPr>
      <w:r>
        <w:rPr>
          <w:b/>
          <w:sz w:val="20"/>
        </w:rPr>
        <w:t>INTERVENTI EDUCATIVO-DIDATTICI e 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5F5D08">
        <w:trPr>
          <w:trHeight w:val="1679"/>
        </w:trPr>
        <w:tc>
          <w:tcPr>
            <w:tcW w:w="4254" w:type="dxa"/>
          </w:tcPr>
          <w:p w:rsidR="005F5D08" w:rsidRDefault="00BC50D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  <w:p w:rsidR="000F44AA" w:rsidRDefault="000F44AA">
            <w:pPr>
              <w:pStyle w:val="TableParagraph"/>
              <w:spacing w:line="240" w:lineRule="exact"/>
              <w:ind w:left="110"/>
              <w:rPr>
                <w:sz w:val="20"/>
              </w:rPr>
            </w:pPr>
          </w:p>
        </w:tc>
        <w:tc>
          <w:tcPr>
            <w:tcW w:w="5956" w:type="dxa"/>
          </w:tcPr>
          <w:p w:rsidR="005F5D08" w:rsidRDefault="00BC50D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 e Strumenti</w:t>
            </w:r>
          </w:p>
        </w:tc>
      </w:tr>
    </w:tbl>
    <w:p w:rsidR="005F5D08" w:rsidRDefault="005F5D08">
      <w:pPr>
        <w:spacing w:line="240" w:lineRule="exact"/>
        <w:rPr>
          <w:sz w:val="20"/>
        </w:rPr>
        <w:sectPr w:rsidR="005F5D08">
          <w:pgSz w:w="11910" w:h="16840"/>
          <w:pgMar w:top="1040" w:right="220" w:bottom="1060" w:left="560" w:header="0" w:footer="784" w:gutter="0"/>
          <w:cols w:space="720"/>
        </w:sectPr>
      </w:pPr>
    </w:p>
    <w:p w:rsidR="005F5D08" w:rsidRDefault="00BC50DD">
      <w:pPr>
        <w:tabs>
          <w:tab w:val="left" w:pos="7229"/>
          <w:tab w:val="left" w:pos="9146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F5D08">
        <w:trPr>
          <w:trHeight w:val="1334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 oggetto di eventuale revisione relativi alle diverse Dimensioni interessate</w:t>
            </w:r>
          </w:p>
        </w:tc>
        <w:tc>
          <w:tcPr>
            <w:tcW w:w="7940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D08" w:rsidRDefault="00BC50DD">
      <w:pPr>
        <w:tabs>
          <w:tab w:val="left" w:pos="7229"/>
          <w:tab w:val="left" w:pos="9145"/>
        </w:tabs>
        <w:spacing w:before="121" w:after="12"/>
        <w:ind w:left="147"/>
        <w:rPr>
          <w:sz w:val="18"/>
          <w:u w:val="single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7938"/>
      </w:tblGrid>
      <w:tr w:rsidR="000F44AA" w:rsidTr="000F44AA">
        <w:tc>
          <w:tcPr>
            <w:tcW w:w="2268" w:type="dxa"/>
          </w:tcPr>
          <w:p w:rsidR="000F44AA" w:rsidRDefault="000F44AA">
            <w:pPr>
              <w:tabs>
                <w:tab w:val="left" w:pos="7229"/>
                <w:tab w:val="left" w:pos="9145"/>
              </w:tabs>
              <w:spacing w:before="121" w:after="12"/>
              <w:rPr>
                <w:sz w:val="18"/>
              </w:rPr>
            </w:pPr>
            <w:r>
              <w:rPr>
                <w:sz w:val="18"/>
              </w:rPr>
              <w:t>Con verifica dei risultati conseguiti e valutazione sull’efficacia di interventi, strategie e strumenti</w:t>
            </w:r>
          </w:p>
        </w:tc>
        <w:tc>
          <w:tcPr>
            <w:tcW w:w="7938" w:type="dxa"/>
          </w:tcPr>
          <w:p w:rsidR="000F44AA" w:rsidRDefault="000F44AA">
            <w:pPr>
              <w:tabs>
                <w:tab w:val="left" w:pos="7229"/>
                <w:tab w:val="left" w:pos="9145"/>
              </w:tabs>
              <w:spacing w:before="121" w:after="12"/>
              <w:rPr>
                <w:sz w:val="18"/>
              </w:rPr>
            </w:pPr>
          </w:p>
        </w:tc>
      </w:tr>
    </w:tbl>
    <w:p w:rsidR="005F5D08" w:rsidRDefault="005F5D08" w:rsidP="000F44AA">
      <w:pPr>
        <w:rPr>
          <w:sz w:val="20"/>
        </w:rPr>
      </w:pPr>
    </w:p>
    <w:p w:rsidR="005F5D08" w:rsidRDefault="005F5D08">
      <w:pPr>
        <w:spacing w:before="1"/>
        <w:rPr>
          <w:sz w:val="8"/>
        </w:rPr>
      </w:pPr>
    </w:p>
    <w:p w:rsidR="005F5D08" w:rsidRDefault="00200527">
      <w:pPr>
        <w:pStyle w:val="Paragrafoelenco"/>
        <w:numPr>
          <w:ilvl w:val="0"/>
          <w:numId w:val="8"/>
        </w:numPr>
        <w:tabs>
          <w:tab w:val="left" w:pos="513"/>
        </w:tabs>
        <w:spacing w:before="100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280035</wp:posOffset>
                </wp:positionV>
                <wp:extent cx="6746875" cy="1270"/>
                <wp:effectExtent l="0" t="0" r="0" b="0"/>
                <wp:wrapTopAndBottom/>
                <wp:docPr id="56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C98F1A" id="Freeform 52" o:spid="_x0000_s1026" style="position:absolute;margin-left:37.3pt;margin-top:22.05pt;width:531.2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65j+wIAAI8GAAAOAAAAZHJzL2Uyb0RvYy54bWysVW1v0zAQ/o7Ef7D8EdTlZW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TI8TDGSpIIarTTnTnE0jJ0+TW2mEPZYP2iXoanvFf1mwBGcedzCQAzaNJ8UAxiys8prcsh15XZC&#10;tujgpX86Ss8PFlF4mY6SdDwaYkTBF8UjX5mATPu9dGfsB648DtnfG9sWjoHlZWcd9zUUOa8E1PD9&#10;AIUIUN23K/MxKOqD3gVoHaIGRWEaDy+j4j7KQ0XR9Sj6Hdh1H+bA4lMw4L/tGZKiJ00PsmMNFiKu&#10;UUKvU62M02cN7HqBAAGCXIZ/iIXDL2PbPd0RGjrg8u5rjODub9p0a2IdM3eEM1ED8nsx3JtK7fla&#10;eZ+9KB2c8uIV8jSq3X/Kq/XDFncEXJzW8Mc6tie1lWpVCuGLK6Qjk4aT1KtjlCiZczo6Rm83c6HR&#10;nri+9h+XDoCdhWm1k8yDFZywZWdbUorWhnjh1YVr2IngLqRv3B+TcLIcL8fJIInT5SAJF4vB3Wqe&#10;DNJVNBourhfz+SL66ahFybQoGePSseuHSJT8XZN246xt/+MYOcviLNmV/7xONjin4bWAXPrfVuu+&#10;R9um3ij2BP2qVTsVYYqDUSj9jFEDEzHD5vuOaI6R+Chh5EyiJHEj1C+S4SiGhT71bE49RFKAyrDF&#10;cMWdObft2N3VutwWcFLkyyrVHcyJvHQN7QdKy6pbwNTzGXQT2o3V07WPevkfmf0CAAD//wMAUEsD&#10;BBQABgAIAAAAIQCklDZt4gAAAA4BAAAPAAAAZHJzL2Rvd25yZXYueG1sTE9NT4NAEL2b+B82Y+LN&#10;LggphrI0jUp6sTW2TbxOYQUiO0vYbYv99Q4nvUxm5s28j2w5mk6c9eBaSwrCWQBCU2mrlmoFh33x&#10;8ATCeaQKO0tawY92sMxvbzJMK3uhD33e+VowCbkUFTTe96mUrmy0QTezvSbGvuxg0PM41LIa8MLk&#10;ppOPQTCXBltihQZ7/dzo8nt3Mgqu6+vba7k1n5F8L4KVLDbrBDdK3d+NLwsuqwUIr0f/9wFTBvYP&#10;ORs72hNVTnQKknjOlwriOAQx4WGUcHecNhHIPJP/Y+S/AAAA//8DAFBLAQItABQABgAIAAAAIQC2&#10;gziS/gAAAOEBAAATAAAAAAAAAAAAAAAAAAAAAABbQ29udGVudF9UeXBlc10ueG1sUEsBAi0AFAAG&#10;AAgAAAAhADj9If/WAAAAlAEAAAsAAAAAAAAAAAAAAAAALwEAAF9yZWxzLy5yZWxzUEsBAi0AFAAG&#10;AAgAAAAhALRfrmP7AgAAjwYAAA4AAAAAAAAAAAAAAAAALgIAAGRycy9lMm9Eb2MueG1sUEsBAi0A&#10;FAAGAAgAAAAhAKSUNm3iAAAADgEAAA8AAAAAAAAAAAAAAAAAVQUAAGRycy9kb3ducmV2LnhtbFBL&#10;BQYAAAAABAAEAPMAAABkBgAAAAA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C50DD">
        <w:rPr>
          <w:b/>
          <w:sz w:val="24"/>
        </w:rPr>
        <w:t>Osservazioni sul contesto: barriere e</w:t>
      </w:r>
      <w:r w:rsidR="00BC50DD">
        <w:rPr>
          <w:b/>
          <w:spacing w:val="-8"/>
          <w:sz w:val="24"/>
        </w:rPr>
        <w:t xml:space="preserve"> </w:t>
      </w:r>
      <w:r w:rsidR="00BC50DD">
        <w:rPr>
          <w:b/>
          <w:sz w:val="24"/>
        </w:rPr>
        <w:t>facilitatori</w:t>
      </w:r>
    </w:p>
    <w:p w:rsidR="005F5D08" w:rsidRDefault="00BC50DD">
      <w:pPr>
        <w:pStyle w:val="Titolo4"/>
        <w:spacing w:before="130"/>
      </w:pPr>
      <w:r>
        <w:t>Osservazioni nel contesto scolastico - fisico, organizzativo, relazionale - con indicazione delle barriere e dei facilitatori a</w:t>
      </w:r>
    </w:p>
    <w:p w:rsidR="005F5D08" w:rsidRDefault="00BC50DD">
      <w:pPr>
        <w:spacing w:before="16"/>
        <w:ind w:left="147"/>
        <w:rPr>
          <w:sz w:val="20"/>
        </w:rPr>
      </w:pPr>
      <w:r>
        <w:rPr>
          <w:sz w:val="20"/>
        </w:rPr>
        <w:t>seguito dell’osservazione sistematica del bambino o della bambina e della sezione</w:t>
      </w:r>
    </w:p>
    <w:p w:rsidR="00B04A48" w:rsidRDefault="00B04A48">
      <w:pPr>
        <w:spacing w:before="16"/>
        <w:ind w:left="147"/>
        <w:rPr>
          <w:sz w:val="20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B04A48" w:rsidTr="00B04A48">
        <w:tc>
          <w:tcPr>
            <w:tcW w:w="10206" w:type="dxa"/>
          </w:tcPr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  <w:p w:rsidR="00B04A48" w:rsidRDefault="00B04A48">
            <w:pPr>
              <w:spacing w:before="3"/>
              <w:rPr>
                <w:sz w:val="11"/>
              </w:rPr>
            </w:pPr>
          </w:p>
        </w:tc>
      </w:tr>
    </w:tbl>
    <w:p w:rsidR="005F5D08" w:rsidRDefault="005F5D08">
      <w:pPr>
        <w:spacing w:before="3"/>
        <w:rPr>
          <w:sz w:val="11"/>
        </w:rPr>
      </w:pPr>
    </w:p>
    <w:p w:rsidR="005F5D08" w:rsidRDefault="00BC50DD">
      <w:pPr>
        <w:tabs>
          <w:tab w:val="left" w:pos="7229"/>
          <w:tab w:val="left" w:pos="9354"/>
        </w:tabs>
        <w:spacing w:before="87" w:after="19"/>
        <w:ind w:left="147"/>
        <w:rPr>
          <w:sz w:val="20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F5D08">
        <w:trPr>
          <w:trHeight w:val="863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2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D08" w:rsidRDefault="005F5D08">
      <w:pPr>
        <w:spacing w:before="10"/>
        <w:rPr>
          <w:sz w:val="19"/>
        </w:rPr>
      </w:pPr>
    </w:p>
    <w:p w:rsidR="005F5D08" w:rsidRDefault="00200527">
      <w:pPr>
        <w:pStyle w:val="Paragrafoelenco"/>
        <w:numPr>
          <w:ilvl w:val="0"/>
          <w:numId w:val="8"/>
        </w:numPr>
        <w:tabs>
          <w:tab w:val="left" w:pos="513"/>
        </w:tabs>
        <w:spacing w:before="1"/>
        <w:jc w:val="left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215900</wp:posOffset>
                </wp:positionV>
                <wp:extent cx="6746875" cy="1270"/>
                <wp:effectExtent l="0" t="0" r="0" b="0"/>
                <wp:wrapTopAndBottom/>
                <wp:docPr id="50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60E23F" id="Freeform 46" o:spid="_x0000_s1026" style="position:absolute;margin-left:37.3pt;margin-top:17pt;width:531.2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Zw+wIAAI8GAAAOAAAAZHJzL2Uyb0RvYy54bWysVW1v0zAQ/o7Ef7D8EdTlZWn6oqXT1BeE&#10;NGDSyg9wbaeJcOxgu003xH/n7CRd24GEEJWannPnx88957ve3B4qgfZcm1LJDEdXIUZcUsVKuc3w&#10;1/VqMMbIWCIZEUryDD9xg29nb9/cNPWUx6pQgnGNAESaaVNnuLC2ngaBoQWviLlSNZfgzJWuiIWl&#10;3gZMkwbQKxHEYZgGjdKs1opyY+DtonXimcfPc07tlzw33CKRYeBm/VP758Y9g9kNmW41qYuSdjTI&#10;P7CoSCnh0CPUgliCdrp8BVWVVCujcntFVRWoPC8p9zlANlF4kc1jQWrucwFxTH2Uyfw/WPp5/6BR&#10;yTI8BHkkqaBGK825UxwlqdOnqc0Uwh7rB+0yNPW9ot8MOIIzj1sYiEGb5pNiAEN2VnlNDrmu3E7I&#10;Fh289E9H6fnBIgov01GSjkdDjCj4onjkKxOQab+X7oz9wJXHIft7Y9vCMbC87KzjvoYs8kpADd8P&#10;UIgA1X27Mh+Doj7oXYDWIWpQFKbx8DIq7qM8VBRdj6LfgV33YQ4sPgUD/tueISl60vQgO9ZgIeIa&#10;JfQ61co4fdbArhcIECDIZfiHWDj8Mrbd0x2hoQMu777GCO7+pk23JtYxc0c4EzUgvxfDvanUnq+V&#10;99mL0sEpL14hT6Pa/ae8Wj9scUfAxWkNf6xje1JbqValEL64QjoyaThJvTpGiZI5p6Nj9HYzFxrt&#10;ietr/3HpANhZmFY7yTxYwQlbdrYlpWhtiBdeXbiGnQjuQvrG/TEJJ8vxcpwMkjhdDpJwsRjcrebJ&#10;IF1Fo+HiejGfL6KfjlqUTIuSMS4du36IRMnfNWk3ztr2P46RsyzOkl35z+tkg3MaXgvIpf9tte57&#10;tG3qjWJP0K9atVMRpjgYhdLPGDUwETNsvu+I5hiJjxJGziRKEjdC/SIZjmJY6FPP5tRDJAWoDFsM&#10;V9yZc9uO3V2ty20BJ0W+rFLdwZzIS9fQfqC0rLoFTD2fQTeh3Vg9Xfuol/+R2S8AAAD//wMAUEsD&#10;BBQABgAIAAAAIQClsQ1h4wAAAA4BAAAPAAAAZHJzL2Rvd25yZXYueG1sTI9BT8MwDIXvSPyHyEjc&#10;WNp1WlHXdJqAahcGYiBx9ZrQVjRO1WRb2a/HPcHFkv3s5/fl69F24mQG3zpSEM8iEIYqp1uqFXy8&#10;l3f3IHxA0tg5Mgp+jId1cX2VY6bdmd7MaR9qwSbkM1TQhNBnUvqqMRb9zPWGWPtyg8XA7VBLPeCZ&#10;zW0n51G0lBZb4g8N9uahMdX3/mgVXLaX56fqxX4m8rWMNrLcbVPcKXV7Mz6uuGxWIIIZw98FTAyc&#10;HwoOdnBH0l50CtLFkjcVJAvmmvQ4SWMQh2kyB1nk8j9G8QsAAP//AwBQSwECLQAUAAYACAAAACEA&#10;toM4kv4AAADhAQAAEwAAAAAAAAAAAAAAAAAAAAAAW0NvbnRlbnRfVHlwZXNdLnhtbFBLAQItABQA&#10;BgAIAAAAIQA4/SH/1gAAAJQBAAALAAAAAAAAAAAAAAAAAC8BAABfcmVscy8ucmVsc1BLAQItABQA&#10;BgAIAAAAIQBEipZw+wIAAI8GAAAOAAAAAAAAAAAAAAAAAC4CAABkcnMvZTJvRG9jLnhtbFBLAQIt&#10;ABQABgAIAAAAIQClsQ1h4wAAAA4BAAAPAAAAAAAAAAAAAAAAAFUFAABkcnMvZG93bnJldi54bWxQ&#10;SwUGAAAAAAQABADzAAAAZQYAAAAA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C50DD">
        <w:rPr>
          <w:b/>
          <w:sz w:val="24"/>
        </w:rPr>
        <w:t>Interventi sul contesto per realizzare un ambiente di apprendimento</w:t>
      </w:r>
      <w:r w:rsidR="00BC50DD">
        <w:rPr>
          <w:b/>
          <w:spacing w:val="-12"/>
          <w:sz w:val="24"/>
        </w:rPr>
        <w:t xml:space="preserve"> </w:t>
      </w:r>
      <w:r w:rsidR="00BC50DD">
        <w:rPr>
          <w:b/>
          <w:sz w:val="24"/>
        </w:rPr>
        <w:t>inclusivo</w:t>
      </w:r>
    </w:p>
    <w:p w:rsidR="005F5D08" w:rsidRDefault="00BC50DD">
      <w:pPr>
        <w:spacing w:before="129"/>
        <w:ind w:left="147"/>
        <w:rPr>
          <w:sz w:val="18"/>
        </w:rPr>
      </w:pPr>
      <w:r>
        <w:rPr>
          <w:sz w:val="18"/>
        </w:rPr>
        <w:t>Tenendo conto di quanto definito nelle Sezioni 5 e 6, descrivere gli interventi previsti sul contesto e sull’ambiente di apprendimento</w:t>
      </w:r>
    </w:p>
    <w:p w:rsidR="000F44AA" w:rsidRDefault="000F44AA">
      <w:pPr>
        <w:spacing w:before="129"/>
        <w:ind w:left="147"/>
        <w:rPr>
          <w:sz w:val="18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0206"/>
      </w:tblGrid>
      <w:tr w:rsidR="000F44AA" w:rsidTr="000F44AA">
        <w:tc>
          <w:tcPr>
            <w:tcW w:w="10206" w:type="dxa"/>
          </w:tcPr>
          <w:p w:rsidR="000F44AA" w:rsidRDefault="000F44AA">
            <w:pPr>
              <w:spacing w:before="129"/>
              <w:rPr>
                <w:sz w:val="18"/>
              </w:rPr>
            </w:pPr>
          </w:p>
          <w:p w:rsidR="000F44AA" w:rsidRDefault="000F44AA">
            <w:pPr>
              <w:spacing w:before="129"/>
              <w:rPr>
                <w:sz w:val="18"/>
              </w:rPr>
            </w:pPr>
          </w:p>
          <w:p w:rsidR="000F44AA" w:rsidRDefault="000F44AA">
            <w:pPr>
              <w:spacing w:before="129"/>
              <w:rPr>
                <w:sz w:val="18"/>
              </w:rPr>
            </w:pPr>
          </w:p>
          <w:p w:rsidR="000F44AA" w:rsidRDefault="000F44AA">
            <w:pPr>
              <w:spacing w:before="129"/>
              <w:rPr>
                <w:sz w:val="18"/>
              </w:rPr>
            </w:pPr>
          </w:p>
        </w:tc>
      </w:tr>
    </w:tbl>
    <w:p w:rsidR="000F44AA" w:rsidRDefault="000F44AA" w:rsidP="000F44AA">
      <w:pPr>
        <w:spacing w:before="129"/>
        <w:rPr>
          <w:sz w:val="18"/>
        </w:rPr>
      </w:pPr>
    </w:p>
    <w:p w:rsidR="005F5D08" w:rsidRDefault="005F5D08">
      <w:pPr>
        <w:spacing w:before="11"/>
        <w:rPr>
          <w:sz w:val="10"/>
        </w:rPr>
      </w:pPr>
    </w:p>
    <w:p w:rsidR="005F5D08" w:rsidRDefault="00BC50DD">
      <w:pPr>
        <w:tabs>
          <w:tab w:val="left" w:pos="7229"/>
          <w:tab w:val="left" w:pos="9145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F5D08">
        <w:trPr>
          <w:trHeight w:val="921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2" w:line="259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40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D08" w:rsidRDefault="00BC50DD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F5D08">
        <w:trPr>
          <w:trHeight w:val="1261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122" w:line="259" w:lineRule="auto"/>
              <w:ind w:left="110" w:right="125"/>
              <w:rPr>
                <w:sz w:val="18"/>
              </w:rPr>
            </w:pPr>
            <w:r>
              <w:rPr>
                <w:sz w:val="18"/>
              </w:rPr>
              <w:t>Con verifica dei risultati conseguiti e valutazione sull'efficacia di interventi, strategie e strumenti.</w:t>
            </w:r>
          </w:p>
        </w:tc>
        <w:tc>
          <w:tcPr>
            <w:tcW w:w="7940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D08" w:rsidRDefault="005F5D08">
      <w:pPr>
        <w:rPr>
          <w:rFonts w:ascii="Times New Roman"/>
          <w:sz w:val="18"/>
        </w:rPr>
        <w:sectPr w:rsidR="005F5D08">
          <w:pgSz w:w="11910" w:h="16840"/>
          <w:pgMar w:top="1040" w:right="220" w:bottom="980" w:left="560" w:header="0" w:footer="784" w:gutter="0"/>
          <w:cols w:space="720"/>
        </w:sectPr>
      </w:pPr>
    </w:p>
    <w:p w:rsidR="005F5D08" w:rsidRDefault="00BC50DD">
      <w:pPr>
        <w:pStyle w:val="Paragrafoelenco"/>
        <w:numPr>
          <w:ilvl w:val="0"/>
          <w:numId w:val="8"/>
        </w:numPr>
        <w:tabs>
          <w:tab w:val="left" w:pos="513"/>
        </w:tabs>
        <w:jc w:val="left"/>
        <w:rPr>
          <w:b/>
          <w:sz w:val="24"/>
        </w:rPr>
      </w:pPr>
      <w:r>
        <w:rPr>
          <w:b/>
          <w:sz w:val="24"/>
        </w:rPr>
        <w:lastRenderedPageBreak/>
        <w:t>Interventi sul percorso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curricolare</w:t>
      </w:r>
    </w:p>
    <w:p w:rsidR="005F5D08" w:rsidRDefault="005F5D08">
      <w:pPr>
        <w:rPr>
          <w:b/>
          <w:sz w:val="28"/>
        </w:rPr>
      </w:pPr>
    </w:p>
    <w:p w:rsidR="005F5D08" w:rsidRDefault="005F5D08">
      <w:pPr>
        <w:spacing w:before="4"/>
        <w:rPr>
          <w:b/>
          <w:sz w:val="24"/>
        </w:rPr>
      </w:pPr>
    </w:p>
    <w:p w:rsidR="005F5D08" w:rsidRDefault="00BC50DD">
      <w:pPr>
        <w:pStyle w:val="Paragrafoelenco"/>
        <w:numPr>
          <w:ilvl w:val="0"/>
          <w:numId w:val="5"/>
        </w:numPr>
        <w:tabs>
          <w:tab w:val="left" w:pos="396"/>
        </w:tabs>
        <w:spacing w:before="0"/>
        <w:ind w:hanging="249"/>
        <w:jc w:val="left"/>
        <w:rPr>
          <w:b/>
          <w:sz w:val="20"/>
        </w:rPr>
      </w:pPr>
      <w:r>
        <w:rPr>
          <w:b/>
          <w:sz w:val="20"/>
        </w:rPr>
        <w:t>1 Interventi educativo-didattici, strategie, strumenti nei diversi campi di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esperienza</w:t>
      </w:r>
    </w:p>
    <w:p w:rsidR="005F5D08" w:rsidRDefault="00200527">
      <w:pPr>
        <w:spacing w:before="8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117475</wp:posOffset>
                </wp:positionV>
                <wp:extent cx="6483350" cy="2381250"/>
                <wp:effectExtent l="0" t="0" r="6350" b="6350"/>
                <wp:wrapTopAndBottom/>
                <wp:docPr id="4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3350" cy="23812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4A48" w:rsidRDefault="00B04A48">
                            <w:pPr>
                              <w:spacing w:before="16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Modalità di sostegno educativo-didattici e ulteriori interventi di inclusione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4" type="#_x0000_t202" style="position:absolute;margin-left:55.2pt;margin-top:9.25pt;width:510.5pt;height:187.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pLKbAIAAPIEAAAOAAAAZHJzL2Uyb0RvYy54bWysVF1v2yAUfZ+0/4B4T20nbuZadaouTqZJ&#10;+5La/QACOEbDwIDE7qb9911wnLbryzTND/gCl3Pv4Z7L9c3QSXTk1gmtKpxdpBhxRTUTal/hr/fb&#10;WYGR80QxIrXiFX7gDt+sXr+67k3J57rVknGLAES5sjcVbr03ZZI42vKOuAttuILNRtuOeJjafcIs&#10;6QG9k8k8TZdJry0zVlPuHKzW4yZeRfym4dR/bhrHPZIVhtx8HG0cd2FMVtek3FtiWkFPaZB/yKIj&#10;QkHQM1RNPEEHK15AdYJa7XTjL6juEt00gvLIAdhk6R9s7lpieOQCl+PM+Zrc/4Oln45fLBKswnmO&#10;kSId1OieDx691QPK4/30xpXgdmfA0Q+wDnWOXJ35oOk3B1eYPPEJV+9KF7x3/UfNAJAcvI4nhsZ2&#10;4ZaANwIYKMjDuQghKIXFZV4sFpewRWFvviiyOUxCDFJOx411/h3XHQpGhS1UOcKT4wfnR9fJJURT&#10;eiukjJWWCvUQIr1ajgy0FCxsBjdn97u1tOhIglbid4rrnrp1woNipegqXJydSNlywjaKxSieCDna&#10;kLRUARzYQW4na1TGz6v0alNsinyWz5ebWZ7W9ex2u85ny2325rJe1Ot1nf0KeWZ52QrGuAqpTirN&#10;8r9TwalfRn2ddfqM0jPm2/i9ZJ48TyMWBFhN/8gu6iCUfhSBH3ZD1FYR4IIsdpo9gDCsHhsRHg4w&#10;Wm1/YNRDE1bYfT8QyzGS7xWoPHTsZNjJ2E0GURSOVthjNJprP3b2wVixbwF51KnStyDARkRpPGZx&#10;ki00VuRwegRC5z6dR6/Hp2r1GwAA//8DAFBLAwQUAAYACAAAACEAQYrwIN8AAAALAQAADwAAAGRy&#10;cy9kb3ducmV2LnhtbEyPwU7DMBBE70j8g7VI3KgT0oYS4lQoUrlwQLT9ADdekoh4bWI3Tf+e7Qlu&#10;O7uj2TflZraDmHAMvSMF6SIBgdQ401Or4LDfPqxBhKjJ6MERKrhggE11e1PqwrgzfeK0i63gEAqF&#10;VtDF6AspQ9Oh1WHhPBLfvtxodWQ5ttKM+szhdpCPSZJLq3viD532WHfYfO9OVsHbxz7Gn/SwpPA+&#10;bZ/q3OeX2it1fze/voCIOMc/M1zxGR0qZjq6E5kgBtZpsmQrD+sViKshzVLeHBVkz9kKZFXK/x2q&#10;XwAAAP//AwBQSwECLQAUAAYACAAAACEAtoM4kv4AAADhAQAAEwAAAAAAAAAAAAAAAAAAAAAAW0Nv&#10;bnRlbnRfVHlwZXNdLnhtbFBLAQItABQABgAIAAAAIQA4/SH/1gAAAJQBAAALAAAAAAAAAAAAAAAA&#10;AC8BAABfcmVscy8ucmVsc1BLAQItABQABgAIAAAAIQDf6pLKbAIAAPIEAAAOAAAAAAAAAAAAAAAA&#10;AC4CAABkcnMvZTJvRG9jLnhtbFBLAQItABQABgAIAAAAIQBBivAg3wAAAAsBAAAPAAAAAAAAAAAA&#10;AAAAAMYEAABkcnMvZG93bnJldi54bWxQSwUGAAAAAAQABADzAAAA0gUAAAAA&#10;" filled="f" strokeweight=".48pt">
                <v:path arrowok="t"/>
                <v:textbox inset="0,0,0,0">
                  <w:txbxContent>
                    <w:p w:rsidR="00B04A48" w:rsidRDefault="00B04A48">
                      <w:pPr>
                        <w:spacing w:before="16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Modalità di sostegno educativo-didattici e ulteriori interventi di inclusione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F5D08" w:rsidRDefault="00BC50DD">
      <w:pPr>
        <w:tabs>
          <w:tab w:val="left" w:pos="7229"/>
          <w:tab w:val="left" w:pos="9145"/>
        </w:tabs>
        <w:spacing w:before="92" w:after="17"/>
        <w:ind w:left="431"/>
        <w:rPr>
          <w:sz w:val="18"/>
        </w:rPr>
      </w:pPr>
      <w:r>
        <w:rPr>
          <w:b/>
          <w:sz w:val="20"/>
        </w:rPr>
        <w:t>Revisione a seguito di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5F5D08">
        <w:trPr>
          <w:trHeight w:val="1262"/>
        </w:trPr>
        <w:tc>
          <w:tcPr>
            <w:tcW w:w="2235" w:type="dxa"/>
          </w:tcPr>
          <w:p w:rsidR="005F5D08" w:rsidRDefault="00BC50DD">
            <w:pPr>
              <w:pStyle w:val="TableParagraph"/>
              <w:spacing w:before="2" w:line="259" w:lineRule="auto"/>
              <w:ind w:left="144" w:right="427"/>
              <w:rPr>
                <w:sz w:val="18"/>
              </w:rPr>
            </w:pPr>
            <w:r>
              <w:rPr>
                <w:sz w:val="18"/>
              </w:rPr>
              <w:t>Specificare i punti oggetto di eventuale revisione</w:t>
            </w:r>
          </w:p>
        </w:tc>
        <w:tc>
          <w:tcPr>
            <w:tcW w:w="7975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D08" w:rsidRDefault="00BC50DD">
      <w:pPr>
        <w:tabs>
          <w:tab w:val="left" w:pos="3688"/>
          <w:tab w:val="left" w:pos="5604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Verifica conclusiva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5F5D08">
        <w:trPr>
          <w:trHeight w:val="3655"/>
        </w:trPr>
        <w:tc>
          <w:tcPr>
            <w:tcW w:w="2235" w:type="dxa"/>
          </w:tcPr>
          <w:p w:rsidR="005F5D08" w:rsidRDefault="00BC50DD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Con verifica dei risultati educativo-didattici conseguiti e valutazione sull'efficacia di interventi, strategie e strumenti riferiti anche all'ambiente di apprendimento</w:t>
            </w:r>
          </w:p>
          <w:p w:rsidR="005F5D08" w:rsidRDefault="005F5D08">
            <w:pPr>
              <w:pStyle w:val="TableParagraph"/>
              <w:spacing w:before="7"/>
              <w:rPr>
                <w:sz w:val="31"/>
              </w:rPr>
            </w:pPr>
          </w:p>
          <w:p w:rsidR="005F5D08" w:rsidRDefault="00BC50DD">
            <w:pPr>
              <w:pStyle w:val="TableParagraph"/>
              <w:spacing w:line="244" w:lineRule="auto"/>
              <w:ind w:left="110" w:right="204"/>
              <w:rPr>
                <w:i/>
                <w:sz w:val="17"/>
              </w:rPr>
            </w:pPr>
            <w:r>
              <w:rPr>
                <w:i/>
                <w:sz w:val="17"/>
              </w:rPr>
              <w:t>NB: la valutazione dei traguardi</w:t>
            </w:r>
            <w:r>
              <w:rPr>
                <w:i/>
                <w:spacing w:val="-28"/>
                <w:sz w:val="17"/>
              </w:rPr>
              <w:t xml:space="preserve"> </w:t>
            </w:r>
            <w:r>
              <w:rPr>
                <w:i/>
                <w:sz w:val="17"/>
              </w:rPr>
              <w:t>di</w:t>
            </w:r>
            <w:r>
              <w:rPr>
                <w:i/>
                <w:spacing w:val="-28"/>
                <w:sz w:val="17"/>
              </w:rPr>
              <w:t xml:space="preserve"> </w:t>
            </w:r>
            <w:r>
              <w:rPr>
                <w:i/>
                <w:sz w:val="17"/>
              </w:rPr>
              <w:t>sviluppo</w:t>
            </w:r>
            <w:r>
              <w:rPr>
                <w:i/>
                <w:spacing w:val="-27"/>
                <w:sz w:val="17"/>
              </w:rPr>
              <w:t xml:space="preserve"> </w:t>
            </w:r>
            <w:r>
              <w:rPr>
                <w:i/>
                <w:sz w:val="17"/>
              </w:rPr>
              <w:t>delle competenze previste nei campi di esperienza delle indicazioni nazionali è effettuata</w:t>
            </w:r>
            <w:r>
              <w:rPr>
                <w:i/>
                <w:spacing w:val="-31"/>
                <w:sz w:val="17"/>
              </w:rPr>
              <w:t xml:space="preserve"> </w:t>
            </w:r>
            <w:r>
              <w:rPr>
                <w:i/>
                <w:sz w:val="17"/>
              </w:rPr>
              <w:t>da</w:t>
            </w:r>
            <w:r>
              <w:rPr>
                <w:i/>
                <w:spacing w:val="-31"/>
                <w:sz w:val="17"/>
              </w:rPr>
              <w:t xml:space="preserve"> </w:t>
            </w:r>
            <w:r>
              <w:rPr>
                <w:i/>
                <w:sz w:val="17"/>
              </w:rPr>
              <w:t>tutti</w:t>
            </w:r>
            <w:r>
              <w:rPr>
                <w:i/>
                <w:spacing w:val="-31"/>
                <w:sz w:val="17"/>
              </w:rPr>
              <w:t xml:space="preserve"> </w:t>
            </w:r>
            <w:r>
              <w:rPr>
                <w:i/>
                <w:sz w:val="17"/>
              </w:rPr>
              <w:t>i</w:t>
            </w:r>
            <w:r>
              <w:rPr>
                <w:i/>
                <w:spacing w:val="-31"/>
                <w:sz w:val="17"/>
              </w:rPr>
              <w:t xml:space="preserve"> </w:t>
            </w:r>
            <w:r>
              <w:rPr>
                <w:i/>
                <w:sz w:val="17"/>
              </w:rPr>
              <w:t>docenti della</w:t>
            </w:r>
            <w:r>
              <w:rPr>
                <w:i/>
                <w:spacing w:val="-6"/>
                <w:sz w:val="17"/>
              </w:rPr>
              <w:t xml:space="preserve"> </w:t>
            </w:r>
            <w:r>
              <w:rPr>
                <w:i/>
                <w:sz w:val="17"/>
              </w:rPr>
              <w:t>sezione</w:t>
            </w:r>
          </w:p>
        </w:tc>
        <w:tc>
          <w:tcPr>
            <w:tcW w:w="7975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D08" w:rsidRDefault="005F5D08">
      <w:pPr>
        <w:rPr>
          <w:rFonts w:ascii="Times New Roman"/>
          <w:sz w:val="18"/>
        </w:rPr>
        <w:sectPr w:rsidR="005F5D08">
          <w:pgSz w:w="11910" w:h="16840"/>
          <w:pgMar w:top="1040" w:right="220" w:bottom="1060" w:left="560" w:header="0" w:footer="784" w:gutter="0"/>
          <w:cols w:space="720"/>
        </w:sectPr>
      </w:pPr>
    </w:p>
    <w:p w:rsidR="005F5D08" w:rsidRDefault="00200527">
      <w:pPr>
        <w:pStyle w:val="Paragrafoelenco"/>
        <w:numPr>
          <w:ilvl w:val="0"/>
          <w:numId w:val="5"/>
        </w:numPr>
        <w:tabs>
          <w:tab w:val="left" w:pos="513"/>
        </w:tabs>
        <w:ind w:left="512" w:hanging="298"/>
        <w:jc w:val="left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263525</wp:posOffset>
                </wp:positionV>
                <wp:extent cx="6746875" cy="1270"/>
                <wp:effectExtent l="0" t="0" r="0" b="0"/>
                <wp:wrapTopAndBottom/>
                <wp:docPr id="43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3C6A26" id="Freeform 39" o:spid="_x0000_s1026" style="position:absolute;margin-left:37.3pt;margin-top:20.75pt;width:531.2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Nz/AIAAI8GAAAOAAAAZHJzL2Uyb0RvYy54bWysVduO0zAQfUfiHyw/grq5NE0v2nSFekFI&#10;C6y05QPc2GkiHDvYbtMF8e+M7aTbdkFCiEpN7cz4zJkznunt3bHm6MCUrqTIcHQTYsRELmkldhn+&#10;slkPJhhpQwQlXAqW4Sem8d389avbtpmxWJaSU6YQgAg9a5sMl8Y0syDQeclqom9kwwQYC6lqYmCr&#10;dgFVpAX0mgdxGKZBKxVtlMyZ1vB26Y147vCLguXmc1FoZhDPMHAz7qncc2ufwfyWzHaKNGWVdzTI&#10;P7CoSSUg6AlqSQxBe1W9gKqrXEktC3OTyzqQRVHlzOUA2UThVTaPJWmYywXE0c1JJv3/YPNPhweF&#10;KprhZIiRIDXUaK0Ys4qj4dTq0zZ6Bm6PzYOyGermXuZfNRiCC4vdaPBB2/ajpABD9kY6TY6Fqu1J&#10;yBYdnfRPJ+nZ0aAcXqbjJJ2MRxjlYIvisatMQGb92XyvzXsmHQ453GvjC0dh5WSnHfcNFLmoOdTw&#10;7QCFCFDttyvzySnqnd4EaBOiFkVhGo+uveLey0FF0XAc/Q4MdPMRLVh8Dgb8dz1DUvak86PoWMMK&#10;EdsoodOpkdrqswF2vUCAAE42wz/4QvBrX3+mC6GgA67vvsII7v7Wp9sQY5nZEHaJWpDfiWHf1PLA&#10;NtLZzFXpIMqzlYtzL3/+nJe3wxEbAi6OX7iwlu1ZbYVcV5y74nJhyaThNHXqaMkrao2Wjla77YIr&#10;dCC2r93HpgNgF25K7gV1YCUjdNWtDam4X4M/d+rCNexEsBfSNe6PaThdTVaTZJDE6WqQhMvl4N16&#10;kQzSdTQeLYfLxWIZ/bTUomRWVpQyYdn1QyRK/q5Ju3Hm2/80Ri6yuEh27T4vkw0uaTgtIJf+12vd&#10;96hv6q2kT9CvSvqpCFMcFqVU3zFqYSJmWH/bE8Uw4h8EjJxplCR2hLpNMhrHsFHnlu25hYgcoDJs&#10;MFxxu1wYP3b3jap2JUSKXFmFfAdzoqhsQ7uB4ll1G5h6LoNuQtuxer53Xs//I/NfAAAA//8DAFBL&#10;AwQUAAYACAAAACEATx+/F+MAAAAOAQAADwAAAGRycy9kb3ducmV2LnhtbExPTU/DMAy9I/EfIiNx&#10;Y2nZWKeu6TQB1S4MxIbE1WtMW9E4VZNtZb+e9AQXS/Z7fh/ZajCtOFHvGssK4kkEgri0uuFKwce+&#10;uFuAcB5ZY2uZFPyQg1V+fZVhqu2Z3+m085UIIuxSVFB736VSurImg25iO+KAfdneoA9rX0nd4zmI&#10;m1beR9FcGmw4ONTY0WNN5ffuaBRcNpeX5/LVfE7lWxGtZbHdJLhV6vZmeFqGsV6C8DT4vw8YO4T8&#10;kIdgB3tk7USrIJnNA1PBLH4AMeLxNIlBHMZLAjLP5P8a+S8AAAD//wMAUEsBAi0AFAAGAAgAAAAh&#10;ALaDOJL+AAAA4QEAABMAAAAAAAAAAAAAAAAAAAAAAFtDb250ZW50X1R5cGVzXS54bWxQSwECLQAU&#10;AAYACAAAACEAOP0h/9YAAACUAQAACwAAAAAAAAAAAAAAAAAvAQAAX3JlbHMvLnJlbHNQSwECLQAU&#10;AAYACAAAACEA2QFDc/wCAACPBgAADgAAAAAAAAAAAAAAAAAuAgAAZHJzL2Uyb0RvYy54bWxQSwEC&#10;LQAUAAYACAAAACEATx+/F+MAAAAOAQAADwAAAAAAAAAAAAAAAABWBQAAZHJzL2Rvd25yZXYueG1s&#10;UEsFBgAAAAAEAAQA8wAAAGY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60128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ge">
                  <wp:posOffset>8097520</wp:posOffset>
                </wp:positionV>
                <wp:extent cx="3808730" cy="0"/>
                <wp:effectExtent l="0" t="0" r="1270" b="0"/>
                <wp:wrapNone/>
                <wp:docPr id="4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C9E51E" id="Line 38" o:spid="_x0000_s1026" style="position:absolute;z-index:-2531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05pt,637.6pt" to="466.95pt,6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o8BwIAABQEAAAOAAAAZHJzL2Uyb0RvYy54bWysU1HP2iAUfV+y/0B417baab/G+mWxuhe3&#10;z+TbfgACtWQUCKDVLPvvu6B2c3tZlvWBAvdyOOfcy+L53El04tYJrSqcjVOMuKKaCXWo8JfPm1GB&#10;kfNEMSK14hW+cIefl2/fLHpT8olutWTcIgBRruxNhVvvTZkkjra8I26sDVcQbLTtiIelPSTMkh7Q&#10;O5lM0nSW9NoyYzXlzsFufQ3iZcRvGk79S9M47pGsMHDzcbRx3IcxWS5IebDEtILeaJB/YNERoeDS&#10;AaomnqCjFX9AdYJa7XTjx1R3iW4aQXnUAGqy9Dc1ry0xPGoBc5wZbHL/D5Z+Ou0sEqzC+QQjRTqo&#10;0VYojqZF8KY3roSUldrZoI6e1avZavrVQSx5CIaFM4C17z9qBijk6HW05NzYLhwGsegcnb8MzvOz&#10;RxQ2p0VazKdQIHqPJaS8HzTW+Q9cdyhMKiyBXgQmp63zgQgp7ynhHqU3QspYWKlQX+E5WBsPOC0F&#10;C8GQ5uxhv5IWnUhojfgFxQD2kGb1UbEI1nLC1re5J0Je55AvVcADKUDnNrvW/ttT+rQu1kU+yiez&#10;9ShP63r0frPKR7NNNn9XT+vVqs6+B2pZXraCMa4Cu3sfZvnf1fn2Iq4dNHTiYEPyiB4lAtn7P5KO&#10;tQzlu5Z8r9llZ4MboazQejH59kxCb/+6jlk/H/PyBwAAAP//AwBQSwMEFAAGAAgAAAAhADMGPMrg&#10;AAAAEgEAAA8AAABkcnMvZG93bnJldi54bWxMT8tOwzAQvCPxD9YicaNOE15J41RVUI+VoIW7E5vE&#10;wl6nsduEv2d7QHBZaXdm51GuZ2fZWY/BeBSwXCTANLZeGewEvB+2d8/AQpSopPWoBXzrAOvq+qqU&#10;hfITvunzPnaMRDAUUkAf41BwHtpeOxkWftBI2KcfnYy0jh1Xo5xI3FmeJskjd9IgOfRy0HWv26/9&#10;yQnYbnJTWxP8dNw1vD4ewqv/aIW4vZlfVjQ2K2BRz/HvAy4dKD9UFKzxJ1SBWQFZdr8kKgHp00MK&#10;jCh5luXAmt8Tr0r+v0r1AwAA//8DAFBLAQItABQABgAIAAAAIQC2gziS/gAAAOEBAAATAAAAAAAA&#10;AAAAAAAAAAAAAABbQ29udGVudF9UeXBlc10ueG1sUEsBAi0AFAAGAAgAAAAhADj9If/WAAAAlAEA&#10;AAsAAAAAAAAAAAAAAAAALwEAAF9yZWxzLy5yZWxzUEsBAi0AFAAGAAgAAAAhAOt4CjwHAgAAFAQA&#10;AA4AAAAAAAAAAAAAAAAALgIAAGRycy9lMm9Eb2MueG1sUEsBAi0AFAAGAAgAAAAhADMGPMrgAAAA&#10;EgEAAA8AAAAAAAAAAAAAAAAAYQQAAGRycy9kb3ducmV2LnhtbFBLBQYAAAAABAAEAPMAAABuBQAA&#10;AAA=&#10;" strokeweight=".20003mm">
                <o:lock v:ext="edit" shapetype="f"/>
                <w10:wrap anchorx="page" anchory="page"/>
              </v:line>
            </w:pict>
          </mc:Fallback>
        </mc:AlternateContent>
      </w:r>
      <w:r w:rsidR="00BC50DD">
        <w:rPr>
          <w:b/>
          <w:sz w:val="24"/>
        </w:rPr>
        <w:t>Organizzazione generale del progetto di inclusione e utilizzo delle</w:t>
      </w:r>
      <w:r w:rsidR="00BC50DD">
        <w:rPr>
          <w:b/>
          <w:spacing w:val="-16"/>
          <w:sz w:val="24"/>
        </w:rPr>
        <w:t xml:space="preserve"> </w:t>
      </w:r>
      <w:r w:rsidR="00BC50DD">
        <w:rPr>
          <w:b/>
          <w:sz w:val="24"/>
        </w:rPr>
        <w:t>risorse</w:t>
      </w:r>
    </w:p>
    <w:p w:rsidR="005F5D08" w:rsidRDefault="00BC50DD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 orario settimanale</w:t>
      </w:r>
    </w:p>
    <w:p w:rsidR="005F5D08" w:rsidRDefault="00BC50DD">
      <w:pPr>
        <w:spacing w:before="19"/>
        <w:ind w:left="147"/>
        <w:rPr>
          <w:sz w:val="16"/>
        </w:rPr>
      </w:pPr>
      <w:r>
        <w:rPr>
          <w:sz w:val="16"/>
        </w:rPr>
        <w:t>(da adattare - a cura della scuola - in base all'effettivo orario della sezione)</w:t>
      </w:r>
    </w:p>
    <w:p w:rsidR="005F5D08" w:rsidRDefault="005F5D08">
      <w:pPr>
        <w:spacing w:before="7"/>
        <w:rPr>
          <w:sz w:val="14"/>
        </w:rPr>
      </w:pPr>
    </w:p>
    <w:p w:rsidR="005F5D08" w:rsidRDefault="00BC50DD">
      <w:pPr>
        <w:ind w:left="431"/>
        <w:rPr>
          <w:sz w:val="18"/>
        </w:rPr>
      </w:pPr>
      <w:r>
        <w:rPr>
          <w:sz w:val="18"/>
        </w:rPr>
        <w:t>Per ogni ora specificare:</w:t>
      </w:r>
    </w:p>
    <w:p w:rsidR="005F5D08" w:rsidRDefault="00BC50DD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5"/>
        <w:ind w:hanging="121"/>
        <w:rPr>
          <w:sz w:val="18"/>
        </w:rPr>
      </w:pPr>
      <w:r>
        <w:rPr>
          <w:sz w:val="18"/>
        </w:rPr>
        <w:t>se il/la  bambino/a è presente a scuola salvo</w:t>
      </w:r>
      <w:r>
        <w:rPr>
          <w:spacing w:val="-16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 xml:space="preserve">Pres.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(se è sempre presente non serve</w:t>
      </w:r>
      <w:r>
        <w:rPr>
          <w:spacing w:val="-35"/>
          <w:sz w:val="18"/>
        </w:rPr>
        <w:t xml:space="preserve"> </w:t>
      </w:r>
      <w:r>
        <w:rPr>
          <w:sz w:val="18"/>
        </w:rPr>
        <w:t>specificare)</w:t>
      </w:r>
    </w:p>
    <w:p w:rsidR="005F5D08" w:rsidRDefault="00BC50DD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l'insegnante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5F5D08" w:rsidRDefault="00BC50DD">
      <w:pPr>
        <w:pStyle w:val="Paragrafoelenco"/>
        <w:numPr>
          <w:ilvl w:val="0"/>
          <w:numId w:val="4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 è presente l'assistente all'autonomia o</w:t>
      </w:r>
      <w:r>
        <w:rPr>
          <w:spacing w:val="-7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 xml:space="preserve">Ass.  </w:t>
      </w:r>
      <w:r>
        <w:rPr>
          <w:rFonts w:ascii="Wingdings" w:hAnsi="Wingdings"/>
          <w:sz w:val="18"/>
        </w:rPr>
        <w:t></w:t>
      </w:r>
    </w:p>
    <w:p w:rsidR="005F5D08" w:rsidRDefault="005F5D08">
      <w:pPr>
        <w:pStyle w:val="Corpotesto"/>
        <w:rPr>
          <w:rFonts w:ascii="Wingdings" w:hAnsi="Wingdings"/>
          <w:i w:val="0"/>
          <w:sz w:val="16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1418"/>
        <w:gridCol w:w="1416"/>
        <w:gridCol w:w="1418"/>
        <w:gridCol w:w="1557"/>
        <w:gridCol w:w="1481"/>
        <w:gridCol w:w="1394"/>
      </w:tblGrid>
      <w:tr w:rsidR="005F5D08">
        <w:trPr>
          <w:trHeight w:val="419"/>
        </w:trPr>
        <w:tc>
          <w:tcPr>
            <w:tcW w:w="1481" w:type="dxa"/>
          </w:tcPr>
          <w:p w:rsidR="005F5D08" w:rsidRDefault="00BC50D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18" w:type="dxa"/>
          </w:tcPr>
          <w:p w:rsidR="005F5D08" w:rsidRDefault="00BC50DD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6" w:type="dxa"/>
          </w:tcPr>
          <w:p w:rsidR="005F5D08" w:rsidRDefault="00BC50DD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418" w:type="dxa"/>
          </w:tcPr>
          <w:p w:rsidR="005F5D08" w:rsidRDefault="00BC50DD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57" w:type="dxa"/>
          </w:tcPr>
          <w:p w:rsidR="005F5D08" w:rsidRDefault="00BC50DD">
            <w:pPr>
              <w:pStyle w:val="TableParagraph"/>
              <w:spacing w:line="240" w:lineRule="exact"/>
              <w:ind w:left="109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81" w:type="dxa"/>
          </w:tcPr>
          <w:p w:rsidR="005F5D08" w:rsidRDefault="00BC50D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394" w:type="dxa"/>
          </w:tcPr>
          <w:p w:rsidR="005F5D08" w:rsidRDefault="00BC50DD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5F5D08">
        <w:trPr>
          <w:trHeight w:val="578"/>
        </w:trPr>
        <w:tc>
          <w:tcPr>
            <w:tcW w:w="1481" w:type="dxa"/>
          </w:tcPr>
          <w:p w:rsidR="005F5D08" w:rsidRDefault="00BC50DD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8.00 - 9.00</w:t>
            </w:r>
          </w:p>
        </w:tc>
        <w:tc>
          <w:tcPr>
            <w:tcW w:w="1418" w:type="dxa"/>
          </w:tcPr>
          <w:p w:rsidR="005F5D08" w:rsidRDefault="00BC50D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D08" w:rsidRDefault="00BC50DD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D08">
        <w:trPr>
          <w:trHeight w:val="577"/>
        </w:trPr>
        <w:tc>
          <w:tcPr>
            <w:tcW w:w="1481" w:type="dxa"/>
          </w:tcPr>
          <w:p w:rsidR="005F5D08" w:rsidRDefault="00BC50DD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9.00 - 10.00</w:t>
            </w:r>
          </w:p>
        </w:tc>
        <w:tc>
          <w:tcPr>
            <w:tcW w:w="1418" w:type="dxa"/>
          </w:tcPr>
          <w:p w:rsidR="005F5D08" w:rsidRDefault="00BC50D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D08" w:rsidRDefault="00BC50DD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D08">
        <w:trPr>
          <w:trHeight w:val="581"/>
        </w:trPr>
        <w:tc>
          <w:tcPr>
            <w:tcW w:w="1481" w:type="dxa"/>
          </w:tcPr>
          <w:p w:rsidR="005F5D08" w:rsidRDefault="00BC50DD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10.00 – 11.00</w:t>
            </w:r>
          </w:p>
        </w:tc>
        <w:tc>
          <w:tcPr>
            <w:tcW w:w="1418" w:type="dxa"/>
          </w:tcPr>
          <w:p w:rsidR="005F5D08" w:rsidRDefault="00BC50DD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D08" w:rsidRDefault="00BC50D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D08">
        <w:trPr>
          <w:trHeight w:val="577"/>
        </w:trPr>
        <w:tc>
          <w:tcPr>
            <w:tcW w:w="1481" w:type="dxa"/>
          </w:tcPr>
          <w:p w:rsidR="005F5D08" w:rsidRDefault="00BC50DD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11.00 - 12.00</w:t>
            </w:r>
          </w:p>
        </w:tc>
        <w:tc>
          <w:tcPr>
            <w:tcW w:w="1418" w:type="dxa"/>
          </w:tcPr>
          <w:p w:rsidR="005F5D08" w:rsidRDefault="00BC50D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D08" w:rsidRDefault="00BC50D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D08">
        <w:trPr>
          <w:trHeight w:val="578"/>
        </w:trPr>
        <w:tc>
          <w:tcPr>
            <w:tcW w:w="1481" w:type="dxa"/>
          </w:tcPr>
          <w:p w:rsidR="005F5D08" w:rsidRDefault="00BC50DD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12.00 - 13.00</w:t>
            </w:r>
          </w:p>
        </w:tc>
        <w:tc>
          <w:tcPr>
            <w:tcW w:w="1418" w:type="dxa"/>
          </w:tcPr>
          <w:p w:rsidR="005F5D08" w:rsidRDefault="00BC50DD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Pres.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5F5D08" w:rsidRDefault="00BC50DD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 xml:space="preserve">Sost.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sz w:val="16"/>
              </w:rPr>
              <w:t xml:space="preserve">Ass.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6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D08">
        <w:trPr>
          <w:trHeight w:val="419"/>
        </w:trPr>
        <w:tc>
          <w:tcPr>
            <w:tcW w:w="1481" w:type="dxa"/>
          </w:tcPr>
          <w:p w:rsidR="005F5D08" w:rsidRDefault="00BC50DD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18" w:type="dxa"/>
          </w:tcPr>
          <w:p w:rsidR="005F5D08" w:rsidRDefault="00BC50DD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6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D08">
        <w:trPr>
          <w:trHeight w:val="422"/>
        </w:trPr>
        <w:tc>
          <w:tcPr>
            <w:tcW w:w="1481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1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F5D08" w:rsidRDefault="005F5D08">
      <w:pPr>
        <w:pStyle w:val="Corpotesto"/>
        <w:rPr>
          <w:rFonts w:ascii="Wingdings" w:hAnsi="Wingdings"/>
          <w:i w:val="0"/>
          <w:sz w:val="20"/>
        </w:rPr>
      </w:pPr>
    </w:p>
    <w:p w:rsidR="005F5D08" w:rsidRDefault="005F5D08">
      <w:pPr>
        <w:pStyle w:val="Corpotesto"/>
        <w:spacing w:before="3"/>
        <w:rPr>
          <w:rFonts w:ascii="Wingdings" w:hAnsi="Wingdings"/>
          <w:i w:val="0"/>
          <w:sz w:val="2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F5D08">
        <w:trPr>
          <w:trHeight w:val="1389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122" w:line="259" w:lineRule="auto"/>
              <w:ind w:left="110" w:right="89"/>
              <w:rPr>
                <w:sz w:val="18"/>
              </w:rPr>
            </w:pPr>
            <w:r>
              <w:rPr>
                <w:sz w:val="18"/>
              </w:rPr>
              <w:t>Il/la bambino/a frequenta con orario ridotto?</w:t>
            </w:r>
          </w:p>
        </w:tc>
        <w:tc>
          <w:tcPr>
            <w:tcW w:w="7940" w:type="dxa"/>
          </w:tcPr>
          <w:p w:rsidR="005F5D08" w:rsidRDefault="00BC50DD">
            <w:pPr>
              <w:pStyle w:val="TableParagraph"/>
              <w:tabs>
                <w:tab w:val="left" w:leader="dot" w:pos="1495"/>
                <w:tab w:val="left" w:pos="2894"/>
                <w:tab w:val="left" w:pos="5455"/>
              </w:tabs>
              <w:spacing w:before="79" w:line="242" w:lineRule="auto"/>
              <w:ind w:left="110" w:right="61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Sì: è presente 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settimanali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della classe, nel periodo</w:t>
            </w:r>
            <w:r>
              <w:rPr>
                <w:sz w:val="18"/>
              </w:rPr>
              <w:tab/>
              <w:t>(indicare il periodo dell’anno scolastico), su richiesta della famiglia e</w:t>
            </w:r>
            <w:r>
              <w:rPr>
                <w:spacing w:val="-3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</w:p>
          <w:p w:rsidR="005F5D08" w:rsidRDefault="00BC50DD">
            <w:pPr>
              <w:pStyle w:val="TableParagraph"/>
              <w:spacing w:line="215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 sanitari, in accordo con la scuola, per le seguenti motivazioni:………………………</w:t>
            </w:r>
          </w:p>
          <w:p w:rsidR="005F5D08" w:rsidRDefault="00BC50DD">
            <w:pPr>
              <w:pStyle w:val="TableParagraph"/>
              <w:spacing w:before="80" w:line="217" w:lineRule="exact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</w:t>
            </w:r>
          </w:p>
          <w:p w:rsidR="005F5D08" w:rsidRDefault="00BC50DD">
            <w:pPr>
              <w:pStyle w:val="TableParagraph"/>
              <w:spacing w:line="220" w:lineRule="exact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No, frequenta regolarmente tutte le ore previste per la classe</w:t>
            </w:r>
          </w:p>
        </w:tc>
      </w:tr>
      <w:tr w:rsidR="005F5D08">
        <w:trPr>
          <w:trHeight w:val="1912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122" w:line="259" w:lineRule="auto"/>
              <w:ind w:left="110" w:right="119"/>
              <w:rPr>
                <w:sz w:val="18"/>
              </w:rPr>
            </w:pPr>
            <w:r>
              <w:rPr>
                <w:sz w:val="18"/>
              </w:rPr>
              <w:t>Il/la bambino/a è sempre nella sezione?</w:t>
            </w:r>
          </w:p>
        </w:tc>
        <w:tc>
          <w:tcPr>
            <w:tcW w:w="7940" w:type="dxa"/>
          </w:tcPr>
          <w:p w:rsidR="005F5D08" w:rsidRDefault="00BC50DD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5F5D08" w:rsidRDefault="005F5D08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5F5D08" w:rsidRDefault="00BC50DD">
            <w:pPr>
              <w:pStyle w:val="TableParagraph"/>
              <w:tabs>
                <w:tab w:val="left" w:pos="4320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No, in base all’orario svolge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5F5D08" w:rsidRDefault="00BC50DD">
            <w:pPr>
              <w:pStyle w:val="TableParagraph"/>
              <w:tabs>
                <w:tab w:val="left" w:pos="750"/>
                <w:tab w:val="left" w:pos="4935"/>
                <w:tab w:val="left" w:pos="7303"/>
              </w:tabs>
              <w:spacing w:before="19" w:line="259" w:lineRule="auto"/>
              <w:ind w:left="110" w:right="624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 in altri spazi per 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 ovvero individualmente per le seguenti oggettive, comprovate e particolari circostanze educative 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5F5D08">
        <w:trPr>
          <w:trHeight w:val="710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122" w:line="259" w:lineRule="auto"/>
              <w:ind w:left="110" w:right="130"/>
              <w:rPr>
                <w:sz w:val="18"/>
              </w:rPr>
            </w:pPr>
            <w:r>
              <w:rPr>
                <w:sz w:val="18"/>
              </w:rPr>
              <w:t>Insegnante per le attività di sostegno</w:t>
            </w:r>
          </w:p>
        </w:tc>
        <w:tc>
          <w:tcPr>
            <w:tcW w:w="7940" w:type="dxa"/>
          </w:tcPr>
          <w:p w:rsidR="005F5D08" w:rsidRDefault="00BC50DD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 di ore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F5D08">
        <w:trPr>
          <w:trHeight w:val="841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81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 interventi di assistenza igienica e di base</w:t>
            </w:r>
          </w:p>
        </w:tc>
        <w:tc>
          <w:tcPr>
            <w:tcW w:w="7940" w:type="dxa"/>
          </w:tcPr>
          <w:p w:rsidR="005F5D08" w:rsidRDefault="00BC50DD">
            <w:pPr>
              <w:pStyle w:val="TableParagraph"/>
              <w:tabs>
                <w:tab w:val="left" w:pos="6180"/>
              </w:tabs>
              <w:spacing w:before="81"/>
              <w:ind w:left="110"/>
              <w:rPr>
                <w:sz w:val="18"/>
              </w:rPr>
            </w:pPr>
            <w:r>
              <w:rPr>
                <w:sz w:val="18"/>
              </w:rPr>
              <w:t>Descrizione del servizio svolto dai collaboratori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F5D08">
        <w:trPr>
          <w:trHeight w:val="1077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82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 destinate all'assistenza, all'autonomia e/o alla comunicazione</w:t>
            </w:r>
          </w:p>
        </w:tc>
        <w:tc>
          <w:tcPr>
            <w:tcW w:w="7940" w:type="dxa"/>
          </w:tcPr>
          <w:p w:rsidR="005F5D08" w:rsidRDefault="00BC50DD">
            <w:pPr>
              <w:pStyle w:val="TableParagraph"/>
              <w:tabs>
                <w:tab w:val="left" w:pos="6188"/>
              </w:tabs>
              <w:spacing w:before="82" w:line="345" w:lineRule="auto"/>
              <w:ind w:left="110" w:right="1723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 di ore settimanali condivise con l’Ente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5F5D08">
        <w:trPr>
          <w:trHeight w:val="1494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124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t>Altre risorse professionali presenti nella scuola/sezione</w:t>
            </w:r>
          </w:p>
        </w:tc>
        <w:tc>
          <w:tcPr>
            <w:tcW w:w="7940" w:type="dxa"/>
          </w:tcPr>
          <w:p w:rsidR="005F5D08" w:rsidRDefault="00BC50DD">
            <w:pPr>
              <w:pStyle w:val="TableParagraph"/>
              <w:spacing w:before="83" w:line="256" w:lineRule="auto"/>
              <w:ind w:left="110"/>
              <w:rPr>
                <w:sz w:val="18"/>
              </w:rPr>
            </w:pPr>
            <w:r>
              <w:rPr>
                <w:sz w:val="18"/>
              </w:rPr>
              <w:t>[ ] docenti della sezione o della scuola in possesso del titolo di specializzazione per le attività di sostegno</w:t>
            </w:r>
          </w:p>
          <w:p w:rsidR="005F5D08" w:rsidRDefault="00BC50DD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 ] docenti dell’organico dell’autonomia coinvolti/e in progetti di inclusione o in specifiche attività</w:t>
            </w:r>
          </w:p>
          <w:p w:rsidR="005F5D08" w:rsidRDefault="00BC50DD">
            <w:pPr>
              <w:pStyle w:val="TableParagraph"/>
              <w:spacing w:before="13"/>
              <w:ind w:left="110"/>
              <w:rPr>
                <w:sz w:val="18"/>
              </w:rPr>
            </w:pPr>
            <w:r>
              <w:rPr>
                <w:sz w:val="18"/>
              </w:rPr>
              <w:t>rivolte al/alla bambino/a e/o alla sezione</w:t>
            </w:r>
          </w:p>
          <w:p w:rsidR="005F5D08" w:rsidRDefault="00BC50DD">
            <w:pPr>
              <w:pStyle w:val="TableParagraph"/>
              <w:tabs>
                <w:tab w:val="left" w:pos="3381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[ 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F5D08" w:rsidRDefault="005F5D08">
      <w:pPr>
        <w:rPr>
          <w:sz w:val="18"/>
        </w:rPr>
        <w:sectPr w:rsidR="005F5D08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5F5D08">
        <w:trPr>
          <w:trHeight w:val="707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119" w:line="259" w:lineRule="auto"/>
              <w:ind w:left="110" w:right="205"/>
              <w:rPr>
                <w:sz w:val="18"/>
              </w:rPr>
            </w:pPr>
            <w:r>
              <w:rPr>
                <w:sz w:val="18"/>
              </w:rPr>
              <w:lastRenderedPageBreak/>
              <w:t>Uscite didattiche e visite guidate</w:t>
            </w:r>
          </w:p>
        </w:tc>
        <w:tc>
          <w:tcPr>
            <w:tcW w:w="7940" w:type="dxa"/>
          </w:tcPr>
          <w:p w:rsidR="005F5D08" w:rsidRDefault="00BC50DD">
            <w:pPr>
              <w:pStyle w:val="TableParagraph"/>
              <w:tabs>
                <w:tab w:val="left" w:pos="7644"/>
              </w:tabs>
              <w:spacing w:before="4" w:line="314" w:lineRule="exact"/>
              <w:ind w:left="110" w:right="256"/>
              <w:rPr>
                <w:sz w:val="18"/>
              </w:rPr>
            </w:pPr>
            <w:r>
              <w:rPr>
                <w:sz w:val="18"/>
              </w:rPr>
              <w:t>Interventi previsti per consentire al bambino o alla bambina di partecipare alle uscite didattiche e alle visite guidate organizzate per 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F5D08">
        <w:trPr>
          <w:trHeight w:val="1312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Strategie per la</w:t>
            </w:r>
          </w:p>
          <w:p w:rsidR="005F5D08" w:rsidRDefault="00BC50DD">
            <w:pPr>
              <w:pStyle w:val="TableParagraph"/>
              <w:spacing w:before="18" w:line="259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>prevenzione e l’eventuale gestione di situazioni e comportamenti problematici</w:t>
            </w:r>
          </w:p>
        </w:tc>
        <w:tc>
          <w:tcPr>
            <w:tcW w:w="7940" w:type="dxa"/>
          </w:tcPr>
          <w:p w:rsidR="005F5D08" w:rsidRDefault="005F5D0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D08" w:rsidRDefault="005F5D0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D08" w:rsidRDefault="005F5D0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D08" w:rsidRDefault="005F5D0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D08" w:rsidRDefault="005F5D08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5F5D08" w:rsidRDefault="005F5D08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</w:p>
        </w:tc>
      </w:tr>
      <w:tr w:rsidR="005F5D08">
        <w:trPr>
          <w:trHeight w:val="945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Attività o progetti</w:t>
            </w:r>
          </w:p>
          <w:p w:rsidR="005F5D08" w:rsidRDefault="00BC50DD"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sull’inclusione rivolti alla</w:t>
            </w:r>
          </w:p>
          <w:p w:rsidR="005F5D08" w:rsidRDefault="00BC50DD"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940" w:type="dxa"/>
          </w:tcPr>
          <w:p w:rsidR="005F5D08" w:rsidRDefault="005F5D0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D08" w:rsidRDefault="005F5D08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5F5D08" w:rsidRDefault="005F5D08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5F5D08" w:rsidRDefault="005F5D08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</w:p>
        </w:tc>
      </w:tr>
      <w:tr w:rsidR="005F5D08">
        <w:trPr>
          <w:trHeight w:val="400"/>
        </w:trPr>
        <w:tc>
          <w:tcPr>
            <w:tcW w:w="2268" w:type="dxa"/>
          </w:tcPr>
          <w:p w:rsidR="005F5D08" w:rsidRDefault="00BC50DD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 Scolastico</w:t>
            </w:r>
          </w:p>
        </w:tc>
        <w:tc>
          <w:tcPr>
            <w:tcW w:w="7940" w:type="dxa"/>
          </w:tcPr>
          <w:p w:rsidR="005F5D08" w:rsidRDefault="00BC50DD">
            <w:pPr>
              <w:pStyle w:val="TableParagraph"/>
              <w:tabs>
                <w:tab w:val="left" w:pos="7697"/>
              </w:tabs>
              <w:spacing w:before="97"/>
              <w:ind w:left="110"/>
              <w:rPr>
                <w:sz w:val="18"/>
              </w:rPr>
            </w:pPr>
            <w:r>
              <w:rPr>
                <w:sz w:val="18"/>
              </w:rPr>
              <w:t>Indicare le modalità di svolgimento del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5F5D08" w:rsidRDefault="005F5D08">
      <w:pPr>
        <w:pStyle w:val="Corpotesto"/>
        <w:rPr>
          <w:rFonts w:ascii="Wingdings" w:hAnsi="Wingdings"/>
          <w:i w:val="0"/>
          <w:sz w:val="20"/>
        </w:rPr>
      </w:pPr>
    </w:p>
    <w:p w:rsidR="005F5D08" w:rsidRDefault="005F5D08">
      <w:pPr>
        <w:pStyle w:val="Corpotesto"/>
        <w:rPr>
          <w:rFonts w:ascii="Wingdings" w:hAnsi="Wingdings"/>
          <w:i w:val="0"/>
          <w:sz w:val="20"/>
        </w:rPr>
      </w:pPr>
    </w:p>
    <w:p w:rsidR="005F5D08" w:rsidRDefault="005F5D08">
      <w:pPr>
        <w:pStyle w:val="Corpotesto"/>
        <w:spacing w:before="5"/>
        <w:rPr>
          <w:rFonts w:ascii="Wingdings" w:hAnsi="Wingdings"/>
          <w:i w:val="0"/>
          <w:sz w:val="19"/>
        </w:rPr>
      </w:pPr>
    </w:p>
    <w:p w:rsidR="005F5D08" w:rsidRDefault="00BC50DD">
      <w:pPr>
        <w:spacing w:before="1" w:after="16"/>
        <w:ind w:left="147"/>
        <w:rPr>
          <w:b/>
          <w:sz w:val="20"/>
        </w:rPr>
      </w:pPr>
      <w:r>
        <w:rPr>
          <w:b/>
          <w:sz w:val="20"/>
        </w:rPr>
        <w:t>Interventi e attività extrascolastiche 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438"/>
      </w:tblGrid>
      <w:tr w:rsidR="005F5D08">
        <w:trPr>
          <w:trHeight w:val="1224"/>
        </w:trPr>
        <w:tc>
          <w:tcPr>
            <w:tcW w:w="2158" w:type="dxa"/>
          </w:tcPr>
          <w:p w:rsidR="005F5D08" w:rsidRDefault="00BC50DD">
            <w:pPr>
              <w:pStyle w:val="TableParagraph"/>
              <w:spacing w:before="122" w:line="256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 riabilitative</w:t>
            </w:r>
          </w:p>
        </w:tc>
        <w:tc>
          <w:tcPr>
            <w:tcW w:w="826" w:type="dxa"/>
          </w:tcPr>
          <w:p w:rsidR="005F5D08" w:rsidRDefault="00BC50DD">
            <w:pPr>
              <w:pStyle w:val="TableParagraph"/>
              <w:spacing w:before="120"/>
              <w:ind w:left="107"/>
              <w:rPr>
                <w:sz w:val="18"/>
              </w:rPr>
            </w:pPr>
            <w:r>
              <w:rPr>
                <w:sz w:val="18"/>
              </w:rPr>
              <w:t>n° ore</w:t>
            </w:r>
          </w:p>
        </w:tc>
        <w:tc>
          <w:tcPr>
            <w:tcW w:w="1406" w:type="dxa"/>
          </w:tcPr>
          <w:p w:rsidR="005F5D08" w:rsidRDefault="00BC50DD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5F5D08" w:rsidRDefault="00BC50DD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438" w:type="dxa"/>
          </w:tcPr>
          <w:p w:rsidR="005F5D08" w:rsidRDefault="00BC50DD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F5D08" w:rsidRDefault="00BC50DD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  <w:tr w:rsidR="005F5D08">
        <w:trPr>
          <w:trHeight w:val="1686"/>
        </w:trPr>
        <w:tc>
          <w:tcPr>
            <w:tcW w:w="2158" w:type="dxa"/>
          </w:tcPr>
          <w:p w:rsidR="005F5D08" w:rsidRDefault="00BC50DD">
            <w:pPr>
              <w:pStyle w:val="TableParagraph"/>
              <w:spacing w:before="12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Attività extrascolastiche di tipo formale, informale e non formale (es: attività ludico/ricreative, motorie, artistiche, etc.)</w:t>
            </w:r>
          </w:p>
        </w:tc>
        <w:tc>
          <w:tcPr>
            <w:tcW w:w="826" w:type="dxa"/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5F5D08" w:rsidRDefault="00BC50DD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5F5D08" w:rsidRDefault="00BC50DD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 raccordi con il PEI</w:t>
            </w:r>
          </w:p>
        </w:tc>
        <w:tc>
          <w:tcPr>
            <w:tcW w:w="2438" w:type="dxa"/>
          </w:tcPr>
          <w:p w:rsidR="005F5D08" w:rsidRDefault="00BC50DD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5F5D08" w:rsidRDefault="00BC50DD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 informazioni utili)</w:t>
            </w:r>
          </w:p>
        </w:tc>
      </w:tr>
    </w:tbl>
    <w:p w:rsidR="005F5D08" w:rsidRDefault="005F5D08">
      <w:pPr>
        <w:rPr>
          <w:b/>
          <w:sz w:val="24"/>
        </w:rPr>
      </w:pPr>
    </w:p>
    <w:p w:rsidR="005F5D08" w:rsidRDefault="00BC50DD">
      <w:pPr>
        <w:tabs>
          <w:tab w:val="left" w:pos="5812"/>
          <w:tab w:val="left" w:pos="7728"/>
        </w:tabs>
        <w:spacing w:before="213" w:after="12"/>
        <w:ind w:left="147"/>
        <w:rPr>
          <w:sz w:val="18"/>
          <w:u w:val="single"/>
        </w:rPr>
      </w:pPr>
      <w:r>
        <w:rPr>
          <w:b/>
          <w:sz w:val="20"/>
        </w:rPr>
        <w:t>Revisione a seguito di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0F44AA" w:rsidTr="000F44AA">
        <w:tc>
          <w:tcPr>
            <w:tcW w:w="2693" w:type="dxa"/>
          </w:tcPr>
          <w:p w:rsidR="000F44AA" w:rsidRDefault="000F44AA">
            <w:pPr>
              <w:tabs>
                <w:tab w:val="left" w:pos="5812"/>
                <w:tab w:val="left" w:pos="7728"/>
              </w:tabs>
              <w:spacing w:before="213" w:after="12"/>
              <w:rPr>
                <w:sz w:val="18"/>
              </w:rPr>
            </w:pPr>
            <w:r>
              <w:rPr>
                <w:sz w:val="18"/>
              </w:rPr>
              <w:t>Specificare i punti oggetto di eventuale revisione relativi alle risorse professionali dedicate</w:t>
            </w:r>
          </w:p>
        </w:tc>
        <w:tc>
          <w:tcPr>
            <w:tcW w:w="7513" w:type="dxa"/>
          </w:tcPr>
          <w:p w:rsidR="000F44AA" w:rsidRDefault="000F44AA">
            <w:pPr>
              <w:tabs>
                <w:tab w:val="left" w:pos="5812"/>
                <w:tab w:val="left" w:pos="7728"/>
              </w:tabs>
              <w:spacing w:before="213" w:after="12"/>
              <w:rPr>
                <w:sz w:val="18"/>
              </w:rPr>
            </w:pPr>
          </w:p>
        </w:tc>
      </w:tr>
    </w:tbl>
    <w:p w:rsidR="000F44AA" w:rsidRDefault="000F44AA">
      <w:pPr>
        <w:tabs>
          <w:tab w:val="left" w:pos="5812"/>
          <w:tab w:val="left" w:pos="7728"/>
        </w:tabs>
        <w:spacing w:before="213" w:after="12"/>
        <w:ind w:left="147"/>
        <w:rPr>
          <w:sz w:val="18"/>
        </w:rPr>
      </w:pPr>
    </w:p>
    <w:p w:rsidR="005F5D08" w:rsidRDefault="005F5D08">
      <w:pPr>
        <w:ind w:left="397"/>
        <w:rPr>
          <w:sz w:val="20"/>
        </w:rPr>
      </w:pPr>
    </w:p>
    <w:p w:rsidR="005F5D08" w:rsidRDefault="005F5D08">
      <w:pPr>
        <w:rPr>
          <w:sz w:val="20"/>
        </w:rPr>
        <w:sectPr w:rsidR="005F5D08">
          <w:pgSz w:w="11910" w:h="16840"/>
          <w:pgMar w:top="1120" w:right="220" w:bottom="1060" w:left="560" w:header="0" w:footer="784" w:gutter="0"/>
          <w:cols w:space="720"/>
        </w:sectPr>
      </w:pPr>
    </w:p>
    <w:p w:rsidR="005F5D08" w:rsidRDefault="00200527">
      <w:pPr>
        <w:pStyle w:val="Paragrafoelenco"/>
        <w:numPr>
          <w:ilvl w:val="0"/>
          <w:numId w:val="3"/>
        </w:numPr>
        <w:tabs>
          <w:tab w:val="left" w:pos="667"/>
        </w:tabs>
        <w:ind w:hanging="452"/>
        <w:rPr>
          <w:b/>
          <w:sz w:val="2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263525</wp:posOffset>
                </wp:positionV>
                <wp:extent cx="6746875" cy="1270"/>
                <wp:effectExtent l="0" t="0" r="0" b="0"/>
                <wp:wrapTopAndBottom/>
                <wp:docPr id="2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98DF2" id="Freeform 25" o:spid="_x0000_s1026" style="position:absolute;margin-left:37.3pt;margin-top:20.75pt;width:531.2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1S/QIAAI8GAAAOAAAAZHJzL2Uyb0RvYy54bWysVW1v0zAQ/o7Ef7D8EdTlZWn6oqXT1BeE&#10;NGDSyg9wY6eJcOxgu003xH/nbCdd24GEEJWannPnx88957ve3B5qjvZM6UqKDEdXIUZM5JJWYpvh&#10;r+vVYIyRNkRQwqVgGX5iGt/O3r65aZspi2UpOWUKAYjQ07bJcGlMMw0CnZesJvpKNkyAs5CqJgaW&#10;ahtQRVpAr3kQh2EatFLRRsmcaQ1vF96JZw6/KFhuvhSFZgbxDAM3457KPTf2GcxuyHSrSFNWeUeD&#10;/AOLmlQCDj1CLYghaKeqV1B1lSupZWGuclkHsiiqnLkcIJsovMjmsSQNc7mAOLo5yqT/H2z+ef+g&#10;UEUzHE8wEqSGGq0UY1ZxFA+tPm2jpxD22Dwom6Fu7mX+TYMjOPPYhYYYtGk/SQowZGek0+RQqNru&#10;hGzRwUn/dJSeHQzK4WU6StLxaIhRDr4oHrnKBGTa78132nxg0uGQ/b02vnAULCc77bivochFzaGG&#10;7wcoRIBqv12Zj0FRH/QuQOsQtSgKU58sVPAYFfdRDiqKrkfR78Cu+zALFp+CAf9tz5CUPen8IDrW&#10;YCFiGyV0OjVSW33WwK4XCBAgyGb4h1g4/DLW7+mOUNABl3dfYQR3f+NFaYixzOwR1kQtyO/EsG9q&#10;uWdr6XzmonRwyouXi9Mov/+Ul/fDFnsEXBxvuGMt25PaCrmqOHfF5cKSScNJ6tTRklfUOi0drbab&#10;OVdoT2xfu49NB8DOwpTcCerASkbosrMNqbi3IZ47deEadiLYC+ka98cknCzHy3EySOJ0OUjCxWJw&#10;t5ong3QVjYaL68V8voh+WmpRMi0rSpmw7PohEiV/16TdOPPtfxwjZ1mcJbtyn9fJBuc0nBaQS//r&#10;te571Df1RtIn6Fcl/VSEKQ5GKdUzRi1MxAzr7zuiGEb8o4CRM4mSxI5Qt0iGoxgW6tSzOfUQkQNU&#10;hg2GK27NufFjd9eoalvCSZErq5B3MCeKyja0GyieVbeAqecy6Ca0Haunaxf18j8y+wUAAP//AwBQ&#10;SwMEFAAGAAgAAAAhAC2xHuvfAAAACQEAAA8AAABkcnMvZG93bnJldi54bWxMj0FPwkAQhe8m/IfN&#10;kHiTbQGpqd0SYmy4iEY08Tp0x7ahO9t0F6j8ercnPb55L+99k60H04oz9a6xrCCeRSCIS6sbrhR8&#10;fhR3DyCcR9bYWiYFP+RgnU9uMky1vfA7nfe+EqGEXYoKau+7VEpX1mTQzWxHHLxv2xv0QfaV1D1e&#10;Qrlp5TyKVtJgw2Ghxo6eaiqP+5NRcN1eX57LV/O1kG9FtJHFbpvgTqnb6bB5BOFp8H9hGPEDOuSB&#10;6WBPrJ1oFSTLVUgqWMb3IEY/XiQxiMN4SUDmmfz/Qf4LAAD//wMAUEsBAi0AFAAGAAgAAAAhALaD&#10;OJL+AAAA4QEAABMAAAAAAAAAAAAAAAAAAAAAAFtDb250ZW50X1R5cGVzXS54bWxQSwECLQAUAAYA&#10;CAAAACEAOP0h/9YAAACUAQAACwAAAAAAAAAAAAAAAAAvAQAAX3JlbHMvLnJlbHNQSwECLQAUAAYA&#10;CAAAACEAZZR9Uv0CAACPBgAADgAAAAAAAAAAAAAAAAAuAgAAZHJzL2Uyb0RvYy54bWxQSwECLQAU&#10;AAYACAAAACEALbEe698AAAAJAQAADwAAAAAAAAAAAAAAAABXBQAAZHJzL2Rvd25yZXYueG1sUEsF&#10;BgAAAAAEAAQA8wAAAGM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C50DD">
        <w:rPr>
          <w:b/>
          <w:sz w:val="24"/>
        </w:rPr>
        <w:t>Verifica finale/Proposte per le risorse professionali e i servizi di supporto</w:t>
      </w:r>
      <w:r w:rsidR="00BC50DD">
        <w:rPr>
          <w:b/>
          <w:spacing w:val="-24"/>
          <w:sz w:val="24"/>
        </w:rPr>
        <w:t xml:space="preserve"> </w:t>
      </w:r>
      <w:r w:rsidR="00BC50DD">
        <w:rPr>
          <w:b/>
          <w:sz w:val="24"/>
        </w:rPr>
        <w:t>necessari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7229"/>
      </w:tblGrid>
      <w:tr w:rsidR="0054382D" w:rsidTr="0054382D">
        <w:tc>
          <w:tcPr>
            <w:tcW w:w="2835" w:type="dxa"/>
          </w:tcPr>
          <w:p w:rsidR="0054382D" w:rsidRDefault="0054382D" w:rsidP="0054382D">
            <w:pPr>
              <w:tabs>
                <w:tab w:val="left" w:pos="667"/>
              </w:tabs>
            </w:pPr>
            <w:r w:rsidRPr="0054382D">
              <w:t>Verifica finale del PEI</w:t>
            </w:r>
          </w:p>
          <w:p w:rsidR="0054382D" w:rsidRPr="0054382D" w:rsidRDefault="0054382D" w:rsidP="0054382D">
            <w:pPr>
              <w:tabs>
                <w:tab w:val="left" w:pos="667"/>
              </w:tabs>
              <w:rPr>
                <w:sz w:val="24"/>
              </w:rPr>
            </w:pPr>
            <w:r>
              <w:t>Valutazione globale dei risultatati raggiunti (con riferimento agli elementi di verifica delle varie sezioni del PEI)</w:t>
            </w:r>
          </w:p>
        </w:tc>
        <w:tc>
          <w:tcPr>
            <w:tcW w:w="7229" w:type="dxa"/>
          </w:tcPr>
          <w:p w:rsidR="0054382D" w:rsidRDefault="0054382D" w:rsidP="0054382D">
            <w:pPr>
              <w:tabs>
                <w:tab w:val="left" w:pos="667"/>
              </w:tabs>
              <w:rPr>
                <w:b/>
                <w:sz w:val="24"/>
              </w:rPr>
            </w:pPr>
          </w:p>
        </w:tc>
      </w:tr>
    </w:tbl>
    <w:p w:rsidR="0054382D" w:rsidRPr="0054382D" w:rsidRDefault="0054382D" w:rsidP="0054382D">
      <w:pPr>
        <w:tabs>
          <w:tab w:val="left" w:pos="667"/>
        </w:tabs>
        <w:ind w:left="214"/>
        <w:rPr>
          <w:b/>
          <w:sz w:val="24"/>
        </w:rPr>
      </w:pPr>
    </w:p>
    <w:p w:rsidR="005F5D08" w:rsidRDefault="005F5D08">
      <w:pPr>
        <w:rPr>
          <w:b/>
          <w:sz w:val="7"/>
        </w:rPr>
      </w:pPr>
    </w:p>
    <w:p w:rsidR="0054382D" w:rsidRDefault="0054382D">
      <w:pPr>
        <w:rPr>
          <w:b/>
          <w:sz w:val="7"/>
        </w:rPr>
      </w:pPr>
    </w:p>
    <w:p w:rsidR="005F5D08" w:rsidRDefault="005F5D08">
      <w:pPr>
        <w:spacing w:before="9"/>
        <w:rPr>
          <w:b/>
          <w:sz w:val="10"/>
        </w:rPr>
      </w:pPr>
    </w:p>
    <w:p w:rsidR="005F5D08" w:rsidRDefault="00BC50DD">
      <w:pPr>
        <w:spacing w:before="101"/>
        <w:ind w:left="147"/>
        <w:rPr>
          <w:b/>
          <w:sz w:val="20"/>
        </w:rPr>
      </w:pPr>
      <w:r>
        <w:rPr>
          <w:b/>
        </w:rPr>
        <w:t xml:space="preserve">Aggiornamento delle condizioni di contesto e progettazione per l’a.s. successivo </w:t>
      </w:r>
      <w:r>
        <w:rPr>
          <w:b/>
          <w:sz w:val="20"/>
        </w:rPr>
        <w:t>[Sez. 5-6-7]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35"/>
        <w:gridCol w:w="7087"/>
      </w:tblGrid>
      <w:tr w:rsidR="0054382D" w:rsidTr="0054382D">
        <w:tc>
          <w:tcPr>
            <w:tcW w:w="2835" w:type="dxa"/>
          </w:tcPr>
          <w:p w:rsidR="0054382D" w:rsidRPr="0054382D" w:rsidRDefault="0054382D">
            <w:pPr>
              <w:spacing w:before="101"/>
              <w:rPr>
                <w:sz w:val="20"/>
              </w:rPr>
            </w:pPr>
            <w:r w:rsidRPr="0054382D">
              <w:rPr>
                <w:sz w:val="20"/>
              </w:rPr>
              <w:t>suggerimenti, proposte, strategie che hanno particolarmente funzionato e che potrebbero essere riproposti; criticità emerse su cui intervenire, etc…</w:t>
            </w:r>
          </w:p>
        </w:tc>
        <w:tc>
          <w:tcPr>
            <w:tcW w:w="7087" w:type="dxa"/>
          </w:tcPr>
          <w:p w:rsidR="0054382D" w:rsidRDefault="0054382D">
            <w:pPr>
              <w:spacing w:before="101"/>
              <w:rPr>
                <w:b/>
                <w:sz w:val="20"/>
              </w:rPr>
            </w:pPr>
          </w:p>
        </w:tc>
      </w:tr>
    </w:tbl>
    <w:p w:rsidR="005F5D08" w:rsidRDefault="005F5D08" w:rsidP="0054382D">
      <w:pPr>
        <w:rPr>
          <w:sz w:val="20"/>
        </w:rPr>
      </w:pPr>
    </w:p>
    <w:p w:rsidR="005F5D08" w:rsidRDefault="005F5D08">
      <w:pPr>
        <w:spacing w:before="4"/>
        <w:rPr>
          <w:b/>
          <w:sz w:val="12"/>
        </w:rPr>
      </w:pPr>
    </w:p>
    <w:p w:rsidR="005F5D08" w:rsidRDefault="00200527">
      <w:pPr>
        <w:spacing w:before="100" w:line="415" w:lineRule="auto"/>
        <w:ind w:left="147" w:right="2746"/>
        <w:rPr>
          <w:b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7036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278765</wp:posOffset>
                </wp:positionV>
                <wp:extent cx="6789420" cy="0"/>
                <wp:effectExtent l="0" t="0" r="508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3A5B30" id="Line 8" o:spid="_x0000_s1026" style="position:absolute;z-index:-2531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21.95pt" to="568.5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SiBQIAABMEAAAOAAAAZHJzL2Uyb0RvYy54bWysU13P0yAUvjfxPxDut35Y93bNujdm3byZ&#10;uuTVH8CArkQKBNi6xfjfPdBtOr0xxl5Q4Bwenuc8h8XzuZfoxK0TWtU4m6YYcUU1E+pQ4y+fN5MS&#10;I+eJYkRqxWt84Q4/L1+/Wgym4rnutGTcIgBRrhpMjTvvTZUkjna8J26qDVcQbLXtiYelPSTMkgHQ&#10;e5nkaTpLBm2ZsZpy52C3GYN4GfHbllP/qW0d90jWGLj5ONo47sOYLBekOlhiOkGvNMg/sOiJUHDp&#10;HaohnqCjFX9A9YJa7XTrp1T3iW5bQXnUAGqy9Dc1Lx0xPGqB4jhzL5P7f7D042lnkWDgXY6RIj14&#10;tBWKozKUZjCugoyV2tkgjp7Vi9lq+tVBLHkIhoUzALUfPmgGIOTodazIubV9OAxa0TkW/nIvPD97&#10;RGFz9lTOixz8obdYQqrbQWOdf891j8KkxhLYRWBy2jofiJDqlhLuUXojpIy+SoUGAE/ns3jAaSlY&#10;CIY0Zw/7lbToREJnxC8oBrCHNKuPikWwjhO2vs49EXKcQ75UAQ+kAJ3rbLT+2zydr8t1WUyKfLae&#10;FGnTTN5tVsVktsme3jZvmtWqyb4HallRdYIxrgK7Wxtmxd/ZfH0QYwPdG/FehuQRPUoEsrd/JB29&#10;DPaNlu81u+xsqEawFTovJl9fSWjtX9cx6+dbXv4AAAD//wMAUEsDBBQABgAIAAAAIQCsdsPp4gAA&#10;AA4BAAAPAAAAZHJzL2Rvd25yZXYueG1sTE9Nb8IwDL1P2n+IPGm3kXZMtJSmaBraJA4TGqCdQ2va&#10;0sapmkDLv5/RDtvFlv3s95EuR9OKC/autqQgnAQgkHJb1FQq2O/en2IQzmsqdGsJFVzRwTK7v0t1&#10;UtiBvvCy9aVgEnKJVlB53yVSurxCo93EdkiMHW1vtOexL2XR64HJTSufg2Amja6JFSrd4VuFebM9&#10;GwWfsVzZTfOdX0/D7iOO1808Wu+VenwYVwsurwsQHkf/9wG3DOwfMjZ2sGcqnGgVzKI5Xyp4mXK/&#10;4eE0CkEcfjcyS+X/GNkPAAAA//8DAFBLAQItABQABgAIAAAAIQC2gziS/gAAAOEBAAATAAAAAAAA&#10;AAAAAAAAAAAAAABbQ29udGVudF9UeXBlc10ueG1sUEsBAi0AFAAGAAgAAAAhADj9If/WAAAAlAEA&#10;AAsAAAAAAAAAAAAAAAAALwEAAF9yZWxzLy5yZWxzUEsBAi0AFAAGAAgAAAAhAI8AhKIFAgAAEwQA&#10;AA4AAAAAAAAAAAAAAAAALgIAAGRycy9lMm9Eb2MueG1sUEsBAi0AFAAGAAgAAAAhAKx2w+niAAAA&#10;DgEAAA8AAAAAAAAAAAAAAAAAXwQAAGRycy9kb3ducmV2LnhtbFBLBQYAAAAABAAEAPMAAABuBQAA&#10;AAA=&#10;" strokeweight=".48pt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025"/>
                              <w:gridCol w:w="363"/>
                            </w:tblGrid>
                            <w:tr w:rsidR="00B04A48">
                              <w:trPr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128" w:right="29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106" w:right="1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 comunicazione 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assistenza a bambini/e con disabilità uditiva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 scolastici,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:rsidR="00B04A48" w:rsidRDefault="00B04A48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cura di sé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898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41" w:line="259" w:lineRule="auto"/>
                                    <w:ind w:left="106" w:right="76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(educatori, organizzazione oraria ritenuta necessaria)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B04A48" w:rsidRDefault="00B04A48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 di farmaci: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 scolastica.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 ] comportano cognizioni specialistiche e discrezionalità tecnica da parte dell’adulto somministratore, tali da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 il coinvolgimento di figure professionali esterne.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201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 ritenute più idonee, conservando la relativa documentazione nel fascicolo personale del bambino o della bambina.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04A48">
                              <w:trPr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 didattici, informatici, ecc.)</w:t>
                                  </w:r>
                                </w:p>
                              </w:tc>
                              <w:tc>
                                <w:tcPr>
                                  <w:tcW w:w="7943" w:type="dxa"/>
                                  <w:gridSpan w:val="3"/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B04A48" w:rsidRDefault="00B04A48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 la tipologia e le modalità di utilizzo</w:t>
                                  </w:r>
                                </w:p>
                              </w:tc>
                            </w:tr>
                          </w:tbl>
                          <w:p w:rsidR="00B04A48" w:rsidRDefault="00B04A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left:0;text-align:left;margin-left:48.4pt;margin-top:45.7pt;width:510.65pt;height:450.4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XMAogIAAJsFAAAOAAAAZHJzL2Uyb0RvYy54bWysVG1vmzAQ/j5p/8Hyd8rLIAFUUrUhTJO6&#10;F6ndD3DABGtgM9sJdNX++84mpGmrSdM2PljH+Xx3z91zd3k1di06UKmY4Bn2LzyMKC9Fxfguw1/v&#10;CyfGSGnCK9IKTjP8QBW+Wr19czn0KQ1EI9qKSgROuEqHPsON1n3quqpsaEfUhegph8tayI5o+JU7&#10;t5JkAO9d6waet3AHIateipIqBdp8usQr67+uaak/17WiGrUZhty0PaU9t+Z0V5ck3UnSN6w8pkH+&#10;IouOMA5BT65yognaS/bKVcdKKZSo9UUpOlfUNSupxQBofO8FmruG9NRigeKo/lQm9f/clp8OXyRi&#10;FfTOx4iTDnp0T0eNbsSIlqY8Q69SsLrrwU6PoAZTC1X1t6L8psDEPbOZHihjvR0+igr8kb0W9sVY&#10;y84UCWAjcAP9eDj1wMQsQbkI4yiIIoxKuIuWgbf0I5OGS9L5eS+Vfk9Fh4yQYQlNtu7J4VbpyXQ2&#10;MdG4KFjbgp6kLX+mAJ+TBoLDU3Nn0rB9e0y8ZBNv4tAJg8XGCb08d66LdegsCn8Z5e/y9Tr3f5q4&#10;fpg2rKooN2FmDvnhn/XoyOap+ycWKdGyyrgzKSm5265biQ4EOFzY71iQMzP3eRq2XoDlBSQ/CL2b&#10;IHGKRbx0wiKMnGTpxY7nJzfJwguTMC+eQ7plnP47JDRkOIGuTrT5LTbPfq+xkbRjGrZEy7oMxycj&#10;kjaUVBte2dZqwtpJPiuFSf+pFNDuudGWsYakE131uB3tECQz47eiegAKSwEEA57ChgOhEfIHRgNs&#10;iwyr73siKUbtBw7jaFbLLMhZ2M4C4SU8zbDGaBLXelpB+16yXQOep4ni4hpGpWaWxGampiyOAwYb&#10;wGI5biuzYs7/rdXTTl39AgAA//8DAFBLAwQUAAYACAAAACEAq8VXgeAAAAAKAQAADwAAAGRycy9k&#10;b3ducmV2LnhtbEyPwU7DMBBE70j8g7VI3KjjAKUNcSpUVHFAHFpA4ujGJo6I15Htpu7fsz3BaTU7&#10;q5m39Sq7gU0mxN6jBDErgBlsve6xk/DxvrlZAItJoVaDRyPhZCKsmsuLWlXaH3Frpl3qGIVgrJQE&#10;m9JYcR5ba5yKMz8aJO/bB6cSydBxHdSRwt3Ay6KYc6d6pAarRrO2pv3ZHZyEz/W4ec1fVr1N9/rl&#10;uXzYnkKbpby+yk+PwJLJ6e8YzviEDg0x7f0BdWSDhOWcyBNNcQfs7AuxEMD2tFmWt8Cbmv9/ofkF&#10;AAD//wMAUEsBAi0AFAAGAAgAAAAhALaDOJL+AAAA4QEAABMAAAAAAAAAAAAAAAAAAAAAAFtDb250&#10;ZW50X1R5cGVzXS54bWxQSwECLQAUAAYACAAAACEAOP0h/9YAAACUAQAACwAAAAAAAAAAAAAAAAAv&#10;AQAAX3JlbHMvLnJlbHNQSwECLQAUAAYACAAAACEAoQFzAKICAACbBQAADgAAAAAAAAAAAAAAAAAu&#10;AgAAZHJzL2Uyb0RvYy54bWxQSwECLQAUAAYACAAAACEAq8VXgeAAAAAKAQAADwAAAAAAAAAAAAAA&#10;AAD8BAAAZHJzL2Rvd25yZXYueG1sUEsFBgAAAAAEAAQA8wAAAAkG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025"/>
                        <w:gridCol w:w="363"/>
                      </w:tblGrid>
                      <w:tr w:rsidR="00B04A48">
                        <w:trPr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128" w:right="29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106" w:right="19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 comunicazione 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B04A48">
                        <w:trPr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B04A48">
                        <w:trPr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B04A48">
                        <w:trPr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assistenza a bambini/e con disabilità uditiva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B04A48">
                        <w:trPr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 scolastici,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 oraria ritenuta 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B04A48" w:rsidRDefault="00B04A48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</w:tc>
                      </w:tr>
                      <w:tr w:rsidR="00B04A48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cura di sé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B04A48">
                        <w:trPr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B04A48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</w:tc>
                      </w:tr>
                      <w:tr w:rsidR="00B04A48">
                        <w:trPr>
                          <w:trHeight w:val="898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41" w:line="259" w:lineRule="auto"/>
                              <w:ind w:left="106" w:right="76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(educatori, organizzazione oraria ritenuta necessaria)</w:t>
                            </w:r>
                          </w:p>
                        </w:tc>
                      </w:tr>
                      <w:tr w:rsidR="00B04A48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B04A48" w:rsidRDefault="00B04A48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 di farmaci: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 scolastica.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 ] comportano cognizioni specialistiche e discrezionalità tecnica da parte dell’adulto somministratore, tali da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 il coinvolgimento di figure professionali esterne.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201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 ritenute più idonee, conservando la relativa documentazione nel fascicolo personale del bambino o della bambina.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04A48">
                        <w:trPr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 didattici, informatici, ecc.)</w:t>
                            </w:r>
                          </w:p>
                        </w:tc>
                        <w:tc>
                          <w:tcPr>
                            <w:tcW w:w="7943" w:type="dxa"/>
                            <w:gridSpan w:val="3"/>
                          </w:tcPr>
                          <w:p w:rsidR="00B04A48" w:rsidRDefault="00B04A48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B04A48" w:rsidRDefault="00B04A48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 la tipologia e le modalità di utilizzo</w:t>
                            </w:r>
                          </w:p>
                        </w:tc>
                      </w:tr>
                    </w:tbl>
                    <w:p w:rsidR="00B04A48" w:rsidRDefault="00B04A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C50DD">
        <w:rPr>
          <w:b/>
          <w:sz w:val="24"/>
        </w:rPr>
        <w:t>Interventi necessari per garantire il diritto allo studio e la frequenza Assistenza</w:t>
      </w:r>
    </w:p>
    <w:p w:rsidR="005F5D08" w:rsidRDefault="005F5D08">
      <w:pPr>
        <w:spacing w:line="415" w:lineRule="auto"/>
        <w:rPr>
          <w:sz w:val="24"/>
        </w:rPr>
        <w:sectPr w:rsidR="005F5D08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5F5D08">
        <w:trPr>
          <w:trHeight w:val="2743"/>
        </w:trPr>
        <w:tc>
          <w:tcPr>
            <w:tcW w:w="2120" w:type="dxa"/>
          </w:tcPr>
          <w:p w:rsidR="005F5D08" w:rsidRDefault="00BC50DD">
            <w:pPr>
              <w:pStyle w:val="TableParagraph"/>
              <w:spacing w:before="118" w:line="259" w:lineRule="auto"/>
              <w:ind w:left="107" w:right="150"/>
              <w:rPr>
                <w:sz w:val="10"/>
              </w:rPr>
            </w:pPr>
            <w:r>
              <w:rPr>
                <w:sz w:val="20"/>
              </w:rPr>
              <w:lastRenderedPageBreak/>
              <w:t>Proposta del numero di ore di sostegno per l'anno 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5F5D08" w:rsidRDefault="00BC50DD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dall'organizzazione delle attività di sostegno didattico e dalle osservazioni sistematiche 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 xml:space="preserve">del Profilo di Funzionamento e del suo eventuale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aggiornamento, secondo quanto disposto all’art. 18 del Decreto Interministeriale n.</w:t>
            </w:r>
          </w:p>
          <w:p w:rsidR="005F5D08" w:rsidRDefault="00BC50DD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 si propone - nell’ambito di quanto previsto dal D.Lgs 66/2017 e dal citato DI 182/2020 - il seguente fabbisogno di ore di sostegno.</w:t>
            </w:r>
          </w:p>
          <w:p w:rsidR="005F5D08" w:rsidRDefault="00BC50DD">
            <w:pPr>
              <w:pStyle w:val="TableParagraph"/>
              <w:tabs>
                <w:tab w:val="left" w:pos="4940"/>
              </w:tabs>
              <w:spacing w:before="191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 di sostegno richieste per l'a. s.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F5D08" w:rsidRDefault="00BC50DD">
            <w:pPr>
              <w:pStyle w:val="TableParagraph"/>
              <w:spacing w:before="136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 la seguente motivazione: …………………………………………………………………………………………….</w:t>
            </w:r>
          </w:p>
        </w:tc>
      </w:tr>
      <w:tr w:rsidR="005F5D08">
        <w:trPr>
          <w:trHeight w:val="3943"/>
        </w:trPr>
        <w:tc>
          <w:tcPr>
            <w:tcW w:w="2120" w:type="dxa"/>
          </w:tcPr>
          <w:p w:rsidR="005F5D08" w:rsidRDefault="00BC50DD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 da destinare agli interventi di assistenza igienica e di base</w:t>
            </w:r>
          </w:p>
          <w:p w:rsidR="005F5D08" w:rsidRDefault="00BC50DD">
            <w:pPr>
              <w:pStyle w:val="TableParagraph"/>
              <w:spacing w:before="119" w:line="259" w:lineRule="auto"/>
              <w:ind w:left="107" w:right="285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e/o alla comunicazione, per l'anno successivo</w:t>
            </w:r>
            <w:r>
              <w:rPr>
                <w:sz w:val="10"/>
              </w:rPr>
              <w:t>*</w:t>
            </w:r>
          </w:p>
          <w:p w:rsidR="005F5D08" w:rsidRDefault="005F5D08">
            <w:pPr>
              <w:pStyle w:val="TableParagraph"/>
              <w:rPr>
                <w:b/>
              </w:rPr>
            </w:pPr>
          </w:p>
          <w:p w:rsidR="005F5D08" w:rsidRPr="00200527" w:rsidRDefault="00BC50DD">
            <w:pPr>
              <w:pStyle w:val="TableParagraph"/>
              <w:spacing w:before="184"/>
              <w:ind w:left="107"/>
              <w:rPr>
                <w:sz w:val="16"/>
                <w:lang w:val="en-US"/>
              </w:rPr>
            </w:pPr>
            <w:r w:rsidRPr="00200527">
              <w:rPr>
                <w:sz w:val="10"/>
                <w:lang w:val="en-US"/>
              </w:rPr>
              <w:t xml:space="preserve">* </w:t>
            </w:r>
            <w:r w:rsidRPr="00200527">
              <w:rPr>
                <w:sz w:val="16"/>
                <w:lang w:val="en-US"/>
              </w:rPr>
              <w:t>(Art. 7, lettera d) D.Lgs</w:t>
            </w:r>
          </w:p>
          <w:p w:rsidR="005F5D08" w:rsidRPr="00200527" w:rsidRDefault="00BC50DD">
            <w:pPr>
              <w:pStyle w:val="TableParagraph"/>
              <w:spacing w:before="13"/>
              <w:ind w:left="816"/>
              <w:rPr>
                <w:sz w:val="16"/>
                <w:lang w:val="en-US"/>
              </w:rPr>
            </w:pPr>
            <w:r w:rsidRPr="00200527">
              <w:rPr>
                <w:sz w:val="16"/>
                <w:lang w:val="en-US"/>
              </w:rPr>
              <w:t>66/2017)</w:t>
            </w:r>
          </w:p>
        </w:tc>
        <w:tc>
          <w:tcPr>
            <w:tcW w:w="7980" w:type="dxa"/>
          </w:tcPr>
          <w:p w:rsidR="005F5D08" w:rsidRDefault="00BC50DD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Partendo dalle osservazioni descritte nelle Sezioni 4 e 6 e dagli interventi descritti nelle Sezioni n. 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 e del suo eventuale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5F5D08" w:rsidRDefault="00BC50DD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5F5D08" w:rsidRDefault="00BC50DD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5F5D08" w:rsidRDefault="00BC50DD">
            <w:pPr>
              <w:pStyle w:val="TableParagraph"/>
              <w:spacing w:before="64"/>
              <w:ind w:left="107"/>
              <w:rPr>
                <w:sz w:val="18"/>
              </w:rPr>
            </w:pPr>
            <w:r>
              <w:rPr>
                <w:sz w:val="18"/>
              </w:rPr>
              <w:t>modo seguente…………………………………………………………………………………………….</w:t>
            </w:r>
          </w:p>
          <w:p w:rsidR="005F5D08" w:rsidRDefault="00BC50DD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indica, come segue, il fabbisogno di risorse professionali da destinare all'assistenza, all'autonomia e/o alla comunicazione - nell’ambito di quanto previsto dal Decreto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66/2017 - per l'a. s.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F5D08" w:rsidRDefault="00BC50DD">
            <w:pPr>
              <w:pStyle w:val="TableParagraph"/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5F5D08">
        <w:trPr>
          <w:trHeight w:val="1333"/>
        </w:trPr>
        <w:tc>
          <w:tcPr>
            <w:tcW w:w="2120" w:type="dxa"/>
          </w:tcPr>
          <w:p w:rsidR="005F5D08" w:rsidRDefault="00BC50DD">
            <w:pPr>
              <w:pStyle w:val="TableParagraph"/>
              <w:spacing w:before="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 da e verso la scuola</w:t>
            </w:r>
          </w:p>
        </w:tc>
        <w:tc>
          <w:tcPr>
            <w:tcW w:w="7980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F5D08" w:rsidRDefault="005F5D08">
      <w:pPr>
        <w:spacing w:before="4"/>
        <w:rPr>
          <w:b/>
          <w:sz w:val="11"/>
        </w:rPr>
      </w:pPr>
    </w:p>
    <w:p w:rsidR="005F5D08" w:rsidRDefault="00BC50DD">
      <w:pPr>
        <w:spacing w:before="99" w:line="259" w:lineRule="auto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 rispetto a quelle didattiche, da proporre e condividere con l’Ente Territoriale</w:t>
      </w:r>
    </w:p>
    <w:p w:rsidR="005F5D08" w:rsidRDefault="005F5D08">
      <w:pPr>
        <w:spacing w:before="1"/>
        <w:rPr>
          <w:sz w:val="20"/>
        </w:rPr>
      </w:pPr>
    </w:p>
    <w:p w:rsidR="005F5D08" w:rsidRDefault="00BC50DD">
      <w:pPr>
        <w:pStyle w:val="Titolo4"/>
        <w:tabs>
          <w:tab w:val="left" w:pos="9435"/>
        </w:tabs>
        <w:spacing w:line="259" w:lineRule="auto"/>
        <w:ind w:right="483"/>
        <w:jc w:val="both"/>
      </w:pPr>
      <w:r>
        <w:t>La</w:t>
      </w:r>
      <w:r>
        <w:rPr>
          <w:spacing w:val="-3"/>
        </w:rPr>
        <w:t xml:space="preserve"> </w:t>
      </w:r>
      <w:r>
        <w:t>verifica</w:t>
      </w:r>
      <w:r>
        <w:rPr>
          <w:spacing w:val="-3"/>
        </w:rPr>
        <w:t xml:space="preserve"> </w:t>
      </w:r>
      <w:r>
        <w:t>finale,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di 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da destinare</w:t>
      </w:r>
      <w:r>
        <w:rPr>
          <w:spacing w:val="-3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interventi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assistenza igienica e di base, nonché delle tipologie di assistenza/figure professionali da destinare all'assistenza, all'autonomia </w:t>
      </w:r>
      <w:r>
        <w:rPr>
          <w:spacing w:val="2"/>
        </w:rPr>
        <w:t xml:space="preserve">e/o </w:t>
      </w:r>
      <w:r>
        <w:t>alla comunicazione, per l'anno scolastico successivo, è stata approvata dal GLO in</w:t>
      </w:r>
      <w:r>
        <w:rPr>
          <w:spacing w:val="-37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F5D08" w:rsidRDefault="00BC50DD">
      <w:pPr>
        <w:spacing w:before="120"/>
        <w:ind w:left="147"/>
        <w:jc w:val="both"/>
        <w:rPr>
          <w:sz w:val="20"/>
        </w:rPr>
      </w:pPr>
      <w:r>
        <w:rPr>
          <w:sz w:val="20"/>
        </w:rPr>
        <w:t>Come risulta da verbale n.</w:t>
      </w:r>
      <w:r>
        <w:rPr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5F5D08" w:rsidRDefault="005F5D08">
      <w:pPr>
        <w:rPr>
          <w:sz w:val="20"/>
        </w:rPr>
      </w:pPr>
    </w:p>
    <w:p w:rsidR="005F5D08" w:rsidRDefault="005F5D08">
      <w:pPr>
        <w:spacing w:before="4" w:after="1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976"/>
        <w:gridCol w:w="3262"/>
      </w:tblGrid>
      <w:tr w:rsidR="005F5D08">
        <w:trPr>
          <w:trHeight w:val="525"/>
        </w:trPr>
        <w:tc>
          <w:tcPr>
            <w:tcW w:w="3829" w:type="dxa"/>
          </w:tcPr>
          <w:p w:rsidR="005F5D08" w:rsidRDefault="00BC50DD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5F5D08" w:rsidRDefault="00BC50DD">
            <w:pPr>
              <w:pStyle w:val="TableParagraph"/>
              <w:spacing w:line="261" w:lineRule="auto"/>
              <w:ind w:left="107" w:right="45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262" w:type="dxa"/>
          </w:tcPr>
          <w:p w:rsidR="005F5D08" w:rsidRDefault="00BC50DD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5F5D08">
        <w:trPr>
          <w:trHeight w:val="474"/>
        </w:trPr>
        <w:tc>
          <w:tcPr>
            <w:tcW w:w="3829" w:type="dxa"/>
          </w:tcPr>
          <w:p w:rsidR="005F5D08" w:rsidRDefault="00BC50DD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77"/>
        </w:trPr>
        <w:tc>
          <w:tcPr>
            <w:tcW w:w="3829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74"/>
        </w:trPr>
        <w:tc>
          <w:tcPr>
            <w:tcW w:w="3829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77"/>
        </w:trPr>
        <w:tc>
          <w:tcPr>
            <w:tcW w:w="3829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74"/>
        </w:trPr>
        <w:tc>
          <w:tcPr>
            <w:tcW w:w="3829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77"/>
        </w:trPr>
        <w:tc>
          <w:tcPr>
            <w:tcW w:w="3829" w:type="dxa"/>
          </w:tcPr>
          <w:p w:rsidR="005F5D08" w:rsidRDefault="00BC50DD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77"/>
        </w:trPr>
        <w:tc>
          <w:tcPr>
            <w:tcW w:w="3829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4382D">
        <w:trPr>
          <w:trHeight w:val="477"/>
        </w:trPr>
        <w:tc>
          <w:tcPr>
            <w:tcW w:w="3829" w:type="dxa"/>
          </w:tcPr>
          <w:p w:rsidR="0054382D" w:rsidRDefault="0054382D">
            <w:pPr>
              <w:pStyle w:val="TableParagraph"/>
              <w:spacing w:line="240" w:lineRule="exact"/>
              <w:ind w:left="177"/>
              <w:rPr>
                <w:sz w:val="20"/>
              </w:rPr>
            </w:pPr>
          </w:p>
        </w:tc>
        <w:tc>
          <w:tcPr>
            <w:tcW w:w="2976" w:type="dxa"/>
          </w:tcPr>
          <w:p w:rsidR="0054382D" w:rsidRDefault="0054382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54382D" w:rsidRDefault="0054382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F5D08" w:rsidRDefault="005F5D08">
      <w:pPr>
        <w:rPr>
          <w:rFonts w:ascii="Times New Roman"/>
          <w:sz w:val="16"/>
        </w:rPr>
        <w:sectPr w:rsidR="005F5D08">
          <w:pgSz w:w="11910" w:h="16840"/>
          <w:pgMar w:top="1120" w:right="220" w:bottom="1060" w:left="560" w:header="0" w:footer="784" w:gutter="0"/>
          <w:cols w:space="720"/>
        </w:sectPr>
      </w:pPr>
    </w:p>
    <w:p w:rsidR="005F5D08" w:rsidRDefault="00BC50DD">
      <w:pPr>
        <w:pStyle w:val="Paragrafoelenco"/>
        <w:numPr>
          <w:ilvl w:val="0"/>
          <w:numId w:val="3"/>
        </w:numPr>
        <w:tabs>
          <w:tab w:val="left" w:pos="667"/>
        </w:tabs>
        <w:ind w:hanging="452"/>
        <w:rPr>
          <w:b/>
          <w:sz w:val="24"/>
        </w:rPr>
      </w:pPr>
      <w:r>
        <w:rPr>
          <w:b/>
          <w:sz w:val="24"/>
        </w:rPr>
        <w:lastRenderedPageBreak/>
        <w:t>PEI Provvisorio per l'a. s.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successivo</w:t>
      </w:r>
    </w:p>
    <w:p w:rsidR="005F5D08" w:rsidRDefault="00200527">
      <w:pPr>
        <w:spacing w:before="24"/>
        <w:ind w:left="215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162560</wp:posOffset>
                </wp:positionV>
                <wp:extent cx="674687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6875" cy="1270"/>
                        </a:xfrm>
                        <a:custGeom>
                          <a:avLst/>
                          <a:gdLst>
                            <a:gd name="T0" fmla="+- 0 746 746"/>
                            <a:gd name="T1" fmla="*/ T0 w 10625"/>
                            <a:gd name="T2" fmla="+- 0 11371 746"/>
                            <a:gd name="T3" fmla="*/ T2 w 106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25">
                              <a:moveTo>
                                <a:pt x="0" y="0"/>
                              </a:moveTo>
                              <a:lnTo>
                                <a:pt x="1062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C0A222" id="Freeform 6" o:spid="_x0000_s1026" style="position:absolute;margin-left:37.3pt;margin-top:12.8pt;width:531.25pt;height:.1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9xw+gIAAI4GAAAOAAAAZHJzL2Uyb0RvYy54bWysVduO0zAQfUfiHyw/grq5bDa9aNsV6gUh&#10;LbDSlg9wY6eJcOxgu00XxL8z4yTdtgsSQlRqOs6Mj8+c8Uxv7w6VJHthbKnVlEZXISVCZZqXajul&#10;X9arwYgS65jiTGolpvRJWHo3e/3qtqknItaFllwYAiDKTpp6Sgvn6kkQ2KwQFbNXuhYKnLk2FXOw&#10;NNuAG9YAeiWDOAzToNGG10Znwlp4u2iddObx81xk7nOeW+GInFLg5vzT+OcGn8Hslk22htVFmXU0&#10;2D+wqFip4NAj1II5RnamfAFVlZnRVufuKtNVoPO8zITPAbKJwotsHgtWC58LiGPro0z2/8Fmn/YP&#10;hpQcagfyKFZBjVZGCFScpChPU9sJRD3WDwYTtPW9zr5acARnHlxYiCGb5qPmgMJ2TntJDrmpcCck&#10;Sw5e+aej8uLgSAYv02GSjoY3lGTgi+KhL0zAJv3ebGfde6E9DtvfW9fWjYPlVecd9TUkkVcSSvh2&#10;QEICqPjtqnwMivqgNwFZh6QhUZjGN5dRcR/loaLoehj9Duy6D0Ow+BQM+G97hqzoSWcH1bEGizDs&#10;k9DrVGuL+qyBXS8QIEAQZviHWDj8Mrbd0x1hoAEur76hBK7+pk23Zg6Z4RFokgYvAoqBbyq9F2vt&#10;fe6idHDKs1eq06h2/ymv1g9b8Ai4OK3hj0W2J7VVelVK6YsrFZJJw3HquVgtS45OpGPNdjOXhuwZ&#10;trX/YDoAdhZm9E5xD1YIxped7VgpWxvipVcXrmEnAl5I37c/xuF4OVqOkkESp8tBEi4Wg3ereTJI&#10;V9HwZnG9mM8X0U+kFiWTouRcKGTXz5Ao+bse7aZZ2/3HKXKWxVmyK/95mWxwTsNrAbn0v63WfY+2&#10;Tb3R/An61eh2KMIQB6PQ5jslDQzEKbXfdswISuQHBRNnHCUJTlC/SG6GMSzMqWdz6mEqA6gpdRSu&#10;OJpz107dXW3KbQEnRb6sSr+DOZGX2NB+oLSsugUMPZ9BN6Bxqp6ufdTz38jsFwAAAP//AwBQSwME&#10;FAAGAAgAAAAhAIKaZpHiAAAADgEAAA8AAABkcnMvZG93bnJldi54bWxMT01PwzAMvSPxHyIjcWNp&#10;N1inruk0AdUuDMRA4uo1pq1onKrJtrJfv/QEF1v2s99HthpMK47Uu8aygngSgSAurW64UvD5Udwt&#10;QDiPrLG1TAp+ycEqv77KMNX2xO903PlKBBJ2KSqove9SKV1Zk0E3sR1xwL5tb9CHsa+k7vEUyE0r&#10;p1E0lwYbDgo1dvRYU/mzOxgF58355bl8NV8z+VZEa1lsNwlulbq9GZ6WoayXIDwN/u8DxgzBP+TB&#10;2N4eWDvRKkju5+FSwfQh9BGPZ0kMYj9uFiDzTP6PkV8AAAD//wMAUEsBAi0AFAAGAAgAAAAhALaD&#10;OJL+AAAA4QEAABMAAAAAAAAAAAAAAAAAAAAAAFtDb250ZW50X1R5cGVzXS54bWxQSwECLQAUAAYA&#10;CAAAACEAOP0h/9YAAACUAQAACwAAAAAAAAAAAAAAAAAvAQAAX3JlbHMvLnJlbHNQSwECLQAUAAYA&#10;CAAAACEAs8/ccPoCAACOBgAADgAAAAAAAAAAAAAAAAAuAgAAZHJzL2Uyb0RvYy54bWxQSwECLQAU&#10;AAYACAAAACEAgppmkeIAAAAOAQAADwAAAAAAAAAAAAAAAABUBQAAZHJzL2Rvd25yZXYueG1sUEsF&#10;BgAAAAAEAAQA8wAAAGMGAAAAAA==&#10;" path="m,l10625,e" filled="f" strokeweight=".48pt">
                <v:path arrowok="t" o:connecttype="custom" o:connectlocs="0,0;6746875,0" o:connectangles="0,0"/>
                <w10:wrap type="topAndBottom" anchorx="page"/>
              </v:shape>
            </w:pict>
          </mc:Fallback>
        </mc:AlternateContent>
      </w:r>
      <w:r w:rsidR="00BC50DD">
        <w:rPr>
          <w:b/>
          <w:sz w:val="16"/>
        </w:rPr>
        <w:t>[da compilare a seguito del primo accertamento della condizione di disabilità in età evolutiva ai fini dell’inclusione scolastica]</w:t>
      </w:r>
    </w:p>
    <w:p w:rsidR="005F5D08" w:rsidRDefault="005F5D08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242"/>
        <w:gridCol w:w="1109"/>
        <w:gridCol w:w="1035"/>
        <w:gridCol w:w="1133"/>
        <w:gridCol w:w="1170"/>
        <w:gridCol w:w="1541"/>
      </w:tblGrid>
      <w:tr w:rsidR="005F5D08">
        <w:trPr>
          <w:trHeight w:val="373"/>
        </w:trPr>
        <w:tc>
          <w:tcPr>
            <w:tcW w:w="2110" w:type="dxa"/>
            <w:tcBorders>
              <w:bottom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5F5D08" w:rsidRDefault="00BC50DD">
            <w:pPr>
              <w:pStyle w:val="TableParagraph"/>
              <w:spacing w:before="121"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</w:p>
        </w:tc>
      </w:tr>
      <w:tr w:rsidR="005F5D08">
        <w:trPr>
          <w:trHeight w:val="520"/>
        </w:trPr>
        <w:tc>
          <w:tcPr>
            <w:tcW w:w="2110" w:type="dxa"/>
            <w:tcBorders>
              <w:top w:val="nil"/>
              <w:bottom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5F5D08" w:rsidRDefault="00BC50DD">
            <w:pPr>
              <w:pStyle w:val="TableParagraph"/>
              <w:spacing w:before="2" w:line="260" w:lineRule="exact"/>
              <w:ind w:left="107"/>
              <w:rPr>
                <w:sz w:val="20"/>
              </w:rPr>
            </w:pPr>
            <w:r>
              <w:rPr>
                <w:sz w:val="20"/>
              </w:rPr>
              <w:t>principali dimensioni interessate [Sezione 4] e le condizioni di contesto [Sezione 6], con la previsione degli interventi educativi da attuare ed il relativo fabbisogno di risorse</w:t>
            </w:r>
          </w:p>
        </w:tc>
      </w:tr>
      <w:tr w:rsidR="005F5D08">
        <w:trPr>
          <w:trHeight w:val="260"/>
        </w:trPr>
        <w:tc>
          <w:tcPr>
            <w:tcW w:w="2110" w:type="dxa"/>
            <w:tcBorders>
              <w:top w:val="nil"/>
              <w:bottom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5F5D08" w:rsidRDefault="00BC50DD">
            <w:pPr>
              <w:pStyle w:val="TableParagraph"/>
              <w:tabs>
                <w:tab w:val="left" w:pos="2138"/>
                <w:tab w:val="left" w:pos="3357"/>
                <w:tab w:val="left" w:pos="4379"/>
                <w:tab w:val="left" w:pos="6097"/>
                <w:tab w:val="left" w:pos="7134"/>
              </w:tabs>
              <w:spacing w:before="8"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professionali</w:t>
            </w:r>
            <w:r>
              <w:rPr>
                <w:sz w:val="20"/>
              </w:rPr>
              <w:tab/>
              <w:t>per</w:t>
            </w:r>
            <w:r>
              <w:rPr>
                <w:sz w:val="20"/>
              </w:rPr>
              <w:tab/>
              <w:t>il</w:t>
            </w:r>
            <w:r>
              <w:rPr>
                <w:sz w:val="20"/>
              </w:rPr>
              <w:tab/>
              <w:t>sostegno</w:t>
            </w:r>
            <w:r>
              <w:rPr>
                <w:sz w:val="20"/>
              </w:rPr>
              <w:tab/>
              <w:t>e</w:t>
            </w:r>
            <w:r>
              <w:rPr>
                <w:sz w:val="20"/>
              </w:rPr>
              <w:tab/>
              <w:t>l’assistenza</w:t>
            </w:r>
          </w:p>
        </w:tc>
      </w:tr>
      <w:tr w:rsidR="005F5D08">
        <w:trPr>
          <w:trHeight w:val="360"/>
        </w:trPr>
        <w:tc>
          <w:tcPr>
            <w:tcW w:w="2110" w:type="dxa"/>
            <w:tcBorders>
              <w:top w:val="nil"/>
              <w:bottom w:val="nil"/>
            </w:tcBorders>
          </w:tcPr>
          <w:p w:rsidR="005F5D08" w:rsidRDefault="00BC50DD">
            <w:pPr>
              <w:pStyle w:val="TableParagraph"/>
              <w:spacing w:before="108"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Proposta del numero</w:t>
            </w: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5F5D08" w:rsidRDefault="00BC50DD">
            <w:pPr>
              <w:pStyle w:val="TableParagraph"/>
              <w:spacing w:before="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5F5D08">
        <w:trPr>
          <w:trHeight w:val="408"/>
        </w:trPr>
        <w:tc>
          <w:tcPr>
            <w:tcW w:w="2110" w:type="dxa"/>
            <w:vMerge w:val="restart"/>
            <w:tcBorders>
              <w:top w:val="nil"/>
              <w:bottom w:val="nil"/>
            </w:tcBorders>
          </w:tcPr>
          <w:p w:rsidR="005F5D08" w:rsidRDefault="00BC50DD">
            <w:pPr>
              <w:pStyle w:val="TableParagraph"/>
              <w:spacing w:before="9" w:line="256" w:lineRule="auto"/>
              <w:ind w:left="107" w:right="135"/>
              <w:rPr>
                <w:sz w:val="10"/>
              </w:rPr>
            </w:pPr>
            <w:r>
              <w:rPr>
                <w:sz w:val="20"/>
              </w:rPr>
              <w:t>di ore di sostegno alla classe per l'anno successivo</w:t>
            </w:r>
            <w:r>
              <w:rPr>
                <w:sz w:val="10"/>
              </w:rPr>
              <w:t>*</w:t>
            </w:r>
          </w:p>
          <w:p w:rsidR="005F5D08" w:rsidRDefault="00BC50DD">
            <w:pPr>
              <w:pStyle w:val="TableParagraph"/>
              <w:spacing w:before="166"/>
              <w:ind w:left="107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5F5D08" w:rsidRDefault="00BC50DD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5F5D08" w:rsidRDefault="00BC50DD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5F5D08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5F5D08" w:rsidRDefault="005F5D08">
            <w:pPr>
              <w:rPr>
                <w:sz w:val="2"/>
                <w:szCs w:val="2"/>
              </w:rPr>
            </w:pPr>
          </w:p>
        </w:tc>
        <w:tc>
          <w:tcPr>
            <w:tcW w:w="2242" w:type="dxa"/>
            <w:tcBorders>
              <w:bottom w:val="nil"/>
            </w:tcBorders>
          </w:tcPr>
          <w:p w:rsidR="005F5D08" w:rsidRDefault="00BC50DD">
            <w:pPr>
              <w:pStyle w:val="TableParagraph"/>
              <w:spacing w:before="1" w:line="259" w:lineRule="auto"/>
              <w:ind w:left="107" w:right="15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 delle difficoltà nello svolgimento delle attività comprese in ciascun dominio/dimensione tenendo</w:t>
            </w:r>
          </w:p>
          <w:p w:rsidR="005F5D08" w:rsidRDefault="00BC50DD">
            <w:pPr>
              <w:pStyle w:val="TableParagraph"/>
              <w:spacing w:line="194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conto dei fattori ambientali</w:t>
            </w:r>
          </w:p>
        </w:tc>
        <w:tc>
          <w:tcPr>
            <w:tcW w:w="1109" w:type="dxa"/>
            <w:tcBorders>
              <w:bottom w:val="nil"/>
            </w:tcBorders>
          </w:tcPr>
          <w:p w:rsidR="005F5D08" w:rsidRDefault="005F5D0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F5D08" w:rsidRDefault="00BC50DD">
            <w:pPr>
              <w:pStyle w:val="TableParagraph"/>
              <w:ind w:left="222" w:right="217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5F5D08" w:rsidRDefault="00BC50DD">
            <w:pPr>
              <w:pStyle w:val="TableParagraph"/>
              <w:spacing w:before="137"/>
              <w:ind w:left="7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035" w:type="dxa"/>
            <w:tcBorders>
              <w:bottom w:val="nil"/>
            </w:tcBorders>
          </w:tcPr>
          <w:p w:rsidR="005F5D08" w:rsidRDefault="005F5D0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F5D08" w:rsidRDefault="00BC50DD">
            <w:pPr>
              <w:pStyle w:val="TableParagraph"/>
              <w:ind w:left="245" w:right="330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5F5D08" w:rsidRDefault="00BC50DD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3" w:type="dxa"/>
            <w:tcBorders>
              <w:bottom w:val="nil"/>
            </w:tcBorders>
          </w:tcPr>
          <w:p w:rsidR="005F5D08" w:rsidRDefault="005F5D0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F5D08" w:rsidRDefault="00BC50DD">
            <w:pPr>
              <w:pStyle w:val="TableParagraph"/>
              <w:ind w:left="308" w:right="305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5F5D08" w:rsidRDefault="00BC50DD">
            <w:pPr>
              <w:pStyle w:val="TableParagraph"/>
              <w:spacing w:before="137"/>
              <w:ind w:lef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70" w:type="dxa"/>
            <w:tcBorders>
              <w:bottom w:val="nil"/>
            </w:tcBorders>
          </w:tcPr>
          <w:p w:rsidR="005F5D08" w:rsidRDefault="005F5D0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F5D08" w:rsidRDefault="00BC50DD">
            <w:pPr>
              <w:pStyle w:val="TableParagraph"/>
              <w:ind w:left="273" w:right="270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5F5D08" w:rsidRDefault="00BC50DD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1" w:type="dxa"/>
            <w:tcBorders>
              <w:bottom w:val="nil"/>
            </w:tcBorders>
          </w:tcPr>
          <w:p w:rsidR="005F5D08" w:rsidRDefault="005F5D08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F5D08" w:rsidRDefault="00BC50DD">
            <w:pPr>
              <w:pStyle w:val="TableParagraph"/>
              <w:ind w:left="216" w:right="213"/>
              <w:jc w:val="center"/>
              <w:rPr>
                <w:sz w:val="18"/>
              </w:rPr>
            </w:pPr>
            <w:r>
              <w:rPr>
                <w:sz w:val="18"/>
              </w:rPr>
              <w:t>Molto elevata</w:t>
            </w:r>
          </w:p>
          <w:p w:rsidR="005F5D08" w:rsidRDefault="00BC50DD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5F5D08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nil"/>
            </w:tcBorders>
          </w:tcPr>
          <w:p w:rsidR="005F5D08" w:rsidRDefault="00BC50DD">
            <w:pPr>
              <w:pStyle w:val="TableParagraph"/>
              <w:spacing w:line="189" w:lineRule="exact"/>
              <w:ind w:left="10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1109" w:type="dxa"/>
            <w:tcBorders>
              <w:top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F5D08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bottom w:val="nil"/>
            </w:tcBorders>
          </w:tcPr>
          <w:p w:rsidR="005F5D08" w:rsidRDefault="005F5D08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5F5D08" w:rsidRDefault="00BC50DD">
            <w:pPr>
              <w:pStyle w:val="TableParagraph"/>
              <w:tabs>
                <w:tab w:val="left" w:pos="5471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Ore di sostegno richieste per l'a. s.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5F5D08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  <w:bottom w:val="nil"/>
            </w:tcBorders>
          </w:tcPr>
          <w:p w:rsidR="005F5D08" w:rsidRDefault="00BC50DD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con la seguente motivazione: …………………………………………………………………………………</w:t>
            </w:r>
          </w:p>
        </w:tc>
      </w:tr>
      <w:tr w:rsidR="005F5D08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0" w:type="dxa"/>
            <w:gridSpan w:val="6"/>
            <w:tcBorders>
              <w:top w:val="nil"/>
            </w:tcBorders>
          </w:tcPr>
          <w:p w:rsidR="005F5D08" w:rsidRDefault="00BC50DD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…………………………………………………………………………………………………………………………….</w:t>
            </w:r>
          </w:p>
        </w:tc>
      </w:tr>
    </w:tbl>
    <w:p w:rsidR="005F5D08" w:rsidRDefault="005F5D08">
      <w:pPr>
        <w:spacing w:before="10"/>
        <w:rPr>
          <w:b/>
          <w:sz w:val="25"/>
        </w:rPr>
      </w:pPr>
    </w:p>
    <w:p w:rsidR="005F5D08" w:rsidRDefault="00200527">
      <w:pPr>
        <w:pStyle w:val="Titolo1"/>
        <w:spacing w:before="0" w:line="415" w:lineRule="auto"/>
        <w:ind w:left="147" w:right="2746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17344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215265</wp:posOffset>
                </wp:positionV>
                <wp:extent cx="6789420" cy="0"/>
                <wp:effectExtent l="0" t="0" r="5080" b="0"/>
                <wp:wrapNone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894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987D36" id="Line 5" o:spid="_x0000_s1026" style="position:absolute;z-index:-2531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95pt,16.95pt" to="568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Fa7BgIAABIEAAAOAAAAZHJzL2Uyb0RvYy54bWysU02P2yAQvVfqf0DcHdupN5tYcVaVnfSS&#10;diNt+wMI4BgVAwISJ6r63zuQjzbdy6qqDxiY4fHevGH+dOwlOnDrhFYVzkcZRlxRzYTaVfjb11Uy&#10;xch5ohiRWvEKn7jDT4v37+aDKflYd1oybhGAKFcOpsKd96ZMU0c73hM30oYrCLba9sTD0u5SZskA&#10;6L1Mx1k2SQdtmbGacudgtzkH8SLity2n/rltHfdIVhi4+TjaOG7DmC7mpNxZYjpBLzTIP7DoiVBw&#10;6Q2qIZ6gvRWvoHpBrXa69SOq+1S3raA8agA1efaXmpeOGB61QHGcuZXJ/T9Y+uWwsUiwCs8wUqQH&#10;i9ZCcfQQKjMYV0JCrTY2aKNH9WLWmn53EEvvgmHhDCBth8+aAQjZex0LcmxtHw6DVHSMdT/d6s6P&#10;HlHYnDxOZ8UY7KHXWErK60Fjnf/EdY/CpMIS2EVgclg7H4iQ8poS7lF6JaSMtkqFBgDPZpN4wGkp&#10;WAiGNGd321padCChMeIXFAPYXZrVe8UiWMcJW17mngh5nkO+VAEPpACdy+zs/I9ZNltOl9MiKcaT&#10;ZVJkTZN8XNVFMlnljw/Nh6aum/xnoJYXZScY4yqwu3ZhXrzN5ct7OPfPrQ9vZUjv0aNEIHv9R9LR&#10;y2Df2fKtZqeNDdUItkLjxeTLIwmd/ec6Zv1+yotfAAAA//8DAFBLAwQUAAYACAAAACEA6sTqsuEA&#10;AAAOAQAADwAAAGRycy9kb3ducmV2LnhtbExPTW+DMAy9T9p/iDxptzUwpEIpoZpWbVIP07S22jkF&#10;FyjEQSQt9N/P1Q7bxZb97PeRrSbTiQsOrrGkIJwFIJAKWzZUKdjv3p4SEM5rKnVnCRVc0cEqv7/L&#10;dFrakb7wsvWVYBJyqVZQe9+nUrqiRqPdzPZIjB3tYLTncahkOeiRyU0nn4NgLo1uiBVq3eNrjUW7&#10;PRsFH4lc28/2u7iext17kmzaRbzZK/X4MK2XXF6WIDxO/u8DbhnYP+Rs7GDPVDrRKZjHC75UEEXc&#10;b3gYxSGIw+9G5pn8HyP/AQAA//8DAFBLAQItABQABgAIAAAAIQC2gziS/gAAAOEBAAATAAAAAAAA&#10;AAAAAAAAAAAAAABbQ29udGVudF9UeXBlc10ueG1sUEsBAi0AFAAGAAgAAAAhADj9If/WAAAAlAEA&#10;AAsAAAAAAAAAAAAAAAAALwEAAF9yZWxzLy5yZWxzUEsBAi0AFAAGAAgAAAAhADqAVrsGAgAAEgQA&#10;AA4AAAAAAAAAAAAAAAAALgIAAGRycy9lMm9Eb2MueG1sUEsBAi0AFAAGAAgAAAAhAOrE6rLhAAAA&#10;DgEAAA8AAAAAAAAAAAAAAAAAYAQAAGRycy9kb3ducmV2LnhtbFBLBQYAAAAABAAEAPMAAABuBQAA&#10;AAA=&#10;" strokeweight=".48pt">
                <o:lock v:ext="edit" shapetype="f"/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78028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75425" cy="478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B04A48">
                              <w:trPr>
                                <w:trHeight w:val="4402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ind w:left="128" w:right="16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 materiale, non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all’assistenza di base (collaboratori</w:t>
                                  </w:r>
                                  <w:r>
                                    <w:rPr>
                                      <w:spacing w:val="-3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 oraria ritenuta 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specialistica all’autonomia e/o alla comunicazione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 w:line="372" w:lineRule="auto"/>
                                    <w:ind w:left="110" w:right="90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199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2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2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i/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103" w:line="225" w:lineRule="auto"/>
                                    <w:ind w:left="110" w:right="41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i/>
                                      <w:spacing w:val="-3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i/>
                                      <w:spacing w:val="-3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i/>
                                      <w:spacing w:val="-3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i/>
                                      <w:spacing w:val="-3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del neurosviluppo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 e sviluppo dell'autonomia, nella: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 xml:space="preserve">cura di sé </w:t>
                                  </w:r>
                                  <w:r>
                                    <w:rPr>
                                      <w:i/>
                                      <w:spacing w:val="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before="89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leader="dot" w:pos="4750"/>
                                    </w:tabs>
                                    <w:spacing w:before="92"/>
                                    <w:ind w:left="110"/>
                                    <w:rPr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i/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i/>
                                      <w:sz w:val="19"/>
                                    </w:rPr>
                                    <w:tab/>
                                    <w:t>)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23" w:line="256" w:lineRule="auto"/>
                                    <w:ind w:left="110" w:right="75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 comunicazione (educatori, organizzazione oraria ritenuta necessaria)…………………………………………………………….</w:t>
                                  </w:r>
                                </w:p>
                              </w:tc>
                            </w:tr>
                            <w:tr w:rsidR="00B04A48">
                              <w:trPr>
                                <w:trHeight w:val="3075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 funzioni vitali da assicurare, secondo i bisogni, durante l’orario scolastico.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 di farmaci: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93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 da parte dell’adulto somministratore, ma solo adeguata formazione delle figure professionali coinvolte. Pertanto, possono essere coinvolte figure interne all’istituzione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 ] comportano cognizioni specialistiche e discrezionalità tecnica da parte dell’adulto somministratore, tali da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 il coinvolgimento di figure professionali esterne.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</w:p>
                                <w:p w:rsidR="00B04A48" w:rsidRDefault="00B04A48">
                                  <w:pPr>
                                    <w:pStyle w:val="TableParagraph"/>
                                    <w:spacing w:before="9" w:line="240" w:lineRule="exact"/>
                                    <w:ind w:left="94" w:right="3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 bambino o della bambina.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B04A48" w:rsidRDefault="00B04A4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04A48" w:rsidRDefault="00B04A48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6" type="#_x0000_t202" style="position:absolute;left:0;text-align:left;margin-left:48.4pt;margin-top:40.8pt;width:517.75pt;height:376.4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29jowIAAJsFAAAOAAAAZHJzL2Uyb0RvYy54bWysVG1vmzAQ/j5p/8Hyd8rLnARQSbWGME3q&#10;XqR2P8ABE6yBzWwn0E377zubkqatJk3b+IDO9vnunnse3+XV2LXoyJTmUmQ4vAgwYqKUFRf7DH+5&#10;K7wYI22oqGgrBcvwPdP4av361eXQpyySjWwrphAEETod+gw3xvSp7+uyYR3VF7JnAg5rqTpqYKn2&#10;fqXoANG71o+CYOkPUlW9kiXTGnbz6RCvXfy6ZqX5VNeaGdRmGGoz7q/cf2f//vqSpntF+4aXD2XQ&#10;v6iio1xA0lOonBqKDoq/CNXxUkkta3NRys6Xdc1L5jAAmjB4hua2oT1zWKA5uj+1Sf+/sOXH42eF&#10;eJVhIErQDii6Y6NB13JExHZn6HUKTrc9uJkRtoFlh1T3N7L8qsHFP/OZLmjrvRs+yAri0YOR7sZY&#10;q872CFAjCAN03J8osDlL2FwuVgsSLTAq4Yys4iCKHUk+TefrvdLmHZMdskaGFXDswtPjjTa2HJrO&#10;LjabkAVvW8dzK55sgOO0A8nhqj2zZTjafiRBso23MfFItNx6JMhz722xId6yCFeL/E2+2eThT5s3&#10;JGnDq4oJm2aWUEj+jKIHMU/kn0SkZcsrG86WpNV+t2kVOlKQcOE+ywsUf+bmPy3DHQOWZ5DCiATX&#10;UeIVy3jlkYIsvGQVxF4QJtfJMiAJyYunkG64YP8OCQ0ZThZAqoPzW2yB+15io2nHDQyJlneg0pMT&#10;TRtGq62oHLWG8nayz1phy39sBXRsJtop1op0kqsZd6N7A6HTmpXzTlb3oGElQWEgVJhwYDRSfcdo&#10;gGmRYf3tQBXDqH0v4Dna0TIbajZ2s0FFCVczbDCazI2ZRtChV3zfQOTpSQn5Ft5KzZ2KH6sACHYB&#10;E8CBeZhWdsScr53X40xd/wIAAP//AwBQSwMEFAAGAAgAAAAhAPybCeXhAAAACgEAAA8AAABkcnMv&#10;ZG93bnJldi54bWxMj81OwzAQhO9IvIO1SNyo81NCCXEqVFRxQD20UKnHbWziiHgdxW7qvj3uCY47&#10;M5r5tloG07NJja6zJCCdJcAUNVZ21Ar4+lw/LIA5jySxt6QEXJSDZX17U2Ep7Zm2atr5lsUSciUK&#10;0N4PJeeu0cqgm9lBUfS+7WjQx3NsuRzxHMtNz7MkKbjBjuKCxkGttGp+dicjYL8a1h/hoHEzPcr3&#10;t+xpexmbIMT9XXh9AeZV8H9huOJHdKgj09GeSDrWC3guIrkXsEgLYFc/zbMc2DEq+XwOvK74/xfq&#10;XwAAAP//AwBQSwECLQAUAAYACAAAACEAtoM4kv4AAADhAQAAEwAAAAAAAAAAAAAAAAAAAAAAW0Nv&#10;bnRlbnRfVHlwZXNdLnhtbFBLAQItABQABgAIAAAAIQA4/SH/1gAAAJQBAAALAAAAAAAAAAAAAAAA&#10;AC8BAABfcmVscy8ucmVsc1BLAQItABQABgAIAAAAIQBDp29jowIAAJsFAAAOAAAAAAAAAAAAAAAA&#10;AC4CAABkcnMvZTJvRG9jLnhtbFBLAQItABQABgAIAAAAIQD8mwnl4QAAAAoBAAAPAAAAAAAAAAAA&#10;AAAAAP0EAABkcnMvZG93bnJldi54bWxQSwUGAAAAAAQABADzAAAACwY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B04A48">
                        <w:trPr>
                          <w:trHeight w:val="4402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ind w:left="128" w:right="1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 materiale, non riconducibili ad interventi 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all’assistenza di base (collaboratori</w:t>
                            </w:r>
                            <w:r>
                              <w:rPr>
                                <w:spacing w:val="-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 oraria ritenuta 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</w:tcPr>
                          <w:p w:rsidR="00B04A48" w:rsidRDefault="00B04A48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specialistica all’autonomia e/o alla comunicazione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 w:line="372" w:lineRule="auto"/>
                              <w:ind w:left="110" w:right="90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 xml:space="preserve">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199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2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i/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103" w:line="225" w:lineRule="auto"/>
                              <w:ind w:left="110" w:right="41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i/>
                                <w:spacing w:val="-3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i/>
                                <w:spacing w:val="-3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3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i/>
                                <w:spacing w:val="-3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</w:rPr>
                              <w:t>del neurosviluppo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1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 e sviluppo dell'autonomia, nella: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 xml:space="preserve">cura di sé </w:t>
                            </w:r>
                            <w:r>
                              <w:rPr>
                                <w:i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before="89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tabs>
                                <w:tab w:val="left" w:pos="1029"/>
                                <w:tab w:val="left" w:leader="dot" w:pos="4750"/>
                              </w:tabs>
                              <w:spacing w:before="92"/>
                              <w:ind w:left="110"/>
                              <w:rPr>
                                <w:i/>
                                <w:sz w:val="19"/>
                              </w:rPr>
                            </w:pPr>
                            <w:r>
                              <w:rPr>
                                <w:i/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i/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i/>
                                <w:sz w:val="19"/>
                              </w:rPr>
                              <w:tab/>
                              <w:t>)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23" w:line="256" w:lineRule="auto"/>
                              <w:ind w:left="110" w:right="75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 comunicazione (educatori, organizzazione oraria ritenuta necessaria)…………………………………………………………….</w:t>
                            </w:r>
                          </w:p>
                        </w:tc>
                      </w:tr>
                      <w:tr w:rsidR="00B04A48">
                        <w:trPr>
                          <w:trHeight w:val="3075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 funzioni vitali da assicurare, secondo i bisogni, durante l’orario scolastico.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 di farmaci: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93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 da parte dell’adulto somministratore, ma solo adeguata formazione delle figure professionali coinvolte. Pertanto, possono essere coinvolte figure interne all’istituzione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 ] comportano cognizioni specialistiche e discrezionalità tecnica da parte dell’adulto somministratore, tali da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 il coinvolgimento di figure professionali esterne.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</w:p>
                          <w:p w:rsidR="00B04A48" w:rsidRDefault="00B04A48">
                            <w:pPr>
                              <w:pStyle w:val="TableParagraph"/>
                              <w:spacing w:before="9" w:line="240" w:lineRule="exact"/>
                              <w:ind w:left="94" w:right="3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 bambino o della bambina.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B04A48" w:rsidRDefault="00B04A4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04A48" w:rsidRDefault="00B04A48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C50DD">
        <w:t>Interventi necessari per garantire il diritto allo studio e la frequenza Assistenza</w:t>
      </w:r>
    </w:p>
    <w:p w:rsidR="005F5D08" w:rsidRDefault="005F5D08">
      <w:pPr>
        <w:spacing w:line="415" w:lineRule="auto"/>
        <w:sectPr w:rsidR="005F5D08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8196"/>
        <w:gridCol w:w="25"/>
      </w:tblGrid>
      <w:tr w:rsidR="005F5D08" w:rsidTr="0054382D">
        <w:trPr>
          <w:trHeight w:val="710"/>
        </w:trPr>
        <w:tc>
          <w:tcPr>
            <w:tcW w:w="2125" w:type="dxa"/>
            <w:tcBorders>
              <w:bottom w:val="single" w:sz="8" w:space="0" w:color="000000"/>
            </w:tcBorders>
          </w:tcPr>
          <w:p w:rsidR="005F5D08" w:rsidRDefault="00BC50DD">
            <w:pPr>
              <w:pStyle w:val="TableParagraph"/>
              <w:spacing w:before="119" w:line="259" w:lineRule="auto"/>
              <w:ind w:left="95" w:right="356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 didattici, informatici, ecc.)</w:t>
            </w:r>
          </w:p>
        </w:tc>
        <w:tc>
          <w:tcPr>
            <w:tcW w:w="8216" w:type="dxa"/>
            <w:gridSpan w:val="2"/>
          </w:tcPr>
          <w:p w:rsidR="005F5D08" w:rsidRDefault="005F5D0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F5D08" w:rsidRDefault="00BC50DD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Specificare la tipologia e le modalità di utilizzo ………………………………………………………………</w:t>
            </w:r>
          </w:p>
        </w:tc>
      </w:tr>
      <w:tr w:rsidR="005F5D08" w:rsidTr="0054382D">
        <w:trPr>
          <w:trHeight w:val="3844"/>
        </w:trPr>
        <w:tc>
          <w:tcPr>
            <w:tcW w:w="2125" w:type="dxa"/>
            <w:tcBorders>
              <w:top w:val="single" w:sz="8" w:space="0" w:color="000000"/>
            </w:tcBorders>
          </w:tcPr>
          <w:p w:rsidR="005F5D08" w:rsidRDefault="00BC50DD">
            <w:pPr>
              <w:pStyle w:val="TableParagraph"/>
              <w:spacing w:before="118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 da destinare agli interventi di assistenza igienica e di base</w:t>
            </w:r>
          </w:p>
          <w:p w:rsidR="005F5D08" w:rsidRDefault="00BC50DD">
            <w:pPr>
              <w:pStyle w:val="TableParagraph"/>
              <w:spacing w:before="120" w:line="259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e delle risorse professionali da destinare all'assistenza, all'autonomia e alla comunicazione, per l'anno successivo</w:t>
            </w:r>
            <w:r>
              <w:rPr>
                <w:sz w:val="10"/>
              </w:rPr>
              <w:t>*</w:t>
            </w:r>
          </w:p>
          <w:p w:rsidR="005F5D08" w:rsidRDefault="005F5D08">
            <w:pPr>
              <w:pStyle w:val="TableParagraph"/>
              <w:rPr>
                <w:b/>
              </w:rPr>
            </w:pPr>
          </w:p>
          <w:p w:rsidR="005F5D08" w:rsidRDefault="00BC50DD">
            <w:pPr>
              <w:pStyle w:val="TableParagraph"/>
              <w:spacing w:before="181"/>
              <w:ind w:left="107"/>
              <w:rPr>
                <w:sz w:val="16"/>
              </w:rPr>
            </w:pPr>
            <w:r>
              <w:rPr>
                <w:sz w:val="10"/>
              </w:rPr>
              <w:t xml:space="preserve">* </w:t>
            </w:r>
            <w:r>
              <w:rPr>
                <w:sz w:val="16"/>
              </w:rPr>
              <w:t>(Art. 7, lettera d) D.Lgs</w:t>
            </w:r>
          </w:p>
          <w:p w:rsidR="005F5D08" w:rsidRDefault="00BC50DD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66/2017 )</w:t>
            </w:r>
          </w:p>
        </w:tc>
        <w:tc>
          <w:tcPr>
            <w:tcW w:w="8196" w:type="dxa"/>
            <w:tcBorders>
              <w:top w:val="single" w:sz="8" w:space="0" w:color="000000"/>
            </w:tcBorders>
          </w:tcPr>
          <w:p w:rsidR="005F5D08" w:rsidRDefault="00BC50DD">
            <w:pPr>
              <w:pStyle w:val="TableParagraph"/>
              <w:spacing w:before="118" w:line="259" w:lineRule="auto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 xml:space="preserve">Tenuto conto </w:t>
            </w:r>
            <w:r>
              <w:rPr>
                <w:sz w:val="20"/>
              </w:rPr>
              <w:t xml:space="preserve">del Verbale di accertamento e </w:t>
            </w:r>
            <w:r>
              <w:rPr>
                <w:sz w:val="18"/>
              </w:rPr>
              <w:t>del Profilo di Funzionamento si individuano le principali dimensioni interessate [Sezione 4] e le condizioni di contesto [Sezione 6], con la previsione del fabbisogno di risorse da destinare agli interventi di assistenza igienica e di base e delle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l'anno successivo:</w:t>
            </w:r>
          </w:p>
          <w:p w:rsidR="005F5D08" w:rsidRDefault="00BC50DD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  <w:tab w:val="left" w:pos="7468"/>
              </w:tabs>
              <w:spacing w:before="119" w:line="256" w:lineRule="auto"/>
              <w:ind w:right="479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 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F5D08" w:rsidRDefault="005F5D08">
            <w:pPr>
              <w:pStyle w:val="TableParagraph"/>
              <w:spacing w:before="11"/>
              <w:rPr>
                <w:b/>
              </w:rPr>
            </w:pPr>
          </w:p>
          <w:p w:rsidR="005F5D08" w:rsidRDefault="00200527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0" t="0" r="3175" b="0"/>
                      <wp:docPr id="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108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D3A1A5D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xrZAIAAGEFAAAOAAAAZHJzL2Uyb0RvYy54bWykVE1v4yAQva+0/wFxTx27rtNadapVnPTS&#10;3Vbq7g8ggG20GBDQONVq//sO2En6cam6OZDBMwxv3pvh+mbfS7Tj1gmtKpyezTHiimomVFvhXz83&#10;s0uMnCeKEakVr/Azd/hm+fXL9WBKnulOS8YtgiTKlYOpcOe9KZPE0Y73xJ1pwxU4G2174mFr24RZ&#10;MkD2XibZfF4kg7bMWE25c/C1Hp14GfM3Daf+vmkc90hWGLD5uNq4bsOaLK9J2VpiOkEnGOQTKHoi&#10;FFx6TFUTT9CTFe9S9YJa7XTjz6juE900gvJYA1STzt9Uc2v1k4m1tOXQmiNNQO0bnj6dlv7YPVgk&#10;WIULjBTpQaJ4K8oCNYNpS4i4tebRPNixPjDvNP3twJ289Yd9Owaj7fBdM0hHnryO1Owb24cUUDTa&#10;RwWejwrwvUcUPuZFelVkFxhR8C2KbBKIdqDiu0O0W0/HFtliOpNG3Akpx9siwglRKAeazJ14dP/H&#10;42NHDI/yuMDSxOPiwOOdUBydjzTGgJUaOaR79YrDF86A0AHVH2SvGPv3wN6JhsjbkQVSGuv8Ldc9&#10;CkaFJUCLmpDdnfNByVNIkEjpjZAyzoZUaAApoDvjAaelYMEZwpxttytp0Y6E6Yq/AAiSvQqDLlYs&#10;Jus4YevJ9kTI0YZ4qUI+qAPgTNY4Pn+u5lfry/VlPsuzYj3L53U9+7ZZ5bNiky4u6vN6tarTvwFa&#10;mpedYIyrgO4wymn+MYmnR2UcwuMwH2lIXmePJQLYw38EDa02ajf22Vaz5wcb2Ji6LlpxjuOx6c0J&#10;D8XLfYw6vYzLfwAAAP//AwBQSwMEFAAGAAgAAAAhADSrls3eAAAACAEAAA8AAABkcnMvZG93bnJl&#10;di54bWxMj09Lw0AQxe+C32EZwZvdJFIraTal1D+nItgK4m2aTJPQ7GzIbpP02zt60cuD4c28eb9s&#10;NdlWDdT7xrGBeBaBIi5c2XBl4GP/cvcIygfkElvHZOBCHlb59VWGaelGfqdhFyolIexTNFCH0KVa&#10;+6Imi37mOmLxjq63GGTsK132OEq4bXUSRQ/aYsPyocaONjUVp93ZGngdcVzfx8/D9nTcXL7287fP&#10;bUzG3N5MT0uR9RJUoCn8XcAPg/SHXIod3JlLr1oDQhN+VbxFspiDOshSAjrP9H+A/BsAAP//AwBQ&#10;SwECLQAUAAYACAAAACEAtoM4kv4AAADhAQAAEwAAAAAAAAAAAAAAAAAAAAAAW0NvbnRlbnRfVHlw&#10;ZXNdLnhtbFBLAQItABQABgAIAAAAIQA4/SH/1gAAAJQBAAALAAAAAAAAAAAAAAAAAC8BAABfcmVs&#10;cy8ucmVsc1BLAQItABQABgAIAAAAIQCv0mxrZAIAAGEFAAAOAAAAAAAAAAAAAAAAAC4CAABkcnMv&#10;ZTJvRG9jLnhtbFBLAQItABQABgAIAAAAIQA0q5bN3gAAAAgBAAAPAAAAAAAAAAAAAAAAAL4EAABk&#10;cnMvZG93bnJldi54bWxQSwUGAAAAAAQABADzAAAAyQUAAAAA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v5wxQAAAN8AAAAPAAAAZHJzL2Rvd25yZXYueG1sRI9BawIx&#10;FITvBf9DeIK3mtWDltUoiyJ4KtaK58fmmV3dvCxJ6q7++kYo9DIwDPMNs1z3thF38qF2rGAyzkAQ&#10;l07XbBScvnfvHyBCRNbYOCYFDwqwXg3elphr1/EX3Y/RiAThkKOCKsY2lzKUFVkMY9cSp+zivMWY&#10;rDdSe+wS3DZymmUzabHmtFBhS5uKytvxxyooDg/TlperP3PxnHw6003rfaHUaNhvF0mKBYhIffxv&#10;/CH2WsEcXn/SF5CrXwAAAP//AwBQSwECLQAUAAYACAAAACEA2+H2y+4AAACFAQAAEwAAAAAAAAAA&#10;AAAAAAAAAAAAW0NvbnRlbnRfVHlwZXNdLnhtbFBLAQItABQABgAIAAAAIQBa9CxbvwAAABUBAAAL&#10;AAAAAAAAAAAAAAAAAB8BAABfcmVscy8ucmVsc1BLAQItABQABgAIAAAAIQC9kv5wxQAAAN8AAAAP&#10;AAAAAAAAAAAAAAAAAAcCAABkcnMvZG93bnJldi54bWxQSwUGAAAAAAMAAwC3AAAA+QIAAAAA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:rsidR="005F5D08" w:rsidRDefault="00BC50DD">
            <w:pPr>
              <w:pStyle w:val="TableParagraph"/>
              <w:numPr>
                <w:ilvl w:val="0"/>
                <w:numId w:val="1"/>
              </w:numPr>
              <w:tabs>
                <w:tab w:val="left" w:pos="436"/>
              </w:tabs>
              <w:spacing w:before="102" w:line="252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Fabbisogno di risorse professionali da destinare all'assistenza, all'autonomia e alla comunicazione - nell’ambito di quanto previsto dal Decreto Interministeriale 182/2020 e dall’Accordo di cui all’art. 3, comma 5</w:t>
            </w:r>
            <w:r>
              <w:rPr>
                <w:i/>
                <w:sz w:val="19"/>
              </w:rPr>
              <w:t xml:space="preserve">bis </w:t>
            </w:r>
            <w:r>
              <w:rPr>
                <w:sz w:val="18"/>
              </w:rPr>
              <w:t>del D.Lgs 66/2017 - per l'a. s.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5F5D08" w:rsidRDefault="00BC50DD">
            <w:pPr>
              <w:pStyle w:val="TableParagraph"/>
              <w:tabs>
                <w:tab w:val="left" w:pos="2579"/>
                <w:tab w:val="left" w:pos="6139"/>
              </w:tabs>
              <w:spacing w:before="83" w:line="348" w:lineRule="auto"/>
              <w:ind w:left="107" w:right="1827"/>
              <w:jc w:val="both"/>
              <w:rPr>
                <w:sz w:val="18"/>
              </w:rPr>
            </w:pPr>
            <w:r>
              <w:rPr>
                <w:sz w:val="18"/>
              </w:rPr>
              <w:t>tipologia di assistenza /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0" w:type="dxa"/>
            <w:vMerge w:val="restart"/>
            <w:tcBorders>
              <w:bottom w:val="nil"/>
              <w:right w:val="nil"/>
            </w:tcBorders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 w:rsidTr="0054382D">
        <w:trPr>
          <w:trHeight w:val="1454"/>
        </w:trPr>
        <w:tc>
          <w:tcPr>
            <w:tcW w:w="2125" w:type="dxa"/>
          </w:tcPr>
          <w:p w:rsidR="005F5D08" w:rsidRDefault="00BC50DD">
            <w:pPr>
              <w:pStyle w:val="TableParagraph"/>
              <w:spacing w:before="121" w:line="256" w:lineRule="auto"/>
              <w:ind w:left="107" w:right="225"/>
              <w:rPr>
                <w:sz w:val="18"/>
              </w:rPr>
            </w:pPr>
            <w:r>
              <w:rPr>
                <w:sz w:val="18"/>
              </w:rPr>
              <w:t>Eventuali esigenze correlate al trasporto del bambino o della bambina da e verso la scuola</w:t>
            </w:r>
          </w:p>
        </w:tc>
        <w:tc>
          <w:tcPr>
            <w:tcW w:w="819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" w:type="dxa"/>
            <w:vMerge/>
            <w:tcBorders>
              <w:top w:val="nil"/>
              <w:bottom w:val="nil"/>
              <w:right w:val="nil"/>
            </w:tcBorders>
          </w:tcPr>
          <w:p w:rsidR="005F5D08" w:rsidRDefault="005F5D08">
            <w:pPr>
              <w:rPr>
                <w:sz w:val="2"/>
                <w:szCs w:val="2"/>
              </w:rPr>
            </w:pPr>
          </w:p>
        </w:tc>
      </w:tr>
    </w:tbl>
    <w:p w:rsidR="005F5D08" w:rsidRDefault="00BC50DD">
      <w:pPr>
        <w:spacing w:before="116"/>
        <w:ind w:left="147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</w:p>
    <w:p w:rsidR="005F5D08" w:rsidRDefault="00BC50DD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 a quelle didattiche, da proporre e condividere con l’Ente Territoriale</w:t>
      </w:r>
    </w:p>
    <w:p w:rsidR="005F5D08" w:rsidRDefault="005F5D08">
      <w:pPr>
        <w:rPr>
          <w:sz w:val="16"/>
        </w:rPr>
      </w:pPr>
    </w:p>
    <w:p w:rsidR="005F5D08" w:rsidRDefault="005F5D08">
      <w:pPr>
        <w:spacing w:before="1"/>
        <w:rPr>
          <w:sz w:val="20"/>
        </w:rPr>
      </w:pPr>
    </w:p>
    <w:p w:rsidR="005F5D08" w:rsidRDefault="00BC50DD">
      <w:pPr>
        <w:pStyle w:val="Titolo4"/>
        <w:spacing w:line="259" w:lineRule="auto"/>
        <w:ind w:right="777"/>
        <w:jc w:val="both"/>
      </w:pPr>
      <w:r>
        <w:t>Il</w:t>
      </w:r>
      <w:r>
        <w:rPr>
          <w:spacing w:val="-18"/>
        </w:rPr>
        <w:t xml:space="preserve"> </w:t>
      </w:r>
      <w:r>
        <w:t>PEI</w:t>
      </w:r>
      <w:r>
        <w:rPr>
          <w:spacing w:val="-18"/>
        </w:rPr>
        <w:t xml:space="preserve"> </w:t>
      </w:r>
      <w:r>
        <w:t>provvisorio</w:t>
      </w:r>
      <w:r>
        <w:rPr>
          <w:spacing w:val="-18"/>
        </w:rPr>
        <w:t xml:space="preserve"> </w:t>
      </w:r>
      <w:r>
        <w:t>con</w:t>
      </w:r>
      <w:r>
        <w:rPr>
          <w:spacing w:val="-19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proposta</w:t>
      </w:r>
      <w:r>
        <w:rPr>
          <w:spacing w:val="-17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numero</w:t>
      </w:r>
      <w:r>
        <w:rPr>
          <w:spacing w:val="-18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ore</w:t>
      </w:r>
      <w:r>
        <w:rPr>
          <w:spacing w:val="-16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sostegno</w:t>
      </w:r>
      <w:r>
        <w:rPr>
          <w:spacing w:val="-19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delle</w:t>
      </w:r>
      <w:r>
        <w:rPr>
          <w:spacing w:val="-17"/>
        </w:rPr>
        <w:t xml:space="preserve"> </w:t>
      </w:r>
      <w:r>
        <w:t>risorse</w:t>
      </w:r>
      <w:r>
        <w:rPr>
          <w:spacing w:val="-16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destinare</w:t>
      </w:r>
      <w:r>
        <w:rPr>
          <w:spacing w:val="-17"/>
        </w:rPr>
        <w:t xml:space="preserve"> </w:t>
      </w:r>
      <w:r>
        <w:t>agli</w:t>
      </w:r>
      <w:r>
        <w:rPr>
          <w:spacing w:val="-18"/>
        </w:rPr>
        <w:t xml:space="preserve"> </w:t>
      </w:r>
      <w:r>
        <w:t>interventi</w:t>
      </w:r>
      <w:r>
        <w:rPr>
          <w:spacing w:val="-18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assistenza igienica e di base, nonché delle tipologie di assistenza/figure professionali e relativo fabbisogno da destinare all'assistenza, all'autonomia e/o alla comunicazione, per l'anno scolastico successivo, è stato approvato dal</w:t>
      </w:r>
      <w:r>
        <w:rPr>
          <w:spacing w:val="-37"/>
        </w:rPr>
        <w:t xml:space="preserve"> </w:t>
      </w:r>
      <w:r>
        <w:t>GLO</w:t>
      </w:r>
    </w:p>
    <w:p w:rsidR="005F5D08" w:rsidRDefault="00BC50DD">
      <w:pPr>
        <w:tabs>
          <w:tab w:val="left" w:pos="2398"/>
        </w:tabs>
        <w:spacing w:before="121"/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F5D08" w:rsidRDefault="00BC50DD">
      <w:pPr>
        <w:spacing w:before="138"/>
        <w:ind w:left="147"/>
        <w:jc w:val="both"/>
        <w:rPr>
          <w:sz w:val="20"/>
        </w:rPr>
      </w:pPr>
      <w:r>
        <w:rPr>
          <w:sz w:val="20"/>
        </w:rPr>
        <w:t>come risulta da verbale n.</w:t>
      </w:r>
      <w:r>
        <w:rPr>
          <w:sz w:val="20"/>
          <w:u w:val="single"/>
        </w:rPr>
        <w:t xml:space="preserve"> </w:t>
      </w:r>
      <w:r>
        <w:rPr>
          <w:sz w:val="20"/>
        </w:rPr>
        <w:t>allegato</w:t>
      </w:r>
    </w:p>
    <w:p w:rsidR="005F5D08" w:rsidRDefault="005F5D08">
      <w:pPr>
        <w:rPr>
          <w:sz w:val="20"/>
        </w:rPr>
      </w:pPr>
    </w:p>
    <w:p w:rsidR="005F5D08" w:rsidRDefault="005F5D08">
      <w:pPr>
        <w:spacing w:before="11" w:after="1"/>
        <w:rPr>
          <w:sz w:val="1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5F5D08">
        <w:trPr>
          <w:trHeight w:val="525"/>
        </w:trPr>
        <w:tc>
          <w:tcPr>
            <w:tcW w:w="3404" w:type="dxa"/>
          </w:tcPr>
          <w:p w:rsidR="005F5D08" w:rsidRDefault="00BC50DD">
            <w:pPr>
              <w:pStyle w:val="TableParagraph"/>
              <w:spacing w:before="1"/>
              <w:ind w:left="914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2976" w:type="dxa"/>
          </w:tcPr>
          <w:p w:rsidR="005F5D08" w:rsidRDefault="00BC50DD">
            <w:pPr>
              <w:pStyle w:val="TableParagraph"/>
              <w:spacing w:before="1" w:line="261" w:lineRule="auto"/>
              <w:ind w:left="108" w:right="45"/>
              <w:rPr>
                <w:sz w:val="14"/>
              </w:rPr>
            </w:pPr>
            <w:r>
              <w:rPr>
                <w:sz w:val="14"/>
              </w:rPr>
              <w:t>*specificare a quale titolo ciascun componente interviene al GLO</w:t>
            </w:r>
          </w:p>
        </w:tc>
        <w:tc>
          <w:tcPr>
            <w:tcW w:w="3828" w:type="dxa"/>
          </w:tcPr>
          <w:p w:rsidR="005F5D08" w:rsidRDefault="00BC50DD">
            <w:pPr>
              <w:pStyle w:val="TableParagraph"/>
              <w:spacing w:before="2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5F5D08">
        <w:trPr>
          <w:trHeight w:val="422"/>
        </w:trPr>
        <w:tc>
          <w:tcPr>
            <w:tcW w:w="3404" w:type="dxa"/>
          </w:tcPr>
          <w:p w:rsidR="005F5D08" w:rsidRDefault="00BC50DD">
            <w:pPr>
              <w:pStyle w:val="TableParagraph"/>
              <w:spacing w:line="240" w:lineRule="exact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19"/>
        </w:trPr>
        <w:tc>
          <w:tcPr>
            <w:tcW w:w="3404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19"/>
        </w:trPr>
        <w:tc>
          <w:tcPr>
            <w:tcW w:w="3404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22"/>
        </w:trPr>
        <w:tc>
          <w:tcPr>
            <w:tcW w:w="3404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19"/>
        </w:trPr>
        <w:tc>
          <w:tcPr>
            <w:tcW w:w="3404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20"/>
        </w:trPr>
        <w:tc>
          <w:tcPr>
            <w:tcW w:w="3404" w:type="dxa"/>
          </w:tcPr>
          <w:p w:rsidR="005F5D08" w:rsidRDefault="00BC50DD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F5D08">
        <w:trPr>
          <w:trHeight w:val="421"/>
        </w:trPr>
        <w:tc>
          <w:tcPr>
            <w:tcW w:w="3404" w:type="dxa"/>
          </w:tcPr>
          <w:p w:rsidR="005F5D08" w:rsidRDefault="00BC50DD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5F5D08" w:rsidRDefault="005F5D08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</w:tr>
    </w:tbl>
    <w:p w:rsidR="00530302" w:rsidRDefault="00530302"/>
    <w:sectPr w:rsidR="00530302">
      <w:pgSz w:w="11910" w:h="16840"/>
      <w:pgMar w:top="1120" w:right="220" w:bottom="1060" w:left="560" w:header="0" w:footer="7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1E1" w:rsidRDefault="00B721E1">
      <w:r>
        <w:separator/>
      </w:r>
    </w:p>
  </w:endnote>
  <w:endnote w:type="continuationSeparator" w:id="0">
    <w:p w:rsidR="00B721E1" w:rsidRDefault="00B7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A48" w:rsidRDefault="00B04A48">
    <w:pPr>
      <w:pStyle w:val="Corpotesto"/>
      <w:spacing w:line="14" w:lineRule="auto"/>
      <w:rPr>
        <w:i w:val="0"/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A48" w:rsidRDefault="00B04A4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382D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XOngIAAJI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HKJEScd9OiBDgbdigGFtjy91Cl43UvwMwNsQ5sdVS3vRPlVg4t/5jNe0NZ7238QFeCRvRHuxlCr&#10;zhYJaCOAgX48nnpgY5awGYXJIoSTEo7C+WxxObNJ+CSdLkulzTsqOmSNDCtosQMnhzttRtfJxcbi&#10;omBtC/skbfmzDcAcdyA0XLVnNgnXtR9JkGyWm2XsxdF848VBnns3xTr25kW4mOWX+Xqdhz9t3DBO&#10;G1ZVlNswk4LC+M86dNTy2PuThrRoWWXhbEpa7bbrVqEDAQUX7jsW5MzNf56GqxdweUEpjOLgNkq8&#10;Yr5ceHERz7xkESy9IExuk3kQJ3FePKd0xzj9d0qoB3HNotkomt9yC9z3mhtJO2ZgRrSsy/Dy5ETS&#10;hpJqwyvXWkNYO9pnpbDpP5UC2j012unVSnQUqxm2A6BYEW9F9QjKVQKUBSKEwQZGI9R3jHoYEhnW&#10;3/ZEUYza9xxeoZ0ok6EmYzsZhJdwNcMGo9Fcm3Hy7KViuwaQx4fExQ28kJo59T5lcXxX8PAdieOQ&#10;spPl/N95PY3S1S8AAAD//wMAUEsDBBQABgAIAAAAIQCdY9vq4gAAAA8BAAAPAAAAZHJzL2Rvd25y&#10;ZXYueG1sTI/BTsMwEETvSPyDtUjcqJ2IlBLiVKio4oA4tIDE0Y2XOCK2o9hN3b9nc6K3md3R7Ntq&#10;nWzPJhxD552EbCGAoWu87lwr4fNje7cCFqJyWvXeoYQzBljX11eVKrU/uR1O+9gyKnGhVBJMjEPJ&#10;eWgMWhUWfkBHux8/WhXJji3XozpRue15LsSSW9U5umDUgBuDze/+aCV8bYbtW/o26n0q9OtL/rA7&#10;j02S8vYmPT8Bi5jifxhmfEKHmpgO/uh0YD35TBSPlCW1FBmpOZPdiwLYYZ7lKwG8rvjlH/UfAAAA&#10;//8DAFBLAQItABQABgAIAAAAIQC2gziS/gAAAOEBAAATAAAAAAAAAAAAAAAAAAAAAABbQ29udGVu&#10;dF9UeXBlc10ueG1sUEsBAi0AFAAGAAgAAAAhADj9If/WAAAAlAEAAAsAAAAAAAAAAAAAAAAALwEA&#10;AF9yZWxzLy5yZWxzUEsBAi0AFAAGAAgAAAAhAA/Bdc6eAgAAkgUAAA4AAAAAAAAAAAAAAAAALgIA&#10;AGRycy9lMm9Eb2MueG1sUEsBAi0AFAAGAAgAAAAhAJ1j2+riAAAADwEAAA8AAAAAAAAAAAAAAAAA&#10;+AQAAGRycy9kb3ducmV2LnhtbFBLBQYAAAAABAAEAPMAAAAHBgAAAAA=&#10;" filled="f" stroked="f">
              <v:path arrowok="t"/>
              <v:textbox inset="0,0,0,0">
                <w:txbxContent>
                  <w:p w:rsidR="00B04A48" w:rsidRDefault="00B04A4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382D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1E1" w:rsidRDefault="00B721E1">
      <w:r>
        <w:separator/>
      </w:r>
    </w:p>
  </w:footnote>
  <w:footnote w:type="continuationSeparator" w:id="0">
    <w:p w:rsidR="00B721E1" w:rsidRDefault="00B72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818C4"/>
    <w:multiLevelType w:val="hybridMultilevel"/>
    <w:tmpl w:val="95FE9A64"/>
    <w:lvl w:ilvl="0" w:tplc="71FAF2FC">
      <w:start w:val="1"/>
      <w:numFmt w:val="upperLetter"/>
      <w:lvlText w:val="%1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it-IT" w:bidi="it-IT"/>
      </w:rPr>
    </w:lvl>
    <w:lvl w:ilvl="1" w:tplc="718A47A0">
      <w:numFmt w:val="bullet"/>
      <w:lvlText w:val="•"/>
      <w:lvlJc w:val="left"/>
      <w:pPr>
        <w:ind w:left="1238" w:hanging="286"/>
      </w:pPr>
      <w:rPr>
        <w:rFonts w:hint="default"/>
        <w:lang w:val="it-IT" w:eastAsia="it-IT" w:bidi="it-IT"/>
      </w:rPr>
    </w:lvl>
    <w:lvl w:ilvl="2" w:tplc="2C8A028C">
      <w:numFmt w:val="bullet"/>
      <w:lvlText w:val="•"/>
      <w:lvlJc w:val="left"/>
      <w:pPr>
        <w:ind w:left="2337" w:hanging="286"/>
      </w:pPr>
      <w:rPr>
        <w:rFonts w:hint="default"/>
        <w:lang w:val="it-IT" w:eastAsia="it-IT" w:bidi="it-IT"/>
      </w:rPr>
    </w:lvl>
    <w:lvl w:ilvl="3" w:tplc="3668BDD2">
      <w:numFmt w:val="bullet"/>
      <w:lvlText w:val="•"/>
      <w:lvlJc w:val="left"/>
      <w:pPr>
        <w:ind w:left="3435" w:hanging="286"/>
      </w:pPr>
      <w:rPr>
        <w:rFonts w:hint="default"/>
        <w:lang w:val="it-IT" w:eastAsia="it-IT" w:bidi="it-IT"/>
      </w:rPr>
    </w:lvl>
    <w:lvl w:ilvl="4" w:tplc="B0983E70">
      <w:numFmt w:val="bullet"/>
      <w:lvlText w:val="•"/>
      <w:lvlJc w:val="left"/>
      <w:pPr>
        <w:ind w:left="4534" w:hanging="286"/>
      </w:pPr>
      <w:rPr>
        <w:rFonts w:hint="default"/>
        <w:lang w:val="it-IT" w:eastAsia="it-IT" w:bidi="it-IT"/>
      </w:rPr>
    </w:lvl>
    <w:lvl w:ilvl="5" w:tplc="C2FE132A">
      <w:numFmt w:val="bullet"/>
      <w:lvlText w:val="•"/>
      <w:lvlJc w:val="left"/>
      <w:pPr>
        <w:ind w:left="5633" w:hanging="286"/>
      </w:pPr>
      <w:rPr>
        <w:rFonts w:hint="default"/>
        <w:lang w:val="it-IT" w:eastAsia="it-IT" w:bidi="it-IT"/>
      </w:rPr>
    </w:lvl>
    <w:lvl w:ilvl="6" w:tplc="852EC92E">
      <w:numFmt w:val="bullet"/>
      <w:lvlText w:val="•"/>
      <w:lvlJc w:val="left"/>
      <w:pPr>
        <w:ind w:left="6731" w:hanging="286"/>
      </w:pPr>
      <w:rPr>
        <w:rFonts w:hint="default"/>
        <w:lang w:val="it-IT" w:eastAsia="it-IT" w:bidi="it-IT"/>
      </w:rPr>
    </w:lvl>
    <w:lvl w:ilvl="7" w:tplc="71925FDE">
      <w:numFmt w:val="bullet"/>
      <w:lvlText w:val="•"/>
      <w:lvlJc w:val="left"/>
      <w:pPr>
        <w:ind w:left="7830" w:hanging="286"/>
      </w:pPr>
      <w:rPr>
        <w:rFonts w:hint="default"/>
        <w:lang w:val="it-IT" w:eastAsia="it-IT" w:bidi="it-IT"/>
      </w:rPr>
    </w:lvl>
    <w:lvl w:ilvl="8" w:tplc="5BFAD960">
      <w:numFmt w:val="bullet"/>
      <w:lvlText w:val="•"/>
      <w:lvlJc w:val="left"/>
      <w:pPr>
        <w:ind w:left="8929" w:hanging="286"/>
      </w:pPr>
      <w:rPr>
        <w:rFonts w:hint="default"/>
        <w:lang w:val="it-IT" w:eastAsia="it-IT" w:bidi="it-IT"/>
      </w:rPr>
    </w:lvl>
  </w:abstractNum>
  <w:abstractNum w:abstractNumId="1" w15:restartNumberingAfterBreak="0">
    <w:nsid w:val="1AC520DB"/>
    <w:multiLevelType w:val="hybridMultilevel"/>
    <w:tmpl w:val="4A38DCEA"/>
    <w:lvl w:ilvl="0" w:tplc="AFC6BF4E">
      <w:start w:val="11"/>
      <w:numFmt w:val="decimal"/>
      <w:lvlText w:val="%1."/>
      <w:lvlJc w:val="left"/>
      <w:pPr>
        <w:ind w:left="666" w:hanging="451"/>
        <w:jc w:val="lef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it-IT" w:bidi="it-IT"/>
      </w:rPr>
    </w:lvl>
    <w:lvl w:ilvl="1" w:tplc="C4EC2B60">
      <w:numFmt w:val="bullet"/>
      <w:lvlText w:val="•"/>
      <w:lvlJc w:val="left"/>
      <w:pPr>
        <w:ind w:left="1706" w:hanging="451"/>
      </w:pPr>
      <w:rPr>
        <w:rFonts w:hint="default"/>
        <w:lang w:val="it-IT" w:eastAsia="it-IT" w:bidi="it-IT"/>
      </w:rPr>
    </w:lvl>
    <w:lvl w:ilvl="2" w:tplc="57F0273A">
      <w:numFmt w:val="bullet"/>
      <w:lvlText w:val="•"/>
      <w:lvlJc w:val="left"/>
      <w:pPr>
        <w:ind w:left="2753" w:hanging="451"/>
      </w:pPr>
      <w:rPr>
        <w:rFonts w:hint="default"/>
        <w:lang w:val="it-IT" w:eastAsia="it-IT" w:bidi="it-IT"/>
      </w:rPr>
    </w:lvl>
    <w:lvl w:ilvl="3" w:tplc="29981EFE">
      <w:numFmt w:val="bullet"/>
      <w:lvlText w:val="•"/>
      <w:lvlJc w:val="left"/>
      <w:pPr>
        <w:ind w:left="3799" w:hanging="451"/>
      </w:pPr>
      <w:rPr>
        <w:rFonts w:hint="default"/>
        <w:lang w:val="it-IT" w:eastAsia="it-IT" w:bidi="it-IT"/>
      </w:rPr>
    </w:lvl>
    <w:lvl w:ilvl="4" w:tplc="46628942">
      <w:numFmt w:val="bullet"/>
      <w:lvlText w:val="•"/>
      <w:lvlJc w:val="left"/>
      <w:pPr>
        <w:ind w:left="4846" w:hanging="451"/>
      </w:pPr>
      <w:rPr>
        <w:rFonts w:hint="default"/>
        <w:lang w:val="it-IT" w:eastAsia="it-IT" w:bidi="it-IT"/>
      </w:rPr>
    </w:lvl>
    <w:lvl w:ilvl="5" w:tplc="278C9828">
      <w:numFmt w:val="bullet"/>
      <w:lvlText w:val="•"/>
      <w:lvlJc w:val="left"/>
      <w:pPr>
        <w:ind w:left="5893" w:hanging="451"/>
      </w:pPr>
      <w:rPr>
        <w:rFonts w:hint="default"/>
        <w:lang w:val="it-IT" w:eastAsia="it-IT" w:bidi="it-IT"/>
      </w:rPr>
    </w:lvl>
    <w:lvl w:ilvl="6" w:tplc="BD447014">
      <w:numFmt w:val="bullet"/>
      <w:lvlText w:val="•"/>
      <w:lvlJc w:val="left"/>
      <w:pPr>
        <w:ind w:left="6939" w:hanging="451"/>
      </w:pPr>
      <w:rPr>
        <w:rFonts w:hint="default"/>
        <w:lang w:val="it-IT" w:eastAsia="it-IT" w:bidi="it-IT"/>
      </w:rPr>
    </w:lvl>
    <w:lvl w:ilvl="7" w:tplc="4AF8863C">
      <w:numFmt w:val="bullet"/>
      <w:lvlText w:val="•"/>
      <w:lvlJc w:val="left"/>
      <w:pPr>
        <w:ind w:left="7986" w:hanging="451"/>
      </w:pPr>
      <w:rPr>
        <w:rFonts w:hint="default"/>
        <w:lang w:val="it-IT" w:eastAsia="it-IT" w:bidi="it-IT"/>
      </w:rPr>
    </w:lvl>
    <w:lvl w:ilvl="8" w:tplc="393638D6">
      <w:numFmt w:val="bullet"/>
      <w:lvlText w:val="•"/>
      <w:lvlJc w:val="left"/>
      <w:pPr>
        <w:ind w:left="9033" w:hanging="451"/>
      </w:pPr>
      <w:rPr>
        <w:rFonts w:hint="default"/>
        <w:lang w:val="it-IT" w:eastAsia="it-IT" w:bidi="it-IT"/>
      </w:rPr>
    </w:lvl>
  </w:abstractNum>
  <w:abstractNum w:abstractNumId="2" w15:restartNumberingAfterBreak="0">
    <w:nsid w:val="37F734A4"/>
    <w:multiLevelType w:val="hybridMultilevel"/>
    <w:tmpl w:val="895CEE1C"/>
    <w:lvl w:ilvl="0" w:tplc="6478D218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89D07832">
      <w:numFmt w:val="bullet"/>
      <w:lvlText w:val="•"/>
      <w:lvlJc w:val="left"/>
      <w:pPr>
        <w:ind w:left="887" w:hanging="120"/>
      </w:pPr>
      <w:rPr>
        <w:rFonts w:hint="default"/>
        <w:lang w:val="it-IT" w:eastAsia="it-IT" w:bidi="it-IT"/>
      </w:rPr>
    </w:lvl>
    <w:lvl w:ilvl="2" w:tplc="8C3424E8">
      <w:numFmt w:val="bullet"/>
      <w:lvlText w:val="•"/>
      <w:lvlJc w:val="left"/>
      <w:pPr>
        <w:ind w:left="1674" w:hanging="120"/>
      </w:pPr>
      <w:rPr>
        <w:rFonts w:hint="default"/>
        <w:lang w:val="it-IT" w:eastAsia="it-IT" w:bidi="it-IT"/>
      </w:rPr>
    </w:lvl>
    <w:lvl w:ilvl="3" w:tplc="2746F2EE">
      <w:numFmt w:val="bullet"/>
      <w:lvlText w:val="•"/>
      <w:lvlJc w:val="left"/>
      <w:pPr>
        <w:ind w:left="2461" w:hanging="120"/>
      </w:pPr>
      <w:rPr>
        <w:rFonts w:hint="default"/>
        <w:lang w:val="it-IT" w:eastAsia="it-IT" w:bidi="it-IT"/>
      </w:rPr>
    </w:lvl>
    <w:lvl w:ilvl="4" w:tplc="516ABF90">
      <w:numFmt w:val="bullet"/>
      <w:lvlText w:val="•"/>
      <w:lvlJc w:val="left"/>
      <w:pPr>
        <w:ind w:left="3248" w:hanging="120"/>
      </w:pPr>
      <w:rPr>
        <w:rFonts w:hint="default"/>
        <w:lang w:val="it-IT" w:eastAsia="it-IT" w:bidi="it-IT"/>
      </w:rPr>
    </w:lvl>
    <w:lvl w:ilvl="5" w:tplc="8F86AEBE">
      <w:numFmt w:val="bullet"/>
      <w:lvlText w:val="•"/>
      <w:lvlJc w:val="left"/>
      <w:pPr>
        <w:ind w:left="4035" w:hanging="120"/>
      </w:pPr>
      <w:rPr>
        <w:rFonts w:hint="default"/>
        <w:lang w:val="it-IT" w:eastAsia="it-IT" w:bidi="it-IT"/>
      </w:rPr>
    </w:lvl>
    <w:lvl w:ilvl="6" w:tplc="3D289494">
      <w:numFmt w:val="bullet"/>
      <w:lvlText w:val="•"/>
      <w:lvlJc w:val="left"/>
      <w:pPr>
        <w:ind w:left="4822" w:hanging="120"/>
      </w:pPr>
      <w:rPr>
        <w:rFonts w:hint="default"/>
        <w:lang w:val="it-IT" w:eastAsia="it-IT" w:bidi="it-IT"/>
      </w:rPr>
    </w:lvl>
    <w:lvl w:ilvl="7" w:tplc="606098EE">
      <w:numFmt w:val="bullet"/>
      <w:lvlText w:val="•"/>
      <w:lvlJc w:val="left"/>
      <w:pPr>
        <w:ind w:left="5609" w:hanging="120"/>
      </w:pPr>
      <w:rPr>
        <w:rFonts w:hint="default"/>
        <w:lang w:val="it-IT" w:eastAsia="it-IT" w:bidi="it-IT"/>
      </w:rPr>
    </w:lvl>
    <w:lvl w:ilvl="8" w:tplc="8392DED6">
      <w:numFmt w:val="bullet"/>
      <w:lvlText w:val="•"/>
      <w:lvlJc w:val="left"/>
      <w:pPr>
        <w:ind w:left="6396" w:hanging="120"/>
      </w:pPr>
      <w:rPr>
        <w:rFonts w:hint="default"/>
        <w:lang w:val="it-IT" w:eastAsia="it-IT" w:bidi="it-IT"/>
      </w:rPr>
    </w:lvl>
  </w:abstractNum>
  <w:abstractNum w:abstractNumId="3" w15:restartNumberingAfterBreak="0">
    <w:nsid w:val="5C3930D6"/>
    <w:multiLevelType w:val="hybridMultilevel"/>
    <w:tmpl w:val="88689938"/>
    <w:lvl w:ilvl="0" w:tplc="73D43088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i/>
        <w:w w:val="94"/>
        <w:sz w:val="21"/>
        <w:szCs w:val="21"/>
        <w:lang w:val="it-IT" w:eastAsia="it-IT" w:bidi="it-IT"/>
      </w:rPr>
    </w:lvl>
    <w:lvl w:ilvl="1" w:tplc="23AA8C44">
      <w:numFmt w:val="bullet"/>
      <w:lvlText w:val="•"/>
      <w:lvlJc w:val="left"/>
      <w:pPr>
        <w:ind w:left="1145" w:hanging="229"/>
      </w:pPr>
      <w:rPr>
        <w:rFonts w:hint="default"/>
        <w:lang w:val="it-IT" w:eastAsia="it-IT" w:bidi="it-IT"/>
      </w:rPr>
    </w:lvl>
    <w:lvl w:ilvl="2" w:tplc="888E1D8C">
      <w:numFmt w:val="bullet"/>
      <w:lvlText w:val="•"/>
      <w:lvlJc w:val="left"/>
      <w:pPr>
        <w:ind w:left="2151" w:hanging="229"/>
      </w:pPr>
      <w:rPr>
        <w:rFonts w:hint="default"/>
        <w:lang w:val="it-IT" w:eastAsia="it-IT" w:bidi="it-IT"/>
      </w:rPr>
    </w:lvl>
    <w:lvl w:ilvl="3" w:tplc="0A22126C">
      <w:numFmt w:val="bullet"/>
      <w:lvlText w:val="•"/>
      <w:lvlJc w:val="left"/>
      <w:pPr>
        <w:ind w:left="3157" w:hanging="229"/>
      </w:pPr>
      <w:rPr>
        <w:rFonts w:hint="default"/>
        <w:lang w:val="it-IT" w:eastAsia="it-IT" w:bidi="it-IT"/>
      </w:rPr>
    </w:lvl>
    <w:lvl w:ilvl="4" w:tplc="2D743184">
      <w:numFmt w:val="bullet"/>
      <w:lvlText w:val="•"/>
      <w:lvlJc w:val="left"/>
      <w:pPr>
        <w:ind w:left="4163" w:hanging="229"/>
      </w:pPr>
      <w:rPr>
        <w:rFonts w:hint="default"/>
        <w:lang w:val="it-IT" w:eastAsia="it-IT" w:bidi="it-IT"/>
      </w:rPr>
    </w:lvl>
    <w:lvl w:ilvl="5" w:tplc="FD28A1C0">
      <w:numFmt w:val="bullet"/>
      <w:lvlText w:val="•"/>
      <w:lvlJc w:val="left"/>
      <w:pPr>
        <w:ind w:left="5169" w:hanging="229"/>
      </w:pPr>
      <w:rPr>
        <w:rFonts w:hint="default"/>
        <w:lang w:val="it-IT" w:eastAsia="it-IT" w:bidi="it-IT"/>
      </w:rPr>
    </w:lvl>
    <w:lvl w:ilvl="6" w:tplc="E8AE0782">
      <w:numFmt w:val="bullet"/>
      <w:lvlText w:val="•"/>
      <w:lvlJc w:val="left"/>
      <w:pPr>
        <w:ind w:left="6175" w:hanging="229"/>
      </w:pPr>
      <w:rPr>
        <w:rFonts w:hint="default"/>
        <w:lang w:val="it-IT" w:eastAsia="it-IT" w:bidi="it-IT"/>
      </w:rPr>
    </w:lvl>
    <w:lvl w:ilvl="7" w:tplc="53E257F4">
      <w:numFmt w:val="bullet"/>
      <w:lvlText w:val="•"/>
      <w:lvlJc w:val="left"/>
      <w:pPr>
        <w:ind w:left="7181" w:hanging="229"/>
      </w:pPr>
      <w:rPr>
        <w:rFonts w:hint="default"/>
        <w:lang w:val="it-IT" w:eastAsia="it-IT" w:bidi="it-IT"/>
      </w:rPr>
    </w:lvl>
    <w:lvl w:ilvl="8" w:tplc="B55E8F30">
      <w:numFmt w:val="bullet"/>
      <w:lvlText w:val="•"/>
      <w:lvlJc w:val="left"/>
      <w:pPr>
        <w:ind w:left="8187" w:hanging="229"/>
      </w:pPr>
      <w:rPr>
        <w:rFonts w:hint="default"/>
        <w:lang w:val="it-IT" w:eastAsia="it-IT" w:bidi="it-IT"/>
      </w:rPr>
    </w:lvl>
  </w:abstractNum>
  <w:abstractNum w:abstractNumId="4" w15:restartNumberingAfterBreak="0">
    <w:nsid w:val="5CF86D7D"/>
    <w:multiLevelType w:val="hybridMultilevel"/>
    <w:tmpl w:val="45E4BE52"/>
    <w:lvl w:ilvl="0" w:tplc="E7CE5678">
      <w:start w:val="8"/>
      <w:numFmt w:val="decimal"/>
      <w:lvlText w:val="%1."/>
      <w:lvlJc w:val="left"/>
      <w:pPr>
        <w:ind w:left="395" w:hanging="248"/>
        <w:jc w:val="right"/>
      </w:pPr>
      <w:rPr>
        <w:rFonts w:hint="default"/>
        <w:b/>
        <w:bCs/>
        <w:w w:val="99"/>
        <w:lang w:val="it-IT" w:eastAsia="it-IT" w:bidi="it-IT"/>
      </w:rPr>
    </w:lvl>
    <w:lvl w:ilvl="1" w:tplc="B41E750A">
      <w:numFmt w:val="bullet"/>
      <w:lvlText w:val="•"/>
      <w:lvlJc w:val="left"/>
      <w:pPr>
        <w:ind w:left="1472" w:hanging="248"/>
      </w:pPr>
      <w:rPr>
        <w:rFonts w:hint="default"/>
        <w:lang w:val="it-IT" w:eastAsia="it-IT" w:bidi="it-IT"/>
      </w:rPr>
    </w:lvl>
    <w:lvl w:ilvl="2" w:tplc="8564E4AA">
      <w:numFmt w:val="bullet"/>
      <w:lvlText w:val="•"/>
      <w:lvlJc w:val="left"/>
      <w:pPr>
        <w:ind w:left="2545" w:hanging="248"/>
      </w:pPr>
      <w:rPr>
        <w:rFonts w:hint="default"/>
        <w:lang w:val="it-IT" w:eastAsia="it-IT" w:bidi="it-IT"/>
      </w:rPr>
    </w:lvl>
    <w:lvl w:ilvl="3" w:tplc="FEF46B2E">
      <w:numFmt w:val="bullet"/>
      <w:lvlText w:val="•"/>
      <w:lvlJc w:val="left"/>
      <w:pPr>
        <w:ind w:left="3617" w:hanging="248"/>
      </w:pPr>
      <w:rPr>
        <w:rFonts w:hint="default"/>
        <w:lang w:val="it-IT" w:eastAsia="it-IT" w:bidi="it-IT"/>
      </w:rPr>
    </w:lvl>
    <w:lvl w:ilvl="4" w:tplc="43300222">
      <w:numFmt w:val="bullet"/>
      <w:lvlText w:val="•"/>
      <w:lvlJc w:val="left"/>
      <w:pPr>
        <w:ind w:left="4690" w:hanging="248"/>
      </w:pPr>
      <w:rPr>
        <w:rFonts w:hint="default"/>
        <w:lang w:val="it-IT" w:eastAsia="it-IT" w:bidi="it-IT"/>
      </w:rPr>
    </w:lvl>
    <w:lvl w:ilvl="5" w:tplc="45623482">
      <w:numFmt w:val="bullet"/>
      <w:lvlText w:val="•"/>
      <w:lvlJc w:val="left"/>
      <w:pPr>
        <w:ind w:left="5763" w:hanging="248"/>
      </w:pPr>
      <w:rPr>
        <w:rFonts w:hint="default"/>
        <w:lang w:val="it-IT" w:eastAsia="it-IT" w:bidi="it-IT"/>
      </w:rPr>
    </w:lvl>
    <w:lvl w:ilvl="6" w:tplc="F03AA814">
      <w:numFmt w:val="bullet"/>
      <w:lvlText w:val="•"/>
      <w:lvlJc w:val="left"/>
      <w:pPr>
        <w:ind w:left="6835" w:hanging="248"/>
      </w:pPr>
      <w:rPr>
        <w:rFonts w:hint="default"/>
        <w:lang w:val="it-IT" w:eastAsia="it-IT" w:bidi="it-IT"/>
      </w:rPr>
    </w:lvl>
    <w:lvl w:ilvl="7" w:tplc="AD60AD04">
      <w:numFmt w:val="bullet"/>
      <w:lvlText w:val="•"/>
      <w:lvlJc w:val="left"/>
      <w:pPr>
        <w:ind w:left="7908" w:hanging="248"/>
      </w:pPr>
      <w:rPr>
        <w:rFonts w:hint="default"/>
        <w:lang w:val="it-IT" w:eastAsia="it-IT" w:bidi="it-IT"/>
      </w:rPr>
    </w:lvl>
    <w:lvl w:ilvl="8" w:tplc="1704368C">
      <w:numFmt w:val="bullet"/>
      <w:lvlText w:val="•"/>
      <w:lvlJc w:val="left"/>
      <w:pPr>
        <w:ind w:left="8981" w:hanging="248"/>
      </w:pPr>
      <w:rPr>
        <w:rFonts w:hint="default"/>
        <w:lang w:val="it-IT" w:eastAsia="it-IT" w:bidi="it-IT"/>
      </w:rPr>
    </w:lvl>
  </w:abstractNum>
  <w:abstractNum w:abstractNumId="5" w15:restartNumberingAfterBreak="0">
    <w:nsid w:val="626E514E"/>
    <w:multiLevelType w:val="hybridMultilevel"/>
    <w:tmpl w:val="EAB82656"/>
    <w:lvl w:ilvl="0" w:tplc="20942AC4">
      <w:start w:val="1"/>
      <w:numFmt w:val="decimal"/>
      <w:lvlText w:val="%1."/>
      <w:lvlJc w:val="left"/>
      <w:pPr>
        <w:ind w:left="512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it-IT" w:bidi="it-IT"/>
      </w:rPr>
    </w:lvl>
    <w:lvl w:ilvl="1" w:tplc="2B6400A8">
      <w:numFmt w:val="bullet"/>
      <w:lvlText w:val="•"/>
      <w:lvlJc w:val="left"/>
      <w:pPr>
        <w:ind w:left="1580" w:hanging="298"/>
      </w:pPr>
      <w:rPr>
        <w:rFonts w:hint="default"/>
        <w:lang w:val="it-IT" w:eastAsia="it-IT" w:bidi="it-IT"/>
      </w:rPr>
    </w:lvl>
    <w:lvl w:ilvl="2" w:tplc="82CE7F8C">
      <w:numFmt w:val="bullet"/>
      <w:lvlText w:val="•"/>
      <w:lvlJc w:val="left"/>
      <w:pPr>
        <w:ind w:left="2641" w:hanging="298"/>
      </w:pPr>
      <w:rPr>
        <w:rFonts w:hint="default"/>
        <w:lang w:val="it-IT" w:eastAsia="it-IT" w:bidi="it-IT"/>
      </w:rPr>
    </w:lvl>
    <w:lvl w:ilvl="3" w:tplc="93F6D766">
      <w:numFmt w:val="bullet"/>
      <w:lvlText w:val="•"/>
      <w:lvlJc w:val="left"/>
      <w:pPr>
        <w:ind w:left="3701" w:hanging="298"/>
      </w:pPr>
      <w:rPr>
        <w:rFonts w:hint="default"/>
        <w:lang w:val="it-IT" w:eastAsia="it-IT" w:bidi="it-IT"/>
      </w:rPr>
    </w:lvl>
    <w:lvl w:ilvl="4" w:tplc="06FE8D52">
      <w:numFmt w:val="bullet"/>
      <w:lvlText w:val="•"/>
      <w:lvlJc w:val="left"/>
      <w:pPr>
        <w:ind w:left="4762" w:hanging="298"/>
      </w:pPr>
      <w:rPr>
        <w:rFonts w:hint="default"/>
        <w:lang w:val="it-IT" w:eastAsia="it-IT" w:bidi="it-IT"/>
      </w:rPr>
    </w:lvl>
    <w:lvl w:ilvl="5" w:tplc="15CEFC7A">
      <w:numFmt w:val="bullet"/>
      <w:lvlText w:val="•"/>
      <w:lvlJc w:val="left"/>
      <w:pPr>
        <w:ind w:left="5823" w:hanging="298"/>
      </w:pPr>
      <w:rPr>
        <w:rFonts w:hint="default"/>
        <w:lang w:val="it-IT" w:eastAsia="it-IT" w:bidi="it-IT"/>
      </w:rPr>
    </w:lvl>
    <w:lvl w:ilvl="6" w:tplc="9B4EAF8E">
      <w:numFmt w:val="bullet"/>
      <w:lvlText w:val="•"/>
      <w:lvlJc w:val="left"/>
      <w:pPr>
        <w:ind w:left="6883" w:hanging="298"/>
      </w:pPr>
      <w:rPr>
        <w:rFonts w:hint="default"/>
        <w:lang w:val="it-IT" w:eastAsia="it-IT" w:bidi="it-IT"/>
      </w:rPr>
    </w:lvl>
    <w:lvl w:ilvl="7" w:tplc="697E698C">
      <w:numFmt w:val="bullet"/>
      <w:lvlText w:val="•"/>
      <w:lvlJc w:val="left"/>
      <w:pPr>
        <w:ind w:left="7944" w:hanging="298"/>
      </w:pPr>
      <w:rPr>
        <w:rFonts w:hint="default"/>
        <w:lang w:val="it-IT" w:eastAsia="it-IT" w:bidi="it-IT"/>
      </w:rPr>
    </w:lvl>
    <w:lvl w:ilvl="8" w:tplc="96B879F2">
      <w:numFmt w:val="bullet"/>
      <w:lvlText w:val="•"/>
      <w:lvlJc w:val="left"/>
      <w:pPr>
        <w:ind w:left="9005" w:hanging="298"/>
      </w:pPr>
      <w:rPr>
        <w:rFonts w:hint="default"/>
        <w:lang w:val="it-IT" w:eastAsia="it-IT" w:bidi="it-IT"/>
      </w:rPr>
    </w:lvl>
  </w:abstractNum>
  <w:abstractNum w:abstractNumId="6" w15:restartNumberingAfterBreak="0">
    <w:nsid w:val="73CE7080"/>
    <w:multiLevelType w:val="hybridMultilevel"/>
    <w:tmpl w:val="7958A034"/>
    <w:lvl w:ilvl="0" w:tplc="83385D38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it-IT" w:bidi="it-IT"/>
      </w:rPr>
    </w:lvl>
    <w:lvl w:ilvl="1" w:tplc="A1E4141E">
      <w:numFmt w:val="bullet"/>
      <w:lvlText w:val="•"/>
      <w:lvlJc w:val="left"/>
      <w:pPr>
        <w:ind w:left="886" w:hanging="202"/>
      </w:pPr>
      <w:rPr>
        <w:rFonts w:hint="default"/>
        <w:lang w:val="it-IT" w:eastAsia="it-IT" w:bidi="it-IT"/>
      </w:rPr>
    </w:lvl>
    <w:lvl w:ilvl="2" w:tplc="16CA9B2C">
      <w:numFmt w:val="bullet"/>
      <w:lvlText w:val="•"/>
      <w:lvlJc w:val="left"/>
      <w:pPr>
        <w:ind w:left="1673" w:hanging="202"/>
      </w:pPr>
      <w:rPr>
        <w:rFonts w:hint="default"/>
        <w:lang w:val="it-IT" w:eastAsia="it-IT" w:bidi="it-IT"/>
      </w:rPr>
    </w:lvl>
    <w:lvl w:ilvl="3" w:tplc="7DBC00DC">
      <w:numFmt w:val="bullet"/>
      <w:lvlText w:val="•"/>
      <w:lvlJc w:val="left"/>
      <w:pPr>
        <w:ind w:left="2460" w:hanging="202"/>
      </w:pPr>
      <w:rPr>
        <w:rFonts w:hint="default"/>
        <w:lang w:val="it-IT" w:eastAsia="it-IT" w:bidi="it-IT"/>
      </w:rPr>
    </w:lvl>
    <w:lvl w:ilvl="4" w:tplc="542819FC">
      <w:numFmt w:val="bullet"/>
      <w:lvlText w:val="•"/>
      <w:lvlJc w:val="left"/>
      <w:pPr>
        <w:ind w:left="3247" w:hanging="202"/>
      </w:pPr>
      <w:rPr>
        <w:rFonts w:hint="default"/>
        <w:lang w:val="it-IT" w:eastAsia="it-IT" w:bidi="it-IT"/>
      </w:rPr>
    </w:lvl>
    <w:lvl w:ilvl="5" w:tplc="58A88A54">
      <w:numFmt w:val="bullet"/>
      <w:lvlText w:val="•"/>
      <w:lvlJc w:val="left"/>
      <w:pPr>
        <w:ind w:left="4034" w:hanging="202"/>
      </w:pPr>
      <w:rPr>
        <w:rFonts w:hint="default"/>
        <w:lang w:val="it-IT" w:eastAsia="it-IT" w:bidi="it-IT"/>
      </w:rPr>
    </w:lvl>
    <w:lvl w:ilvl="6" w:tplc="58DE9CBE">
      <w:numFmt w:val="bullet"/>
      <w:lvlText w:val="•"/>
      <w:lvlJc w:val="left"/>
      <w:pPr>
        <w:ind w:left="4821" w:hanging="202"/>
      </w:pPr>
      <w:rPr>
        <w:rFonts w:hint="default"/>
        <w:lang w:val="it-IT" w:eastAsia="it-IT" w:bidi="it-IT"/>
      </w:rPr>
    </w:lvl>
    <w:lvl w:ilvl="7" w:tplc="D38082E6">
      <w:numFmt w:val="bullet"/>
      <w:lvlText w:val="•"/>
      <w:lvlJc w:val="left"/>
      <w:pPr>
        <w:ind w:left="5608" w:hanging="202"/>
      </w:pPr>
      <w:rPr>
        <w:rFonts w:hint="default"/>
        <w:lang w:val="it-IT" w:eastAsia="it-IT" w:bidi="it-IT"/>
      </w:rPr>
    </w:lvl>
    <w:lvl w:ilvl="8" w:tplc="248458A6">
      <w:numFmt w:val="bullet"/>
      <w:lvlText w:val="•"/>
      <w:lvlJc w:val="left"/>
      <w:pPr>
        <w:ind w:left="6395" w:hanging="202"/>
      </w:pPr>
      <w:rPr>
        <w:rFonts w:hint="default"/>
        <w:lang w:val="it-IT" w:eastAsia="it-IT" w:bidi="it-IT"/>
      </w:rPr>
    </w:lvl>
  </w:abstractNum>
  <w:abstractNum w:abstractNumId="7" w15:restartNumberingAfterBreak="0">
    <w:nsid w:val="781218DF"/>
    <w:multiLevelType w:val="hybridMultilevel"/>
    <w:tmpl w:val="AE0C7B7A"/>
    <w:lvl w:ilvl="0" w:tplc="6696141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it-IT" w:bidi="it-IT"/>
      </w:rPr>
    </w:lvl>
    <w:lvl w:ilvl="1" w:tplc="E63C1E7C">
      <w:numFmt w:val="bullet"/>
      <w:lvlText w:val="•"/>
      <w:lvlJc w:val="left"/>
      <w:pPr>
        <w:ind w:left="1616" w:hanging="120"/>
      </w:pPr>
      <w:rPr>
        <w:rFonts w:hint="default"/>
        <w:lang w:val="it-IT" w:eastAsia="it-IT" w:bidi="it-IT"/>
      </w:rPr>
    </w:lvl>
    <w:lvl w:ilvl="2" w:tplc="D3A85252">
      <w:numFmt w:val="bullet"/>
      <w:lvlText w:val="•"/>
      <w:lvlJc w:val="left"/>
      <w:pPr>
        <w:ind w:left="2673" w:hanging="120"/>
      </w:pPr>
      <w:rPr>
        <w:rFonts w:hint="default"/>
        <w:lang w:val="it-IT" w:eastAsia="it-IT" w:bidi="it-IT"/>
      </w:rPr>
    </w:lvl>
    <w:lvl w:ilvl="3" w:tplc="AB22AEEE">
      <w:numFmt w:val="bullet"/>
      <w:lvlText w:val="•"/>
      <w:lvlJc w:val="left"/>
      <w:pPr>
        <w:ind w:left="3729" w:hanging="120"/>
      </w:pPr>
      <w:rPr>
        <w:rFonts w:hint="default"/>
        <w:lang w:val="it-IT" w:eastAsia="it-IT" w:bidi="it-IT"/>
      </w:rPr>
    </w:lvl>
    <w:lvl w:ilvl="4" w:tplc="83F840D6">
      <w:numFmt w:val="bullet"/>
      <w:lvlText w:val="•"/>
      <w:lvlJc w:val="left"/>
      <w:pPr>
        <w:ind w:left="4786" w:hanging="120"/>
      </w:pPr>
      <w:rPr>
        <w:rFonts w:hint="default"/>
        <w:lang w:val="it-IT" w:eastAsia="it-IT" w:bidi="it-IT"/>
      </w:rPr>
    </w:lvl>
    <w:lvl w:ilvl="5" w:tplc="B73C1D5C">
      <w:numFmt w:val="bullet"/>
      <w:lvlText w:val="•"/>
      <w:lvlJc w:val="left"/>
      <w:pPr>
        <w:ind w:left="5843" w:hanging="120"/>
      </w:pPr>
      <w:rPr>
        <w:rFonts w:hint="default"/>
        <w:lang w:val="it-IT" w:eastAsia="it-IT" w:bidi="it-IT"/>
      </w:rPr>
    </w:lvl>
    <w:lvl w:ilvl="6" w:tplc="AE240E14">
      <w:numFmt w:val="bullet"/>
      <w:lvlText w:val="•"/>
      <w:lvlJc w:val="left"/>
      <w:pPr>
        <w:ind w:left="6899" w:hanging="120"/>
      </w:pPr>
      <w:rPr>
        <w:rFonts w:hint="default"/>
        <w:lang w:val="it-IT" w:eastAsia="it-IT" w:bidi="it-IT"/>
      </w:rPr>
    </w:lvl>
    <w:lvl w:ilvl="7" w:tplc="77824196">
      <w:numFmt w:val="bullet"/>
      <w:lvlText w:val="•"/>
      <w:lvlJc w:val="left"/>
      <w:pPr>
        <w:ind w:left="7956" w:hanging="120"/>
      </w:pPr>
      <w:rPr>
        <w:rFonts w:hint="default"/>
        <w:lang w:val="it-IT" w:eastAsia="it-IT" w:bidi="it-IT"/>
      </w:rPr>
    </w:lvl>
    <w:lvl w:ilvl="8" w:tplc="796CB78A">
      <w:numFmt w:val="bullet"/>
      <w:lvlText w:val="•"/>
      <w:lvlJc w:val="left"/>
      <w:pPr>
        <w:ind w:left="9013" w:hanging="120"/>
      </w:pPr>
      <w:rPr>
        <w:rFonts w:hint="default"/>
        <w:lang w:val="it-IT" w:eastAsia="it-IT" w:bidi="it-I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D08"/>
    <w:rsid w:val="000F44AA"/>
    <w:rsid w:val="001C48AA"/>
    <w:rsid w:val="00200527"/>
    <w:rsid w:val="00413D6E"/>
    <w:rsid w:val="00530302"/>
    <w:rsid w:val="0054382D"/>
    <w:rsid w:val="005E7CEC"/>
    <w:rsid w:val="005F5D08"/>
    <w:rsid w:val="00B04A48"/>
    <w:rsid w:val="00B721E1"/>
    <w:rsid w:val="00BC50DD"/>
    <w:rsid w:val="00BF1A32"/>
    <w:rsid w:val="00CD5A66"/>
    <w:rsid w:val="00E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D57338-987F-4A27-8BBA-90C1B46F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76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1"/>
    <w:qFormat/>
    <w:pPr>
      <w:spacing w:before="121"/>
      <w:ind w:left="147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uiPriority w:val="1"/>
    <w:qFormat/>
    <w:pPr>
      <w:ind w:left="147"/>
      <w:outlineLvl w:val="3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17"/>
      <w:szCs w:val="17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semiHidden/>
    <w:unhideWhenUsed/>
    <w:rsid w:val="00CD5A66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D5A66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EastAsia" w:hAnsiTheme="minorHAnsi" w:cstheme="minorBidi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rsid w:val="00CD5A66"/>
    <w:rPr>
      <w:rFonts w:eastAsiaTheme="minorEastAsia"/>
      <w:lang w:val="it-IT" w:eastAsia="it-IT"/>
    </w:rPr>
  </w:style>
  <w:style w:type="paragraph" w:styleId="Sottotitolo">
    <w:name w:val="Subtitle"/>
    <w:basedOn w:val="Normale"/>
    <w:next w:val="Normale"/>
    <w:link w:val="SottotitoloCarattere"/>
    <w:qFormat/>
    <w:rsid w:val="00CD5A66"/>
    <w:pPr>
      <w:keepNext/>
      <w:keepLines/>
      <w:widowControl/>
      <w:autoSpaceDE/>
      <w:autoSpaceDN/>
      <w:spacing w:after="320" w:line="276" w:lineRule="auto"/>
    </w:pPr>
    <w:rPr>
      <w:rFonts w:ascii="Arial" w:eastAsia="Arial" w:hAnsi="Arial" w:cs="Arial"/>
      <w:color w:val="666666"/>
      <w:sz w:val="30"/>
      <w:szCs w:val="30"/>
      <w:lang w:bidi="ar-SA"/>
    </w:rPr>
  </w:style>
  <w:style w:type="character" w:customStyle="1" w:styleId="SottotitoloCarattere">
    <w:name w:val="Sottotitolo Carattere"/>
    <w:basedOn w:val="Carpredefinitoparagrafo"/>
    <w:link w:val="Sottotitolo"/>
    <w:rsid w:val="00CD5A66"/>
    <w:rPr>
      <w:rFonts w:ascii="Arial" w:eastAsia="Arial" w:hAnsi="Arial" w:cs="Arial"/>
      <w:color w:val="666666"/>
      <w:sz w:val="30"/>
      <w:szCs w:val="30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04A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4A48"/>
    <w:rPr>
      <w:rFonts w:ascii="Tahoma" w:eastAsia="Tahoma" w:hAnsi="Tahoma" w:cs="Tahoma"/>
      <w:lang w:val="it-IT" w:eastAsia="it-IT" w:bidi="it-IT"/>
    </w:rPr>
  </w:style>
  <w:style w:type="table" w:styleId="Grigliatabella">
    <w:name w:val="Table Grid"/>
    <w:basedOn w:val="Tabellanormale"/>
    <w:uiPriority w:val="39"/>
    <w:rsid w:val="00B04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8icpadov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8211;pdic891001@pec.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MIUR;raffaele.ciambrone@istruzione.it</dc:creator>
  <cp:lastModifiedBy>Account Microsoft</cp:lastModifiedBy>
  <cp:revision>3</cp:revision>
  <dcterms:created xsi:type="dcterms:W3CDTF">2023-10-13T08:16:00Z</dcterms:created>
  <dcterms:modified xsi:type="dcterms:W3CDTF">2023-10-13T08:16:00Z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2023-09-21T00:00:00Z</vt:filetime>
  </property>
</Properties>
</file>